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4D0" w:rsidRPr="00A23682" w:rsidRDefault="00F354D0" w:rsidP="00F354D0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u w:val="single"/>
          <w:lang w:eastAsia="ru-RU"/>
        </w:rPr>
      </w:pPr>
      <w:r w:rsidRPr="00A23682">
        <w:rPr>
          <w:rFonts w:ascii="Times New Roman" w:hAnsi="Times New Roman" w:cs="Times New Roman"/>
          <w:b/>
          <w:i/>
          <w:sz w:val="28"/>
          <w:u w:val="single"/>
          <w:lang w:eastAsia="ru-RU"/>
        </w:rPr>
        <w:t xml:space="preserve">Тетрадь проекта (1-2 </w:t>
      </w:r>
      <w:proofErr w:type="spellStart"/>
      <w:r w:rsidRPr="00A23682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кл</w:t>
      </w:r>
      <w:proofErr w:type="spellEnd"/>
      <w:r w:rsidRPr="00A23682">
        <w:rPr>
          <w:rFonts w:ascii="Times New Roman" w:hAnsi="Times New Roman" w:cs="Times New Roman"/>
          <w:b/>
          <w:i/>
          <w:sz w:val="28"/>
          <w:u w:val="single"/>
          <w:lang w:eastAsia="ru-RU"/>
        </w:rPr>
        <w:t>)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lang w:eastAsia="ru-RU"/>
        </w:rPr>
      </w:pPr>
      <w:proofErr w:type="spellStart"/>
      <w:r w:rsidRPr="00A23682">
        <w:rPr>
          <w:rFonts w:ascii="Times New Roman" w:hAnsi="Times New Roman" w:cs="Times New Roman"/>
          <w:i/>
          <w:sz w:val="28"/>
          <w:lang w:eastAsia="ru-RU"/>
        </w:rPr>
        <w:t>Учени</w:t>
      </w:r>
      <w:proofErr w:type="spellEnd"/>
      <w:r w:rsidRPr="00A23682">
        <w:rPr>
          <w:rFonts w:ascii="Times New Roman" w:hAnsi="Times New Roman" w:cs="Times New Roman"/>
          <w:i/>
          <w:sz w:val="28"/>
          <w:lang w:eastAsia="ru-RU"/>
        </w:rPr>
        <w:t>________________________________________________ класса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i/>
          <w:sz w:val="28"/>
          <w:lang w:eastAsia="ru-RU"/>
        </w:rPr>
      </w:pPr>
      <w:r w:rsidRPr="00A23682">
        <w:rPr>
          <w:rFonts w:ascii="Times New Roman" w:hAnsi="Times New Roman" w:cs="Times New Roman"/>
          <w:i/>
          <w:sz w:val="28"/>
          <w:lang w:eastAsia="ru-RU"/>
        </w:rPr>
        <w:t>___________________________________________________________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lang w:eastAsia="ru-RU"/>
        </w:rPr>
        <w:t>Проект  (тема проекта)____________________________________________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lang w:eastAsia="ru-RU"/>
        </w:rPr>
        <w:t xml:space="preserve">                   Организационный этап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Общее название проекта______________________________________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Главный вопрос проекта______________________________________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эмблема проекта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 xml:space="preserve">Что ты хочешь сделать? Чему научиться? Кому помочь? </w:t>
      </w:r>
      <w:r w:rsidRPr="00A2368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(выбери </w:t>
      </w:r>
      <w:r w:rsidRPr="00A23682">
        <w:rPr>
          <w:rFonts w:ascii="Times New Roman" w:hAnsi="Times New Roman" w:cs="Times New Roman"/>
          <w:i/>
          <w:lang w:eastAsia="ru-RU"/>
        </w:rPr>
        <w:t xml:space="preserve"> и ответь на </w:t>
      </w:r>
      <w:r w:rsidRPr="00A23682">
        <w:rPr>
          <w:rFonts w:ascii="Times New Roman" w:hAnsi="Times New Roman" w:cs="Times New Roman"/>
          <w:i/>
          <w:sz w:val="24"/>
          <w:szCs w:val="24"/>
          <w:lang w:eastAsia="ru-RU"/>
        </w:rPr>
        <w:t>один вопрос)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_____________________________________________________________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Нарисуй смайлик, соответствующий твоему настроению в начале проекта.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lang w:eastAsia="ru-RU"/>
        </w:rPr>
        <w:t>Этап планирования</w:t>
      </w:r>
    </w:p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Мой план работы:</w:t>
      </w: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Что я должен сделать?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Что мне для этого нужно?</w:t>
            </w:r>
          </w:p>
        </w:tc>
      </w:tr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1.</w:t>
            </w:r>
          </w:p>
        </w:tc>
      </w:tr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2.</w:t>
            </w:r>
          </w:p>
        </w:tc>
      </w:tr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3.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3.</w:t>
            </w:r>
          </w:p>
        </w:tc>
      </w:tr>
    </w:tbl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К кому я буду обращаться за помощью, советом? На кого я могу рассчитывать?_____________________________________________________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Мне надо прочитать эти книги:</w:t>
      </w:r>
    </w:p>
    <w:p w:rsidR="00F354D0" w:rsidRPr="00A23682" w:rsidRDefault="00F354D0" w:rsidP="00F354D0">
      <w:pPr>
        <w:numPr>
          <w:ilvl w:val="0"/>
          <w:numId w:val="2"/>
        </w:numPr>
        <w:tabs>
          <w:tab w:val="left" w:pos="0"/>
        </w:tabs>
        <w:contextualSpacing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_____________________________________________________________</w:t>
      </w:r>
    </w:p>
    <w:p w:rsidR="00F354D0" w:rsidRPr="00A23682" w:rsidRDefault="00F354D0" w:rsidP="00F354D0">
      <w:pPr>
        <w:numPr>
          <w:ilvl w:val="0"/>
          <w:numId w:val="2"/>
        </w:numPr>
        <w:tabs>
          <w:tab w:val="left" w:pos="0"/>
        </w:tabs>
        <w:contextualSpacing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lastRenderedPageBreak/>
        <w:t>_____________________________________________________________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Эти предметы мне необходимы для создания продукта проекта</w:t>
      </w:r>
      <w:proofErr w:type="gramStart"/>
      <w:r w:rsidRPr="00A23682">
        <w:rPr>
          <w:rFonts w:ascii="Times New Roman" w:hAnsi="Times New Roman" w:cs="Times New Roman"/>
          <w:sz w:val="28"/>
          <w:lang w:eastAsia="ru-RU"/>
        </w:rPr>
        <w:t xml:space="preserve"> :</w:t>
      </w:r>
      <w:proofErr w:type="gramEnd"/>
    </w:p>
    <w:p w:rsidR="00F354D0" w:rsidRPr="00A23682" w:rsidRDefault="00F354D0" w:rsidP="00F354D0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_____________________________________________________________</w:t>
      </w:r>
    </w:p>
    <w:p w:rsidR="00F354D0" w:rsidRPr="00A23682" w:rsidRDefault="00F354D0" w:rsidP="00F354D0">
      <w:pPr>
        <w:numPr>
          <w:ilvl w:val="0"/>
          <w:numId w:val="3"/>
        </w:numPr>
        <w:tabs>
          <w:tab w:val="left" w:pos="0"/>
        </w:tabs>
        <w:contextualSpacing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_____________________________________________________________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Что ещё необходимо сделать для наилучшего выполнения проекта?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__________________________________________________________________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b/>
          <w:sz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lang w:eastAsia="ru-RU"/>
        </w:rPr>
        <w:t>Этап поиска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Напиши, что нового ты узнал в ходе работы над проектом.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Библиотека________________________________________________________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Интернет__________________________________________________________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Экскурсия_________________________________________________________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Опрос (анкетирование)______________________________________________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Другой источник информации ________________________________________</w:t>
      </w:r>
    </w:p>
    <w:p w:rsidR="00F354D0" w:rsidRPr="00A23682" w:rsidRDefault="00F354D0" w:rsidP="00F354D0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lang w:eastAsia="ru-RU"/>
        </w:rPr>
        <w:t>Этап предварительных результатов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Всё ли получилось так, как было задумано</w:t>
      </w:r>
      <w:proofErr w:type="gramStart"/>
      <w:r w:rsidRPr="00A23682">
        <w:rPr>
          <w:rFonts w:ascii="Times New Roman" w:hAnsi="Times New Roman" w:cs="Times New Roman"/>
          <w:sz w:val="28"/>
          <w:lang w:eastAsia="ru-RU"/>
        </w:rPr>
        <w:t xml:space="preserve"> ?</w:t>
      </w:r>
      <w:proofErr w:type="gramEnd"/>
      <w:r w:rsidRPr="00A23682">
        <w:rPr>
          <w:rFonts w:ascii="Times New Roman" w:hAnsi="Times New Roman" w:cs="Times New Roman"/>
          <w:sz w:val="28"/>
          <w:lang w:eastAsia="ru-RU"/>
        </w:rPr>
        <w:t>____________________________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Что было сделано</w:t>
      </w:r>
    </w:p>
    <w:tbl>
      <w:tblPr>
        <w:tblStyle w:val="1"/>
        <w:tblW w:w="0" w:type="auto"/>
        <w:tblLook w:val="04A0"/>
      </w:tblPr>
      <w:tblGrid>
        <w:gridCol w:w="4785"/>
        <w:gridCol w:w="4786"/>
      </w:tblGrid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хорошо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плохо</w:t>
            </w:r>
          </w:p>
        </w:tc>
      </w:tr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1.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1.</w:t>
            </w:r>
          </w:p>
        </w:tc>
      </w:tr>
      <w:tr w:rsidR="00F354D0" w:rsidRPr="00A23682" w:rsidTr="007B601A">
        <w:tc>
          <w:tcPr>
            <w:tcW w:w="4785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4786" w:type="dxa"/>
          </w:tcPr>
          <w:p w:rsidR="00F354D0" w:rsidRPr="00A23682" w:rsidRDefault="00F354D0" w:rsidP="007B601A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lang w:eastAsia="ru-RU"/>
              </w:rPr>
              <w:t>2.</w:t>
            </w:r>
          </w:p>
        </w:tc>
      </w:tr>
    </w:tbl>
    <w:p w:rsidR="00F354D0" w:rsidRPr="00A23682" w:rsidRDefault="00F354D0" w:rsidP="00F354D0">
      <w:pPr>
        <w:tabs>
          <w:tab w:val="left" w:pos="0"/>
        </w:tabs>
        <w:jc w:val="both"/>
        <w:rPr>
          <w:rFonts w:ascii="Times New Roman" w:hAnsi="Times New Roman" w:cs="Times New Roman"/>
          <w:sz w:val="28"/>
          <w:lang w:eastAsia="ru-RU"/>
        </w:rPr>
      </w:pPr>
      <w:r w:rsidRPr="00A23682">
        <w:rPr>
          <w:rFonts w:ascii="Times New Roman" w:hAnsi="Times New Roman" w:cs="Times New Roman"/>
          <w:sz w:val="28"/>
          <w:lang w:eastAsia="ru-RU"/>
        </w:rPr>
        <w:t>Нарисуй смайлик, соответствующий твоему настроению в  конце проекта.</w:t>
      </w:r>
    </w:p>
    <w:p w:rsidR="00F354D0" w:rsidRPr="00A23682" w:rsidRDefault="00F354D0" w:rsidP="00F354D0">
      <w:pPr>
        <w:tabs>
          <w:tab w:val="left" w:pos="0"/>
        </w:tabs>
        <w:rPr>
          <w:rFonts w:ascii="Times New Roman" w:hAnsi="Times New Roman" w:cs="Times New Roman"/>
          <w:sz w:val="28"/>
          <w:lang w:eastAsia="ru-RU"/>
        </w:rPr>
      </w:pP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  <w:r w:rsidRPr="00A23682">
        <w:rPr>
          <w:rFonts w:ascii="Times New Roman" w:hAnsi="Times New Roman" w:cs="Times New Roman"/>
          <w:b/>
          <w:sz w:val="32"/>
          <w:szCs w:val="32"/>
        </w:rPr>
        <w:t xml:space="preserve">Описание продукта работы (исследования работы) </w:t>
      </w: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</w:p>
    <w:p w:rsidR="00F354D0" w:rsidRPr="00A23682" w:rsidRDefault="00F354D0" w:rsidP="00F354D0">
      <w:pPr>
        <w:rPr>
          <w:rFonts w:ascii="Times New Roman" w:hAnsi="Times New Roman" w:cs="Times New Roman"/>
          <w:b/>
          <w:sz w:val="32"/>
          <w:szCs w:val="32"/>
        </w:rPr>
      </w:pPr>
      <w:r w:rsidRPr="00A23682">
        <w:rPr>
          <w:rFonts w:ascii="Times New Roman" w:hAnsi="Times New Roman" w:cs="Times New Roman"/>
          <w:b/>
          <w:sz w:val="32"/>
          <w:szCs w:val="32"/>
        </w:rPr>
        <w:t>Вывод</w:t>
      </w:r>
    </w:p>
    <w:p w:rsidR="00F354D0" w:rsidRPr="00A23682" w:rsidRDefault="00F354D0" w:rsidP="00F354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 (для 3-4 класса)</w:t>
      </w:r>
    </w:p>
    <w:tbl>
      <w:tblPr>
        <w:tblStyle w:val="11"/>
        <w:tblW w:w="0" w:type="auto"/>
        <w:tblInd w:w="-318" w:type="dxa"/>
        <w:tblLook w:val="04A0"/>
      </w:tblPr>
      <w:tblGrid>
        <w:gridCol w:w="3545"/>
        <w:gridCol w:w="6095"/>
      </w:tblGrid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проекта: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F354D0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4D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продолжительности:</w:t>
            </w:r>
          </w:p>
        </w:tc>
        <w:tc>
          <w:tcPr>
            <w:tcW w:w="6095" w:type="dxa"/>
          </w:tcPr>
          <w:p w:rsidR="00F354D0" w:rsidRPr="00F354D0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5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краткосрочный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Актуальность проекта: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Новизна: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Постановка проблемы: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</w:t>
            </w:r>
            <w:proofErr w:type="spellStart"/>
            <w:proofErr w:type="gramStart"/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концепт-идеи</w:t>
            </w:r>
            <w:proofErr w:type="spellEnd"/>
            <w:proofErr w:type="gramEnd"/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Объект: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rPr>
          <w:trHeight w:val="851"/>
        </w:trPr>
        <w:tc>
          <w:tcPr>
            <w:tcW w:w="354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36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Обеспечение проектной деятельности: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ind w:left="175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проекта: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Подготовительный этап</w:t>
            </w:r>
            <w:r w:rsidRPr="00A2368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Основной этап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2368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Заключительный этап</w:t>
            </w:r>
            <w:r w:rsidRPr="00A2368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Презентационный этап </w:t>
            </w:r>
            <w:r w:rsidRPr="00A23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Продукт проекта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значимость проекта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354D0" w:rsidRPr="00A23682" w:rsidRDefault="00F354D0" w:rsidP="00F354D0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54D0" w:rsidRPr="00A23682" w:rsidRDefault="00F354D0" w:rsidP="00F354D0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  <w:lang w:eastAsia="ru-RU"/>
        </w:rPr>
        <w:sectPr w:rsidR="00F354D0" w:rsidRPr="00A23682" w:rsidSect="001B1FCA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F354D0" w:rsidRPr="00A23682" w:rsidRDefault="00F354D0" w:rsidP="00F354D0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68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ПАСПОРТ ПРОЕКТА (для 3-4 класса)</w:t>
      </w:r>
    </w:p>
    <w:tbl>
      <w:tblPr>
        <w:tblStyle w:val="11"/>
        <w:tblW w:w="9640" w:type="dxa"/>
        <w:tblInd w:w="-318" w:type="dxa"/>
        <w:tblLook w:val="04A0"/>
      </w:tblPr>
      <w:tblGrid>
        <w:gridCol w:w="3545"/>
        <w:gridCol w:w="6095"/>
      </w:tblGrid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Название проекта, тема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Тема –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предмет рассмотрения; </w:t>
            </w: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то</w:t>
            </w:r>
            <w:proofErr w:type="gramEnd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главное, о чём сообщается, что обсуждается, исследуется, изображается.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Тип проекта:</w:t>
            </w:r>
            <w:r w:rsidRPr="00A23682">
              <w:rPr>
                <w:rStyle w:val="c02"/>
                <w:b/>
                <w:sz w:val="24"/>
                <w:szCs w:val="24"/>
              </w:rPr>
              <w:t xml:space="preserve"> </w:t>
            </w:r>
          </w:p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Style w:val="c02"/>
              </w:rPr>
            </w:pPr>
            <w:r w:rsidRPr="00A23682">
              <w:rPr>
                <w:rStyle w:val="c02"/>
              </w:rPr>
              <w:t>Исследовательский;</w:t>
            </w:r>
          </w:p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Style w:val="c02"/>
              </w:rPr>
            </w:pPr>
            <w:proofErr w:type="spellStart"/>
            <w:r w:rsidRPr="00A23682">
              <w:rPr>
                <w:rStyle w:val="c02"/>
              </w:rPr>
              <w:t>Ролево-игровой</w:t>
            </w:r>
            <w:proofErr w:type="spellEnd"/>
            <w:r w:rsidRPr="00A23682">
              <w:rPr>
                <w:rStyle w:val="c02"/>
              </w:rPr>
              <w:t>;</w:t>
            </w:r>
          </w:p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Style w:val="c02"/>
              </w:rPr>
            </w:pPr>
            <w:proofErr w:type="spellStart"/>
            <w:r w:rsidRPr="00A23682">
              <w:rPr>
                <w:rStyle w:val="c02"/>
              </w:rPr>
              <w:t>Информационно-практико-ориентированный</w:t>
            </w:r>
            <w:proofErr w:type="spellEnd"/>
            <w:r w:rsidRPr="00A23682">
              <w:rPr>
                <w:rStyle w:val="c02"/>
              </w:rPr>
              <w:t xml:space="preserve">; </w:t>
            </w:r>
          </w:p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Style w:val="c02"/>
              </w:rPr>
            </w:pPr>
            <w:r w:rsidRPr="00A23682">
              <w:rPr>
                <w:rStyle w:val="c02"/>
              </w:rPr>
              <w:t>Творческий;</w:t>
            </w:r>
          </w:p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Style w:val="c02"/>
              </w:rPr>
            </w:pPr>
            <w:r w:rsidRPr="00A23682">
              <w:rPr>
                <w:rStyle w:val="c02"/>
              </w:rPr>
              <w:t>Теоретический;</w:t>
            </w:r>
          </w:p>
          <w:p w:rsidR="00F354D0" w:rsidRPr="00A23682" w:rsidRDefault="00F354D0" w:rsidP="007B601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3682">
              <w:rPr>
                <w:rStyle w:val="c02"/>
              </w:rPr>
              <w:t>Фантастический.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продолжительности: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краткосрочный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Актуальность проекта: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</w:rPr>
              <w:t>Почему важно изучать этот вопрос именно сейчас, сегодня, в настоящее время.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Новизна: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Чем отличается твой проект от других?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Постановка проблемы: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</w:rPr>
              <w:t>Проблема – сложный вопрос, задача, требующие решения, исследования.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</w:t>
            </w:r>
            <w:proofErr w:type="spellStart"/>
            <w:proofErr w:type="gramStart"/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концепт-идеи</w:t>
            </w:r>
            <w:proofErr w:type="spellEnd"/>
            <w:proofErr w:type="gramEnd"/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проекта</w:t>
            </w:r>
          </w:p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Style w:val="a4"/>
                <w:rFonts w:ascii="Times New Roman" w:hAnsi="Times New Roman" w:cs="Times New Roman"/>
                <w:b/>
                <w:bCs/>
                <w:color w:val="6A6A6A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</w:tcPr>
          <w:p w:rsidR="00F354D0" w:rsidRPr="00F354D0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354D0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Концепт – идея </w:t>
            </w:r>
            <w:r w:rsidRPr="00F354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 –  инновационная </w:t>
            </w:r>
            <w:r w:rsidRPr="00F354D0">
              <w:rPr>
                <w:rStyle w:val="a4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идея (идея проекта)</w:t>
            </w:r>
            <w:r w:rsidRPr="00F354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, содержащая в себе </w:t>
            </w:r>
            <w:proofErr w:type="spellStart"/>
            <w:r w:rsidRPr="00F354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креативный</w:t>
            </w:r>
            <w:proofErr w:type="spellEnd"/>
            <w:r w:rsidRPr="00F354D0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смысл (последовательность действий от замысла до реализации проекта).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Цель –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то, к чему стремятся, чего хотят достичь, что нужно осуществить, решить; это главная задача. Но для того, чтобы была решена эта главная задача (то есть была достигнута цель), нужно много всего выполнить, нужно решить много разных задач.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Формулировка цели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- это одно предложение, являющееся ответом на вопрос: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зачем нам нужен этот проект?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Обычно </w:t>
            </w: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формулировка цели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начинаться с таких слов: «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узнать»,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«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выяснить», «обобщить», «разработать»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(например, разработать алгоритм …),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«расследовать», «создать», «сравнить», «нарисовать», «сочинить».</w:t>
            </w:r>
            <w:proofErr w:type="gramEnd"/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Задача –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то, что необходимо решить, выполнить. В задачах определяется, как достичь цели.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формулировках задач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выражается то, что надо сделать по порядку, чтобы достичь цели.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Обычно </w:t>
            </w: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формулировка задач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начинаться с таких 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слов: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«изучить»,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«собрать информацию», «выяснить», «выявить особенности», «подготовить», «придумать», «рассказать», «найти», «составить», «создать», «нарисовать», «определить роль (значимость)», «освоить алгоритм…», «сделать вывод».</w:t>
            </w:r>
            <w:proofErr w:type="gramEnd"/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Гипотеза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Гипотеза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(греч.)</w:t>
            </w: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 –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это предположение, догадка, ещё не доказанная и не подтверждённая опытом.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Обычно </w:t>
            </w: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гипотезы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начинаются такими словами: </w:t>
            </w:r>
            <w:r w:rsidRPr="00A23682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«предположим, что …», «допустим, что…», «возможно, что…», «что, если …».</w:t>
            </w:r>
            <w:proofErr w:type="gramEnd"/>
          </w:p>
          <w:p w:rsidR="00F354D0" w:rsidRPr="00A23682" w:rsidRDefault="00F354D0" w:rsidP="007B601A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Если гипотез несколько, то их надо пронумеровать: </w:t>
            </w: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самую</w:t>
            </w:r>
            <w:proofErr w:type="gramEnd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важную поставит на первое место, менее важную - на второе и т.д..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Объект: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</w:rPr>
              <w:t>Что исследуется. Это нечто целое, которое является фрагментом мира самого по себе, то есть существующего независимо от субъекта познаний и от наук, которые его изучают.</w:t>
            </w:r>
          </w:p>
        </w:tc>
      </w:tr>
      <w:tr w:rsidR="00F354D0" w:rsidRPr="00A23682" w:rsidTr="007B601A">
        <w:trPr>
          <w:trHeight w:val="851"/>
        </w:trPr>
        <w:tc>
          <w:tcPr>
            <w:tcW w:w="3545" w:type="dxa"/>
          </w:tcPr>
          <w:p w:rsidR="00F354D0" w:rsidRPr="00A23682" w:rsidRDefault="00F354D0" w:rsidP="007B601A">
            <w:pPr>
              <w:shd w:val="clear" w:color="auto" w:fill="FFFFFF"/>
              <w:spacing w:line="276" w:lineRule="auto"/>
              <w:contextualSpacing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F354D0" w:rsidRPr="00A23682" w:rsidRDefault="00F354D0" w:rsidP="007B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</w:rPr>
              <w:t>Как, в каком аспекте исследуется объект.  Это свойства, стороны, отношения реальных объектов, рассматриваемые в определённых исторических условиях.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2368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Обеспечение проектной деятельности: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eastAsia="Calibri" w:hAnsi="Times New Roman" w:cs="Times New Roman"/>
                <w:sz w:val="28"/>
                <w:szCs w:val="28"/>
              </w:rPr>
              <w:t>Что необходимо для проектной деятельности (источники информации, что необходимо для создания продукта проект и т.д.)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Содержание проекта:</w:t>
            </w:r>
          </w:p>
          <w:p w:rsidR="00F354D0" w:rsidRPr="00A23682" w:rsidRDefault="00F354D0" w:rsidP="007B601A">
            <w:pPr>
              <w:spacing w:line="276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</w:rPr>
              <w:t xml:space="preserve">этап - </w:t>
            </w:r>
            <w:r w:rsidRPr="00A23682">
              <w:rPr>
                <w:rFonts w:ascii="Times New Roman" w:eastAsia="Calibri" w:hAnsi="Times New Roman" w:cs="Times New Roman"/>
              </w:rPr>
              <w:t>это отдельный момент какого-нибудь процесса.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Подготовительный этап </w:t>
            </w:r>
          </w:p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Основной этап</w:t>
            </w: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354D0" w:rsidRPr="00A23682" w:rsidRDefault="00F354D0" w:rsidP="007B601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A2368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Заключительный этап </w:t>
            </w:r>
          </w:p>
          <w:p w:rsidR="00F354D0" w:rsidRPr="00A23682" w:rsidRDefault="00F354D0" w:rsidP="007B601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Презентационный этап</w:t>
            </w:r>
            <w:r w:rsidRPr="00A2368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236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Продукт проекта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</w:rPr>
              <w:t>Продуктом проекта может быть все, что придумано тобой или сделано твоим руками.</w:t>
            </w:r>
          </w:p>
          <w:p w:rsidR="00F354D0" w:rsidRPr="00A23682" w:rsidRDefault="00F354D0" w:rsidP="007B6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Творческий продукт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– это всё, что придумано и сделано, создано, изготовлено.</w:t>
            </w:r>
          </w:p>
          <w:p w:rsidR="00F354D0" w:rsidRPr="00A23682" w:rsidRDefault="00F354D0" w:rsidP="007B601A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Виды творческого продукта: сказка, песня, стихотворение, конспект, плакат, поделка, алгоритм, презентация, </w:t>
            </w:r>
            <w:proofErr w:type="spellStart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F354D0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значимость проекта</w:t>
            </w:r>
          </w:p>
        </w:tc>
        <w:tc>
          <w:tcPr>
            <w:tcW w:w="6095" w:type="dxa"/>
          </w:tcPr>
          <w:p w:rsidR="00F354D0" w:rsidRPr="00A23682" w:rsidRDefault="00F354D0" w:rsidP="007B601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получилось, как можно это применить в жизни.</w:t>
            </w:r>
          </w:p>
        </w:tc>
      </w:tr>
      <w:tr w:rsidR="00F354D0" w:rsidRPr="00A23682" w:rsidTr="007B601A">
        <w:tc>
          <w:tcPr>
            <w:tcW w:w="3545" w:type="dxa"/>
          </w:tcPr>
          <w:p w:rsidR="00F354D0" w:rsidRPr="00A23682" w:rsidRDefault="00F354D0" w:rsidP="007B601A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Выводы</w:t>
            </w:r>
          </w:p>
        </w:tc>
        <w:tc>
          <w:tcPr>
            <w:tcW w:w="6095" w:type="dxa"/>
          </w:tcPr>
          <w:p w:rsidR="00F354D0" w:rsidRPr="00A23682" w:rsidRDefault="00F354D0" w:rsidP="00F354D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3682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Вывод</w:t>
            </w:r>
            <w:r w:rsidRPr="00A2368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- </w:t>
            </w:r>
            <w:r w:rsidRPr="00A2368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это логический итог рассуждений, умозаключение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:rsidR="00F354D0" w:rsidRPr="00A23682" w:rsidRDefault="00F354D0" w:rsidP="00F354D0">
      <w:pPr>
        <w:rPr>
          <w:rFonts w:ascii="Times New Roman" w:hAnsi="Times New Roman" w:cs="Times New Roman"/>
        </w:rPr>
        <w:sectPr w:rsidR="00F354D0" w:rsidRPr="00A236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3D3A" w:rsidRDefault="00F63D3A"/>
    <w:sectPr w:rsidR="00F63D3A" w:rsidSect="00F6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30984"/>
    <w:multiLevelType w:val="hybridMultilevel"/>
    <w:tmpl w:val="8BBC1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6A99"/>
    <w:multiLevelType w:val="hybridMultilevel"/>
    <w:tmpl w:val="2256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E56B2"/>
    <w:multiLevelType w:val="hybridMultilevel"/>
    <w:tmpl w:val="E08AD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4D0"/>
    <w:rsid w:val="00AA2E1A"/>
    <w:rsid w:val="00F354D0"/>
    <w:rsid w:val="00F6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D0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F35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2">
    <w:name w:val="c02"/>
    <w:basedOn w:val="a0"/>
    <w:rsid w:val="00F354D0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styleId="a4">
    <w:name w:val="Emphasis"/>
    <w:basedOn w:val="a0"/>
    <w:uiPriority w:val="20"/>
    <w:qFormat/>
    <w:rsid w:val="00F354D0"/>
    <w:rPr>
      <w:i/>
      <w:iCs/>
    </w:rPr>
  </w:style>
  <w:style w:type="table" w:customStyle="1" w:styleId="1">
    <w:name w:val="Сетка таблицы1"/>
    <w:basedOn w:val="a1"/>
    <w:uiPriority w:val="59"/>
    <w:rsid w:val="00F354D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2018-11-20T13:34:00Z</dcterms:created>
  <dcterms:modified xsi:type="dcterms:W3CDTF">2018-11-20T13:36:00Z</dcterms:modified>
</cp:coreProperties>
</file>