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0DB" w:rsidRDefault="009370DB" w:rsidP="009370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Информационная </w:t>
      </w:r>
      <w:r w:rsidR="006D0F59" w:rsidRPr="006D0F59">
        <w:rPr>
          <w:rFonts w:ascii="Times New Roman" w:hAnsi="Times New Roman" w:cs="Times New Roman"/>
          <w:b/>
          <w:sz w:val="28"/>
          <w:szCs w:val="28"/>
          <w:u w:val="single"/>
        </w:rPr>
        <w:t xml:space="preserve">справка по результатам проведения научно-практической конференции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74593" w:rsidRDefault="006D0F59" w:rsidP="009370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0F59">
        <w:rPr>
          <w:rFonts w:ascii="Times New Roman" w:hAnsi="Times New Roman" w:cs="Times New Roman"/>
          <w:b/>
          <w:sz w:val="28"/>
          <w:szCs w:val="28"/>
          <w:u w:val="single"/>
        </w:rPr>
        <w:t>2023-2024 учебный год</w:t>
      </w:r>
      <w:r w:rsidR="009370DB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 Н.Салда</w:t>
      </w:r>
    </w:p>
    <w:tbl>
      <w:tblPr>
        <w:tblStyle w:val="a4"/>
        <w:tblpPr w:leftFromText="180" w:rightFromText="180" w:vertAnchor="text" w:tblpY="1"/>
        <w:tblOverlap w:val="never"/>
        <w:tblW w:w="15876" w:type="dxa"/>
        <w:tblInd w:w="108" w:type="dxa"/>
        <w:tblLayout w:type="fixed"/>
        <w:tblLook w:val="04A0"/>
      </w:tblPr>
      <w:tblGrid>
        <w:gridCol w:w="691"/>
        <w:gridCol w:w="2286"/>
        <w:gridCol w:w="851"/>
        <w:gridCol w:w="2268"/>
        <w:gridCol w:w="2409"/>
        <w:gridCol w:w="1985"/>
        <w:gridCol w:w="1559"/>
        <w:gridCol w:w="1134"/>
        <w:gridCol w:w="1559"/>
        <w:gridCol w:w="1134"/>
      </w:tblGrid>
      <w:tr w:rsidR="00632C64" w:rsidTr="00563B85">
        <w:trPr>
          <w:trHeight w:val="80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4" w:rsidRDefault="00632C64" w:rsidP="00937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4" w:rsidRDefault="00632C64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32C64" w:rsidRDefault="00632C64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автора</w:t>
            </w:r>
          </w:p>
          <w:p w:rsidR="00632C64" w:rsidRDefault="00632C64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4" w:rsidRDefault="00632C64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4" w:rsidRDefault="00632C64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Секция, направление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4" w:rsidRDefault="00632C64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4" w:rsidRDefault="00632C64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32C64" w:rsidRDefault="00632C64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руководителя,</w:t>
            </w:r>
          </w:p>
          <w:p w:rsidR="00632C64" w:rsidRDefault="00632C64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4" w:rsidRDefault="00632C64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 ШЭ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4" w:rsidRDefault="00632C64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ШЭ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4" w:rsidRDefault="00632C64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4" w:rsidRDefault="00632C64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</w:tr>
      <w:tr w:rsidR="00632C64" w:rsidTr="00563B85">
        <w:trPr>
          <w:trHeight w:val="80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4" w:rsidRPr="00290F5A" w:rsidRDefault="00763B87" w:rsidP="0063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4" w:rsidRPr="00290F5A" w:rsidRDefault="00632C64" w:rsidP="00632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Фаст</w:t>
            </w:r>
            <w:proofErr w:type="spellEnd"/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Алёна Григорьевна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4" w:rsidRPr="00290F5A" w:rsidRDefault="00632C64" w:rsidP="0063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4" w:rsidRPr="00290F5A" w:rsidRDefault="00632C64" w:rsidP="0063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гуманитарное,</w:t>
            </w:r>
          </w:p>
          <w:p w:rsidR="00632C64" w:rsidRPr="00290F5A" w:rsidRDefault="00632C64" w:rsidP="0063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филологическое</w:t>
            </w:r>
          </w:p>
          <w:p w:rsidR="00632C64" w:rsidRPr="00290F5A" w:rsidRDefault="00632C64" w:rsidP="0063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4" w:rsidRPr="00290F5A" w:rsidRDefault="00632C64" w:rsidP="0063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«Владислав Крапивин – писатель, которому всегда 12»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4" w:rsidRPr="00290F5A" w:rsidRDefault="00632C64" w:rsidP="0063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Демченко О.А.,</w:t>
            </w:r>
          </w:p>
          <w:p w:rsidR="00632C64" w:rsidRPr="00290F5A" w:rsidRDefault="00632C64" w:rsidP="0063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4" w:rsidRPr="00290F5A" w:rsidRDefault="004C52C8" w:rsidP="0063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4" w:rsidRPr="00290F5A" w:rsidRDefault="004C52C8" w:rsidP="0063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4" w:rsidRPr="00290F5A" w:rsidRDefault="00106DFC" w:rsidP="0063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4" w:rsidRPr="00290F5A" w:rsidRDefault="00106DFC" w:rsidP="0063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106DFC" w:rsidTr="00563B85">
        <w:trPr>
          <w:trHeight w:val="80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Pr="00E60EE1" w:rsidRDefault="00106DFC" w:rsidP="0063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Берианидзе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Артуровна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Pr="00E60EE1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гуманитарное,</w:t>
            </w:r>
          </w:p>
          <w:p w:rsidR="00106DFC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филологическое</w:t>
            </w:r>
          </w:p>
          <w:p w:rsidR="00106DFC" w:rsidRPr="00E60EE1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Pr="00E60EE1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в лицах. П.П. Бажов уральский писатель и фольклорист»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Ощепкова О.А.,</w:t>
            </w:r>
          </w:p>
          <w:p w:rsidR="00106DFC" w:rsidRPr="00E60EE1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FC" w:rsidRPr="00DD45E9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FC" w:rsidRPr="00DD45E9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FC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FC" w:rsidTr="00563B85">
        <w:trPr>
          <w:trHeight w:val="80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Pr="00E60EE1" w:rsidRDefault="00106DFC" w:rsidP="0063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Игоревна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Pr="00E60EE1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гуманитарное,</w:t>
            </w:r>
          </w:p>
          <w:p w:rsidR="00106DFC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филологическое</w:t>
            </w:r>
          </w:p>
          <w:p w:rsidR="00106DFC" w:rsidRPr="00E60EE1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Pr="00E60EE1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«Уральский сказочник – П.П. Бажов»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О.А.,</w:t>
            </w:r>
          </w:p>
          <w:p w:rsidR="00106DFC" w:rsidRPr="00E60EE1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FC" w:rsidRPr="00DD45E9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FC" w:rsidRPr="00DD45E9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FC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FC" w:rsidTr="00563B85">
        <w:trPr>
          <w:trHeight w:val="80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Pr="00E60EE1" w:rsidRDefault="00106DFC" w:rsidP="0063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Пузырькова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Николаевна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Pr="00E60EE1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гуманитарное,</w:t>
            </w:r>
          </w:p>
          <w:p w:rsidR="00106DFC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историческое</w:t>
            </w:r>
          </w:p>
          <w:p w:rsidR="00106DFC" w:rsidRPr="00E60EE1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Pr="00E60EE1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«Храмы Нижней Салды»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О.А.,</w:t>
            </w:r>
          </w:p>
          <w:p w:rsidR="00106DFC" w:rsidRPr="00E60EE1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FC" w:rsidRPr="00DD45E9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FC" w:rsidRPr="00DD45E9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FC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C64" w:rsidTr="00563B85">
        <w:trPr>
          <w:trHeight w:val="80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4" w:rsidRPr="00290F5A" w:rsidRDefault="00763B87" w:rsidP="0063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4" w:rsidRPr="00290F5A" w:rsidRDefault="00632C64" w:rsidP="00632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Фатихов</w:t>
            </w:r>
            <w:proofErr w:type="spellEnd"/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Камиль</w:t>
            </w:r>
            <w:proofErr w:type="spellEnd"/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Раильевич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4" w:rsidRPr="00290F5A" w:rsidRDefault="00632C64" w:rsidP="0063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4" w:rsidRPr="00290F5A" w:rsidRDefault="00632C64" w:rsidP="0063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социокультурное</w:t>
            </w:r>
            <w:proofErr w:type="spellEnd"/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, современные технологии в социально-культурной сфере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4" w:rsidRPr="00290F5A" w:rsidRDefault="00632C64" w:rsidP="0063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«Создание </w:t>
            </w:r>
            <w:proofErr w:type="spellStart"/>
            <w:proofErr w:type="gramStart"/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чат-бота</w:t>
            </w:r>
            <w:proofErr w:type="spellEnd"/>
            <w:proofErr w:type="gramEnd"/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«</w:t>
            </w:r>
            <w:proofErr w:type="spellStart"/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Телеграме</w:t>
            </w:r>
            <w:proofErr w:type="spellEnd"/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» как способ организации детского досуга»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4" w:rsidRPr="00290F5A" w:rsidRDefault="00632C64" w:rsidP="0063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Хузина</w:t>
            </w:r>
            <w:proofErr w:type="spellEnd"/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Н.Н.,</w:t>
            </w:r>
          </w:p>
          <w:p w:rsidR="00632C64" w:rsidRPr="00290F5A" w:rsidRDefault="00632C64" w:rsidP="0063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4" w:rsidRPr="00290F5A" w:rsidRDefault="00DD45E9" w:rsidP="0063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4" w:rsidRPr="00290F5A" w:rsidRDefault="00DD45E9" w:rsidP="0063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4" w:rsidRPr="00290F5A" w:rsidRDefault="00106DFC" w:rsidP="0063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4" w:rsidRPr="00290F5A" w:rsidRDefault="00106DFC" w:rsidP="0063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106DFC" w:rsidTr="00563B85">
        <w:trPr>
          <w:trHeight w:val="80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Pr="00E60EE1" w:rsidRDefault="00106DFC" w:rsidP="0063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Карлышева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Pr="00E60EE1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Pr="00E60EE1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социокультурное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искусствоведение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Pr="00E60EE1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«Развиваем руки – развиваем мозг. Польза плетения из резинок»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Н.Н.,</w:t>
            </w:r>
          </w:p>
          <w:p w:rsidR="00106DFC" w:rsidRPr="00E60EE1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FC" w:rsidRPr="00DE2592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FC" w:rsidRPr="00DE2592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FC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FC" w:rsidTr="00563B85">
        <w:trPr>
          <w:trHeight w:val="80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Pr="00A80F6C" w:rsidRDefault="00106DFC" w:rsidP="0063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Рыбин Сергей Владимирович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Pr="00A80F6C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Pr="00A80F6C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Pr="00A80F6C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«Мой аквариум»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Pr="00A80F6C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Хузина</w:t>
            </w:r>
            <w:proofErr w:type="spellEnd"/>
            <w:r w:rsidRPr="00A80F6C">
              <w:rPr>
                <w:rFonts w:ascii="Times New Roman" w:hAnsi="Times New Roman" w:cs="Times New Roman"/>
                <w:sz w:val="24"/>
                <w:szCs w:val="24"/>
              </w:rPr>
              <w:t xml:space="preserve"> Н.Н.,</w:t>
            </w:r>
          </w:p>
          <w:p w:rsidR="00106DFC" w:rsidRPr="00A80F6C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FC" w:rsidRPr="008C371A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FC" w:rsidRPr="008C371A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FC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FC" w:rsidTr="00563B85">
        <w:trPr>
          <w:trHeight w:val="80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Pr="00A80F6C" w:rsidRDefault="00106DFC" w:rsidP="0063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Гусев Владимир Анатольевич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Pr="00A80F6C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Pr="00A80F6C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общественно-политическое, </w:t>
            </w:r>
          </w:p>
          <w:p w:rsidR="00106DFC" w:rsidRPr="00A80F6C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науки об обществе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Pr="00A80F6C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«Детский сленг или как понять школьника»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Pr="00A80F6C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Тразанова</w:t>
            </w:r>
            <w:proofErr w:type="spellEnd"/>
            <w:r w:rsidRPr="00A80F6C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106DFC" w:rsidRPr="00A80F6C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FC" w:rsidRPr="008C371A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FC" w:rsidRPr="008C371A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FC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FC" w:rsidTr="00563B85">
        <w:trPr>
          <w:trHeight w:val="80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Pr="00A80F6C" w:rsidRDefault="00106DFC" w:rsidP="0063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Климова Светлана Ильинична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Pr="00A80F6C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Pr="00A80F6C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Pr="00A80F6C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«Иван-чай – настоящий русский чай»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FC" w:rsidRPr="00A80F6C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Тразанова</w:t>
            </w:r>
            <w:proofErr w:type="spellEnd"/>
            <w:r w:rsidRPr="00A80F6C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106DFC" w:rsidRPr="00A80F6C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FC" w:rsidRPr="00AF5A3F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FC" w:rsidRPr="008B7491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FC" w:rsidRDefault="00106DFC" w:rsidP="00632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C64" w:rsidTr="00563B85">
        <w:trPr>
          <w:trHeight w:val="80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4" w:rsidRPr="00290F5A" w:rsidRDefault="00763B87" w:rsidP="0063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4" w:rsidRPr="00290F5A" w:rsidRDefault="00632C64" w:rsidP="00632C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/>
                <w:b/>
                <w:sz w:val="24"/>
                <w:szCs w:val="24"/>
              </w:rPr>
              <w:t>Чернов Матвей Петрович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4" w:rsidRPr="00290F5A" w:rsidRDefault="00632C64" w:rsidP="00632C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/>
                <w:b/>
                <w:sz w:val="24"/>
                <w:szCs w:val="24"/>
              </w:rPr>
              <w:t>3А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4" w:rsidRPr="00290F5A" w:rsidRDefault="00632C64" w:rsidP="0063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гуманитарное,</w:t>
            </w:r>
          </w:p>
          <w:p w:rsidR="00632C64" w:rsidRPr="00290F5A" w:rsidRDefault="00632C64" w:rsidP="0063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историческое</w:t>
            </w:r>
          </w:p>
          <w:p w:rsidR="00632C64" w:rsidRPr="00290F5A" w:rsidRDefault="00632C64" w:rsidP="00632C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4" w:rsidRPr="00290F5A" w:rsidRDefault="00632C64" w:rsidP="00632C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/>
                <w:b/>
                <w:sz w:val="24"/>
                <w:szCs w:val="24"/>
              </w:rPr>
              <w:t>«Культура Свердловской области. Коренной народ Урала. Манси»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4" w:rsidRPr="00290F5A" w:rsidRDefault="00632C64" w:rsidP="00632C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/>
                <w:b/>
                <w:sz w:val="24"/>
                <w:szCs w:val="24"/>
              </w:rPr>
              <w:t xml:space="preserve">Чернова Н.А., </w:t>
            </w:r>
          </w:p>
          <w:p w:rsidR="00632C64" w:rsidRPr="00290F5A" w:rsidRDefault="00632C64" w:rsidP="00632C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/>
                <w:b/>
                <w:sz w:val="24"/>
                <w:szCs w:val="24"/>
              </w:rPr>
              <w:t xml:space="preserve">педагог </w:t>
            </w:r>
            <w:proofErr w:type="gramStart"/>
            <w:r w:rsidRPr="00290F5A">
              <w:rPr>
                <w:rFonts w:ascii="Times New Roman" w:hAnsi="Times New Roman"/>
                <w:b/>
                <w:sz w:val="24"/>
                <w:szCs w:val="24"/>
              </w:rPr>
              <w:t>ДО</w:t>
            </w:r>
            <w:proofErr w:type="gramEnd"/>
          </w:p>
          <w:p w:rsidR="00632C64" w:rsidRPr="00290F5A" w:rsidRDefault="00632C64" w:rsidP="00632C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90F5A">
              <w:rPr>
                <w:rFonts w:ascii="Times New Roman" w:hAnsi="Times New Roman"/>
                <w:b/>
                <w:sz w:val="24"/>
                <w:szCs w:val="24"/>
              </w:rPr>
              <w:t>Хузина</w:t>
            </w:r>
            <w:proofErr w:type="spellEnd"/>
            <w:r w:rsidRPr="00290F5A">
              <w:rPr>
                <w:rFonts w:ascii="Times New Roman" w:hAnsi="Times New Roman"/>
                <w:b/>
                <w:sz w:val="24"/>
                <w:szCs w:val="24"/>
              </w:rPr>
              <w:t xml:space="preserve"> Н.Н.,</w:t>
            </w:r>
          </w:p>
          <w:p w:rsidR="00632C64" w:rsidRPr="00290F5A" w:rsidRDefault="00632C64" w:rsidP="00632C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4" w:rsidRPr="00290F5A" w:rsidRDefault="008B7491" w:rsidP="0063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4" w:rsidRPr="00290F5A" w:rsidRDefault="008B7491" w:rsidP="0063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4" w:rsidRPr="00290F5A" w:rsidRDefault="000F5D15" w:rsidP="0063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4" w:rsidRPr="00290F5A" w:rsidRDefault="000F5D15" w:rsidP="0063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632C64" w:rsidTr="00563B85">
        <w:trPr>
          <w:trHeight w:val="80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4" w:rsidRPr="00290F5A" w:rsidRDefault="00763B87" w:rsidP="0063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4" w:rsidRPr="00290F5A" w:rsidRDefault="00632C64" w:rsidP="00632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Бессонова Василиса Ильинична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4" w:rsidRPr="00290F5A" w:rsidRDefault="00632C64" w:rsidP="0063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4" w:rsidRPr="00290F5A" w:rsidRDefault="00632C64" w:rsidP="0063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социокультурное</w:t>
            </w:r>
            <w:proofErr w:type="spellEnd"/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культурология</w:t>
            </w:r>
            <w:proofErr w:type="spellEnd"/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искусствоведение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4" w:rsidRPr="00290F5A" w:rsidRDefault="00632C64" w:rsidP="0063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«Модная» культура Южной Кореи»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4" w:rsidRPr="00290F5A" w:rsidRDefault="00632C64" w:rsidP="0063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Бессонова А.П., </w:t>
            </w:r>
          </w:p>
          <w:p w:rsidR="00632C64" w:rsidRPr="00290F5A" w:rsidRDefault="00632C64" w:rsidP="0063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географии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4" w:rsidRPr="00290F5A" w:rsidRDefault="00A73817" w:rsidP="0063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4" w:rsidRPr="00290F5A" w:rsidRDefault="00A73817" w:rsidP="0063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4" w:rsidRPr="00290F5A" w:rsidRDefault="000F5D15" w:rsidP="0063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4" w:rsidRPr="00290F5A" w:rsidRDefault="000F5D15" w:rsidP="0063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F5D15" w:rsidTr="00563B85">
        <w:trPr>
          <w:trHeight w:val="80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Pr="00290F5A" w:rsidRDefault="000F5D15" w:rsidP="000F5D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/>
                <w:b/>
                <w:sz w:val="24"/>
                <w:szCs w:val="24"/>
              </w:rPr>
              <w:t>Зимин Артём Леонидович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гуманитарное,</w:t>
            </w:r>
          </w:p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историческое</w:t>
            </w:r>
          </w:p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«Природное наследие Урала. Заповедник «Кедровая роща»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Одинцева</w:t>
            </w:r>
            <w:proofErr w:type="spellEnd"/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Ю.В.,</w:t>
            </w:r>
          </w:p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F5D15" w:rsidTr="008053C4">
        <w:trPr>
          <w:trHeight w:val="230"/>
        </w:trPr>
        <w:tc>
          <w:tcPr>
            <w:tcW w:w="158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Pr="00A73817" w:rsidRDefault="000F5D15" w:rsidP="000F5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5D15" w:rsidTr="00563B85">
        <w:trPr>
          <w:trHeight w:val="52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Default="000F5D15" w:rsidP="000F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Default="000F5D15" w:rsidP="000F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Бекетова Валерия Степановна</w:t>
            </w:r>
          </w:p>
          <w:p w:rsidR="000F5D15" w:rsidRDefault="000F5D15" w:rsidP="000F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Полина Артёмовна</w:t>
            </w:r>
          </w:p>
          <w:p w:rsidR="000F5D15" w:rsidRDefault="000F5D15" w:rsidP="000F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Сергеевна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Default="000F5D15" w:rsidP="000F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Default="000F5D15" w:rsidP="000F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гуманитарное, историческое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Default="000F5D15" w:rsidP="000F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моей семьи в истории города Нижняя Салда»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Default="000F5D15" w:rsidP="000F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Долбилова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Н.Н., учитель математики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15" w:rsidRDefault="000F5D15" w:rsidP="000F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15" w:rsidRPr="00A67B44" w:rsidRDefault="000F5D15" w:rsidP="000F5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15" w:rsidRDefault="000F5D15" w:rsidP="000F5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5D15" w:rsidTr="00563B85">
        <w:trPr>
          <w:cantSplit/>
          <w:trHeight w:val="158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Default="000F5D15" w:rsidP="000F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Default="000F5D15" w:rsidP="000F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 Егор Артёмович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Default="000F5D15" w:rsidP="000F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Default="000F5D15" w:rsidP="000F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гуманитарное, историческое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Default="000F5D15" w:rsidP="000F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моей семьи в истории города Нижняя Салда»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Default="000F5D15" w:rsidP="000F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Долбилова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Н.Н., учитель математики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15" w:rsidRPr="00A67B44" w:rsidRDefault="000F5D15" w:rsidP="000F5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D15" w:rsidRPr="00BA4FEA" w:rsidRDefault="000F5D15" w:rsidP="000F5D1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FEA">
              <w:rPr>
                <w:rFonts w:ascii="Times New Roman" w:hAnsi="Times New Roman" w:cs="Times New Roman"/>
                <w:sz w:val="20"/>
                <w:szCs w:val="20"/>
              </w:rPr>
              <w:t>номинация</w:t>
            </w:r>
          </w:p>
          <w:p w:rsidR="000F5D15" w:rsidRPr="00A67B44" w:rsidRDefault="000F5D15" w:rsidP="000F5D1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FEA">
              <w:rPr>
                <w:rFonts w:ascii="Times New Roman" w:hAnsi="Times New Roman" w:cs="Times New Roman"/>
                <w:sz w:val="20"/>
                <w:szCs w:val="20"/>
              </w:rPr>
              <w:t>«Сохранение семейных традиций»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15" w:rsidRDefault="000F5D15" w:rsidP="000F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D15" w:rsidTr="00563B85">
        <w:trPr>
          <w:trHeight w:val="52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Pr="00290F5A" w:rsidRDefault="000F5D15" w:rsidP="000F5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Тарасова Александра Евгеньевна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гуманитарное,</w:t>
            </w:r>
          </w:p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«Транскрипция – путь к правильному чтению и произношению»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Кривощёкова А.М., учитель английского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15" w:rsidRPr="00290F5A" w:rsidRDefault="0042329D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15" w:rsidRPr="00290F5A" w:rsidRDefault="0042329D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F5D15" w:rsidTr="00563B85">
        <w:trPr>
          <w:trHeight w:val="52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Pr="00290F5A" w:rsidRDefault="000F5D15" w:rsidP="000F5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Постовалов Артём Вячеславович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гуманитарное,</w:t>
            </w:r>
          </w:p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«Английский язык на пальцах»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Медведева Н.В., учитель английского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15" w:rsidRPr="00290F5A" w:rsidRDefault="0042329D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15" w:rsidRPr="00290F5A" w:rsidRDefault="0042329D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0F5D15" w:rsidTr="00563B85">
        <w:trPr>
          <w:trHeight w:val="52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Pr="00290F5A" w:rsidRDefault="000F5D15" w:rsidP="000F5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Бессонов Тимофей Вячеславович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7И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социокультурное</w:t>
            </w:r>
            <w:proofErr w:type="spellEnd"/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культурология</w:t>
            </w:r>
            <w:proofErr w:type="spellEnd"/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искусствоведение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«История города Нижней Салды в задачах на проценты»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Долбилова</w:t>
            </w:r>
            <w:proofErr w:type="spellEnd"/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Н.Н., учитель математики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15" w:rsidRPr="00290F5A" w:rsidRDefault="0042329D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15" w:rsidRPr="00290F5A" w:rsidRDefault="0042329D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F5D15" w:rsidTr="00563B85">
        <w:trPr>
          <w:trHeight w:val="52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Pr="00290F5A" w:rsidRDefault="000F5D15" w:rsidP="000F5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Третьякова Елизавета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социокультурное</w:t>
            </w:r>
            <w:proofErr w:type="spellEnd"/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культурология</w:t>
            </w:r>
            <w:proofErr w:type="spellEnd"/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искусствоведение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«Семейный форум как способ укрепления семейных взаимоотношений»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Мамонтова Е.В., учитель истории и обществознания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15" w:rsidRPr="00290F5A" w:rsidRDefault="000F5D15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15" w:rsidRPr="00290F5A" w:rsidRDefault="00350B21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15" w:rsidRPr="00290F5A" w:rsidRDefault="00350B21" w:rsidP="000F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8053C4" w:rsidTr="009D64A2">
        <w:trPr>
          <w:trHeight w:val="231"/>
        </w:trPr>
        <w:tc>
          <w:tcPr>
            <w:tcW w:w="158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4" w:rsidRDefault="008053C4" w:rsidP="000F5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50B21" w:rsidTr="00563B85">
        <w:trPr>
          <w:trHeight w:val="52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21" w:rsidRPr="00290F5A" w:rsidRDefault="00350B21" w:rsidP="00350B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21" w:rsidRPr="00290F5A" w:rsidRDefault="00350B21" w:rsidP="00350B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Тютина</w:t>
            </w:r>
            <w:proofErr w:type="spellEnd"/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Эвелина</w:t>
            </w:r>
            <w:proofErr w:type="spellEnd"/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21" w:rsidRPr="00290F5A" w:rsidRDefault="00350B21" w:rsidP="00350B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21" w:rsidRPr="00290F5A" w:rsidRDefault="00350B21" w:rsidP="00350B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общественно-политическое,</w:t>
            </w:r>
          </w:p>
          <w:p w:rsidR="00350B21" w:rsidRPr="00290F5A" w:rsidRDefault="00350B21" w:rsidP="00350B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патриотической направленности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21" w:rsidRPr="00290F5A" w:rsidRDefault="00350B21" w:rsidP="00350B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«Выборы – как один из важнейших элементов избирательной системы России»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21" w:rsidRPr="00290F5A" w:rsidRDefault="00350B21" w:rsidP="00350B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Мамонтова Е.В., учитель истории и обществознания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21" w:rsidRPr="00290F5A" w:rsidRDefault="00350B21" w:rsidP="00350B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21" w:rsidRPr="00290F5A" w:rsidRDefault="00350B21" w:rsidP="00350B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21" w:rsidRPr="00290F5A" w:rsidRDefault="00350B21" w:rsidP="00350B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21" w:rsidRPr="00290F5A" w:rsidRDefault="00350B21" w:rsidP="00350B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</w:p>
        </w:tc>
      </w:tr>
      <w:tr w:rsidR="00350B21" w:rsidTr="00563B85">
        <w:trPr>
          <w:trHeight w:val="52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21" w:rsidRPr="00290F5A" w:rsidRDefault="00350B21" w:rsidP="00350B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21" w:rsidRPr="00290F5A" w:rsidRDefault="00350B21" w:rsidP="00350B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Тюнис</w:t>
            </w:r>
            <w:proofErr w:type="spellEnd"/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Кирилл Денисович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21" w:rsidRPr="00290F5A" w:rsidRDefault="00350B21" w:rsidP="00350B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21" w:rsidRPr="00290F5A" w:rsidRDefault="00350B21" w:rsidP="00350B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общественно-политическое, </w:t>
            </w:r>
          </w:p>
          <w:p w:rsidR="00350B21" w:rsidRPr="00290F5A" w:rsidRDefault="00350B21" w:rsidP="00350B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науки об обществе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21" w:rsidRPr="00290F5A" w:rsidRDefault="00350B21" w:rsidP="00350B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«Влияет ли темперамент на выбор будущей </w:t>
            </w: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профессии»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21" w:rsidRPr="00290F5A" w:rsidRDefault="00350B21" w:rsidP="00350B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Бессонова А.П., учитель географии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21" w:rsidRPr="00290F5A" w:rsidRDefault="00350B21" w:rsidP="00350B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21" w:rsidRPr="00290F5A" w:rsidRDefault="00350B21" w:rsidP="00350B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21" w:rsidRPr="00290F5A" w:rsidRDefault="00350B21" w:rsidP="00350B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21" w:rsidRPr="00290F5A" w:rsidRDefault="00350B21" w:rsidP="00350B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F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350B21" w:rsidTr="00563B85">
        <w:trPr>
          <w:cantSplit/>
          <w:trHeight w:val="113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21" w:rsidRDefault="00350B21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21" w:rsidRDefault="00350B21" w:rsidP="00350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21" w:rsidRDefault="00350B21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21" w:rsidRDefault="00350B21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общественно-политическое, </w:t>
            </w:r>
          </w:p>
          <w:p w:rsidR="00350B21" w:rsidRDefault="00350B21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науки об обществе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21" w:rsidRDefault="00350B21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«Запрет мобильных телефонов в школе. Отношения субъектов образовательных отношений»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21" w:rsidRDefault="00350B21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Бессонова А.П., учитель географии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21" w:rsidRDefault="00350B21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05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  <w:p w:rsidR="00350B21" w:rsidRDefault="00350B21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 защиты)</w:t>
            </w:r>
          </w:p>
          <w:p w:rsidR="00350B21" w:rsidRPr="00690E05" w:rsidRDefault="00350B21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B21" w:rsidRPr="009B1C00" w:rsidRDefault="009B1C00" w:rsidP="009B1C0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C00">
              <w:rPr>
                <w:rFonts w:ascii="Times New Roman" w:hAnsi="Times New Roman" w:cs="Times New Roman"/>
                <w:sz w:val="20"/>
                <w:szCs w:val="20"/>
              </w:rPr>
              <w:t>Номинация «За актуальность выбранной темы»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21" w:rsidRDefault="00350B21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21" w:rsidRDefault="00350B21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B21" w:rsidTr="008053C4">
        <w:trPr>
          <w:trHeight w:val="274"/>
        </w:trPr>
        <w:tc>
          <w:tcPr>
            <w:tcW w:w="158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21" w:rsidRDefault="00350B21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C00" w:rsidTr="00563B85">
        <w:trPr>
          <w:trHeight w:val="52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Градобоева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Евгеньевна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«Влияние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здоровье подростков»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Бачинина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Pr="00FA40C7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1C00" w:rsidTr="00563B85">
        <w:trPr>
          <w:trHeight w:val="52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Аксёнова Виктория Максимовна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Хронотипы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Пичугина Ю.В., учитель биологии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Pr="00477404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1C00" w:rsidTr="00563B85">
        <w:trPr>
          <w:trHeight w:val="52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Вячеславовна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«Бадминтон и его влияние на здоровье человека»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Пичугина Ю.В., учитель биологии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Pr="00477404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1C00" w:rsidTr="00563B85">
        <w:trPr>
          <w:trHeight w:val="52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Pr="00B23424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Распопов Владислав Васильевич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«Психология влияния видеоигр на подростка»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А.И., 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Pr="00477404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1C00" w:rsidTr="00563B85">
        <w:trPr>
          <w:trHeight w:val="52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 Александр Михайлович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«Ресурсы Мирового океана, его проблемы, пути их решения»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Зуев И.О., </w:t>
            </w:r>
          </w:p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Pr="00477404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1C00" w:rsidTr="00563B85">
        <w:trPr>
          <w:trHeight w:val="52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Зорихин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 Эдуардович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«Компьютер или ноутбук»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Н.Ю., учитель математики и информатики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Pr="00477404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1C00" w:rsidTr="00563B85">
        <w:trPr>
          <w:trHeight w:val="52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 Анастасия Евгеньевна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«Применение возможностей электронных таблиц E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на примере отчёта ВПР»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Зорихина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Н.Ю., учитель математики и информатики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Pr="00477404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053C4" w:rsidTr="008053C4">
        <w:trPr>
          <w:trHeight w:val="157"/>
        </w:trPr>
        <w:tc>
          <w:tcPr>
            <w:tcW w:w="158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4" w:rsidRDefault="008053C4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1C00" w:rsidTr="00563B85">
        <w:trPr>
          <w:trHeight w:val="52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Баннов Прохор Сергеевич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«Закон квадрата-куба»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А.И., 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Pr="00477404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1C00" w:rsidTr="00563B85">
        <w:trPr>
          <w:trHeight w:val="52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Павловна,</w:t>
            </w:r>
          </w:p>
          <w:p w:rsidR="009B1C00" w:rsidRDefault="009B1C00" w:rsidP="00350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Юлиана Алексеевна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«План эвакуации»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Кожевников А.В., 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Pr="00477404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00" w:rsidRDefault="009B1C00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3B85" w:rsidTr="00563B85">
        <w:trPr>
          <w:trHeight w:val="52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85" w:rsidRDefault="00563B85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85" w:rsidRDefault="00563B85" w:rsidP="00350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85" w:rsidRDefault="00563B85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85" w:rsidRDefault="00563B85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85" w:rsidRPr="00563B85" w:rsidRDefault="00563B85" w:rsidP="00563B8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85">
              <w:rPr>
                <w:rFonts w:ascii="Times New Roman" w:hAnsi="Times New Roman" w:cs="Times New Roman"/>
                <w:i/>
                <w:sz w:val="24"/>
                <w:szCs w:val="24"/>
              </w:rPr>
              <w:t>Средний 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85" w:rsidRDefault="00563B85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85" w:rsidRDefault="00563B85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85" w:rsidRPr="004B2F04" w:rsidRDefault="00563B85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85" w:rsidRDefault="00563B85" w:rsidP="00350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63B85" w:rsidRDefault="00563B85" w:rsidP="00763B87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b/>
          <w:sz w:val="28"/>
          <w:szCs w:val="28"/>
          <w:u w:val="single"/>
        </w:rPr>
        <w:sectPr w:rsidR="00563B85" w:rsidSect="00183829">
          <w:headerReference w:type="default" r:id="rId6"/>
          <w:footerReference w:type="default" r:id="rId7"/>
          <w:pgSz w:w="16838" w:h="11906" w:orient="landscape"/>
          <w:pgMar w:top="1374" w:right="567" w:bottom="850" w:left="568" w:header="708" w:footer="708" w:gutter="0"/>
          <w:cols w:space="720"/>
          <w:docGrid w:linePitch="299"/>
        </w:sectPr>
      </w:pPr>
    </w:p>
    <w:p w:rsidR="00BF1585" w:rsidRDefault="00563B85" w:rsidP="00BF15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Общая информация по </w:t>
      </w:r>
      <w:r w:rsidRPr="006D0F59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результатам проведения </w:t>
      </w:r>
    </w:p>
    <w:p w:rsidR="00563B85" w:rsidRDefault="00563B85" w:rsidP="00BF15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0F59">
        <w:rPr>
          <w:rFonts w:ascii="Times New Roman" w:hAnsi="Times New Roman" w:cs="Times New Roman"/>
          <w:b/>
          <w:sz w:val="28"/>
          <w:szCs w:val="28"/>
          <w:u w:val="single"/>
        </w:rPr>
        <w:t>научно-практической конференции 2023-2024 учебный год</w:t>
      </w:r>
    </w:p>
    <w:p w:rsidR="006D0F59" w:rsidRDefault="006D0F59" w:rsidP="00BF1585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4"/>
        <w:tblW w:w="0" w:type="auto"/>
        <w:tblInd w:w="817" w:type="dxa"/>
        <w:tblLook w:val="04A0"/>
      </w:tblPr>
      <w:tblGrid>
        <w:gridCol w:w="709"/>
        <w:gridCol w:w="2977"/>
        <w:gridCol w:w="2835"/>
        <w:gridCol w:w="3260"/>
      </w:tblGrid>
      <w:tr w:rsidR="00BF1585" w:rsidTr="000355A4">
        <w:tc>
          <w:tcPr>
            <w:tcW w:w="709" w:type="dxa"/>
          </w:tcPr>
          <w:p w:rsidR="00BF1585" w:rsidRPr="006F5452" w:rsidRDefault="00BF1585" w:rsidP="006F545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4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F545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F545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6F545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7" w:type="dxa"/>
          </w:tcPr>
          <w:p w:rsidR="00BF1585" w:rsidRPr="006F5452" w:rsidRDefault="00BF1585" w:rsidP="006F545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452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 для сравнения</w:t>
            </w:r>
          </w:p>
        </w:tc>
        <w:tc>
          <w:tcPr>
            <w:tcW w:w="2835" w:type="dxa"/>
          </w:tcPr>
          <w:p w:rsidR="00BF1585" w:rsidRPr="006F5452" w:rsidRDefault="006F5452" w:rsidP="006F545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</w:t>
            </w:r>
            <w:r w:rsidRPr="006F54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</w:t>
            </w:r>
          </w:p>
        </w:tc>
        <w:tc>
          <w:tcPr>
            <w:tcW w:w="3260" w:type="dxa"/>
          </w:tcPr>
          <w:p w:rsidR="00BF1585" w:rsidRPr="006F5452" w:rsidRDefault="006F5452" w:rsidP="006F545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452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этап</w:t>
            </w:r>
          </w:p>
        </w:tc>
      </w:tr>
      <w:tr w:rsidR="00BF1585" w:rsidTr="000355A4">
        <w:tc>
          <w:tcPr>
            <w:tcW w:w="709" w:type="dxa"/>
          </w:tcPr>
          <w:p w:rsidR="00BF1585" w:rsidRPr="00EC4AF3" w:rsidRDefault="00EC4AF3" w:rsidP="00BF1585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BF1585" w:rsidRPr="00EC4AF3" w:rsidRDefault="006F5452" w:rsidP="006F5452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AF3">
              <w:rPr>
                <w:rFonts w:ascii="Times New Roman" w:hAnsi="Times New Roman" w:cs="Times New Roman"/>
                <w:sz w:val="28"/>
                <w:szCs w:val="28"/>
              </w:rPr>
              <w:t>Количество проектов</w:t>
            </w:r>
          </w:p>
        </w:tc>
        <w:tc>
          <w:tcPr>
            <w:tcW w:w="2835" w:type="dxa"/>
          </w:tcPr>
          <w:p w:rsidR="00BF1585" w:rsidRPr="00EC4AF3" w:rsidRDefault="006F5452" w:rsidP="00EC4AF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AF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60" w:type="dxa"/>
          </w:tcPr>
          <w:p w:rsidR="00BF1585" w:rsidRPr="00EC4AF3" w:rsidRDefault="006F5452" w:rsidP="00EC4AF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AF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F1585" w:rsidTr="000355A4">
        <w:tc>
          <w:tcPr>
            <w:tcW w:w="709" w:type="dxa"/>
          </w:tcPr>
          <w:p w:rsidR="00BF1585" w:rsidRPr="00EC4AF3" w:rsidRDefault="00EC4AF3" w:rsidP="00BF1585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BF1585" w:rsidRPr="00EC4AF3" w:rsidRDefault="006F5452" w:rsidP="00BF1585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AF3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2835" w:type="dxa"/>
          </w:tcPr>
          <w:p w:rsidR="00BF1585" w:rsidRPr="00EC4AF3" w:rsidRDefault="00F71476" w:rsidP="00EC4AF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AF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260" w:type="dxa"/>
          </w:tcPr>
          <w:p w:rsidR="00BF1585" w:rsidRPr="00EC4AF3" w:rsidRDefault="00F71476" w:rsidP="00EC4AF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AF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F1585" w:rsidTr="000355A4">
        <w:tc>
          <w:tcPr>
            <w:tcW w:w="709" w:type="dxa"/>
          </w:tcPr>
          <w:p w:rsidR="00BF1585" w:rsidRPr="00EC4AF3" w:rsidRDefault="00EC4AF3" w:rsidP="00BF1585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BF1585" w:rsidRPr="00EC4AF3" w:rsidRDefault="00F71476" w:rsidP="00BF1585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AF3">
              <w:rPr>
                <w:rFonts w:ascii="Times New Roman" w:hAnsi="Times New Roman" w:cs="Times New Roman"/>
                <w:sz w:val="28"/>
                <w:szCs w:val="28"/>
              </w:rPr>
              <w:t>Средний балл за работу</w:t>
            </w:r>
          </w:p>
        </w:tc>
        <w:tc>
          <w:tcPr>
            <w:tcW w:w="2835" w:type="dxa"/>
          </w:tcPr>
          <w:p w:rsidR="00BF1585" w:rsidRPr="00EC4AF3" w:rsidRDefault="00F71476" w:rsidP="00EC4AF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AF3">
              <w:rPr>
                <w:rFonts w:ascii="Times New Roman" w:hAnsi="Times New Roman" w:cs="Times New Roman"/>
                <w:sz w:val="28"/>
                <w:szCs w:val="28"/>
              </w:rPr>
              <w:t>83,3</w:t>
            </w:r>
          </w:p>
        </w:tc>
        <w:tc>
          <w:tcPr>
            <w:tcW w:w="3260" w:type="dxa"/>
          </w:tcPr>
          <w:p w:rsidR="00BF1585" w:rsidRPr="00EC4AF3" w:rsidRDefault="00F71476" w:rsidP="00EC4AF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AF3">
              <w:rPr>
                <w:rFonts w:ascii="Times New Roman" w:hAnsi="Times New Roman" w:cs="Times New Roman"/>
                <w:sz w:val="28"/>
                <w:szCs w:val="28"/>
              </w:rPr>
              <w:t>88,2</w:t>
            </w:r>
          </w:p>
        </w:tc>
      </w:tr>
      <w:tr w:rsidR="00BF1585" w:rsidTr="000355A4">
        <w:tc>
          <w:tcPr>
            <w:tcW w:w="709" w:type="dxa"/>
          </w:tcPr>
          <w:p w:rsidR="00BF1585" w:rsidRPr="00EC4AF3" w:rsidRDefault="00EC4AF3" w:rsidP="00BF1585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BF1585" w:rsidRPr="00EC4AF3" w:rsidRDefault="00F71476" w:rsidP="00BF1585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AF3">
              <w:rPr>
                <w:rFonts w:ascii="Times New Roman" w:hAnsi="Times New Roman" w:cs="Times New Roman"/>
                <w:sz w:val="28"/>
                <w:szCs w:val="28"/>
              </w:rPr>
              <w:t>Количество секций</w:t>
            </w:r>
          </w:p>
        </w:tc>
        <w:tc>
          <w:tcPr>
            <w:tcW w:w="2835" w:type="dxa"/>
          </w:tcPr>
          <w:p w:rsidR="00BF1585" w:rsidRPr="00EC4AF3" w:rsidRDefault="00F71476" w:rsidP="00EC4AF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A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BF1585" w:rsidRPr="00EC4AF3" w:rsidRDefault="00F71476" w:rsidP="00EC4AF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AF3">
              <w:rPr>
                <w:rFonts w:ascii="Times New Roman" w:hAnsi="Times New Roman" w:cs="Times New Roman"/>
                <w:sz w:val="28"/>
                <w:szCs w:val="28"/>
              </w:rPr>
              <w:t>2+3</w:t>
            </w:r>
          </w:p>
        </w:tc>
      </w:tr>
      <w:tr w:rsidR="00BF1585" w:rsidTr="000355A4">
        <w:tc>
          <w:tcPr>
            <w:tcW w:w="709" w:type="dxa"/>
          </w:tcPr>
          <w:p w:rsidR="00BF1585" w:rsidRPr="00EC4AF3" w:rsidRDefault="00EC4AF3" w:rsidP="00BF1585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:rsidR="00BF1585" w:rsidRPr="00EC4AF3" w:rsidRDefault="00F71476" w:rsidP="00BF1585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A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C4AF3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835" w:type="dxa"/>
          </w:tcPr>
          <w:p w:rsidR="00BF1585" w:rsidRPr="00EC4AF3" w:rsidRDefault="00EC4AF3" w:rsidP="00EC4AF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A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BF1585" w:rsidRPr="00EC4AF3" w:rsidRDefault="00EC4AF3" w:rsidP="00EC4AF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A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F1585" w:rsidTr="000355A4">
        <w:tc>
          <w:tcPr>
            <w:tcW w:w="709" w:type="dxa"/>
          </w:tcPr>
          <w:p w:rsidR="00BF1585" w:rsidRPr="00EC4AF3" w:rsidRDefault="00EC4AF3" w:rsidP="00BF1585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7" w:type="dxa"/>
          </w:tcPr>
          <w:p w:rsidR="00BF1585" w:rsidRPr="00EC4AF3" w:rsidRDefault="00F71476" w:rsidP="00BF1585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A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C4AF3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835" w:type="dxa"/>
          </w:tcPr>
          <w:p w:rsidR="00BF1585" w:rsidRPr="00EC4AF3" w:rsidRDefault="00EC4AF3" w:rsidP="00EC4AF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A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BF1585" w:rsidRPr="00EC4AF3" w:rsidRDefault="00EC4AF3" w:rsidP="00EC4AF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A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1476" w:rsidTr="000355A4">
        <w:tc>
          <w:tcPr>
            <w:tcW w:w="709" w:type="dxa"/>
          </w:tcPr>
          <w:p w:rsidR="00F71476" w:rsidRPr="00EC4AF3" w:rsidRDefault="00EC4AF3" w:rsidP="00BF1585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7" w:type="dxa"/>
          </w:tcPr>
          <w:p w:rsidR="00F71476" w:rsidRPr="00EC4AF3" w:rsidRDefault="00F71476" w:rsidP="00BF1585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A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EC4AF3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835" w:type="dxa"/>
          </w:tcPr>
          <w:p w:rsidR="00F71476" w:rsidRPr="00EC4AF3" w:rsidRDefault="00EC4AF3" w:rsidP="00EC4AF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A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F71476" w:rsidRPr="00EC4AF3" w:rsidRDefault="00680301" w:rsidP="00EC4AF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F71476" w:rsidTr="000355A4">
        <w:tc>
          <w:tcPr>
            <w:tcW w:w="709" w:type="dxa"/>
          </w:tcPr>
          <w:p w:rsidR="00F71476" w:rsidRPr="00EC4AF3" w:rsidRDefault="00EC4AF3" w:rsidP="00BF1585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7" w:type="dxa"/>
          </w:tcPr>
          <w:p w:rsidR="00F71476" w:rsidRPr="00EC4AF3" w:rsidRDefault="00F71476" w:rsidP="00BF1585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AF3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2835" w:type="dxa"/>
          </w:tcPr>
          <w:p w:rsidR="00F71476" w:rsidRPr="00EC4AF3" w:rsidRDefault="00EC4AF3" w:rsidP="00EC4AF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A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F71476" w:rsidRPr="00EC4AF3" w:rsidRDefault="00680301" w:rsidP="00EC4AF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EC4AF3" w:rsidTr="000355A4">
        <w:tc>
          <w:tcPr>
            <w:tcW w:w="709" w:type="dxa"/>
          </w:tcPr>
          <w:p w:rsidR="00EC4AF3" w:rsidRDefault="00EC4AF3" w:rsidP="00BF1585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77" w:type="dxa"/>
          </w:tcPr>
          <w:p w:rsidR="00EC4AF3" w:rsidRPr="00EC4AF3" w:rsidRDefault="00127468" w:rsidP="00BF1585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Защита индивидуаль</w:t>
            </w:r>
            <w:r w:rsidR="00EC4AF3">
              <w:rPr>
                <w:rFonts w:ascii="Times New Roman" w:hAnsi="Times New Roman" w:cs="Times New Roman"/>
                <w:sz w:val="28"/>
                <w:szCs w:val="28"/>
              </w:rPr>
              <w:t>ных учебный проектов</w:t>
            </w:r>
            <w:r w:rsidR="00680301">
              <w:rPr>
                <w:rFonts w:ascii="Times New Roman" w:hAnsi="Times New Roman" w:cs="Times New Roman"/>
                <w:sz w:val="28"/>
                <w:szCs w:val="28"/>
              </w:rPr>
              <w:t xml:space="preserve"> 10,11 класс</w:t>
            </w:r>
            <w:proofErr w:type="gramEnd"/>
          </w:p>
        </w:tc>
        <w:tc>
          <w:tcPr>
            <w:tcW w:w="2835" w:type="dxa"/>
          </w:tcPr>
          <w:p w:rsidR="00EC4AF3" w:rsidRPr="00EC4AF3" w:rsidRDefault="00127468" w:rsidP="00EC4AF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EC4AF3" w:rsidRPr="00EC4AF3" w:rsidRDefault="00127468" w:rsidP="00EC4AF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27468" w:rsidTr="000355A4">
        <w:tc>
          <w:tcPr>
            <w:tcW w:w="709" w:type="dxa"/>
          </w:tcPr>
          <w:p w:rsidR="00127468" w:rsidRDefault="00127468" w:rsidP="00BF1585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77" w:type="dxa"/>
          </w:tcPr>
          <w:p w:rsidR="00127468" w:rsidRDefault="00127468" w:rsidP="00BF1585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</w:t>
            </w:r>
            <w:r w:rsidR="00852B69">
              <w:rPr>
                <w:rFonts w:ascii="Times New Roman" w:hAnsi="Times New Roman" w:cs="Times New Roman"/>
                <w:sz w:val="28"/>
                <w:szCs w:val="28"/>
              </w:rPr>
              <w:t>о работ, подтвердивших своё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 на МЭ</w:t>
            </w:r>
          </w:p>
        </w:tc>
        <w:tc>
          <w:tcPr>
            <w:tcW w:w="2835" w:type="dxa"/>
          </w:tcPr>
          <w:p w:rsidR="00127468" w:rsidRDefault="00127468" w:rsidP="00EC4AF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27468" w:rsidRDefault="003469FE" w:rsidP="00EC4AF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A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AF3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4D2BF5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</w:p>
          <w:p w:rsidR="003469FE" w:rsidRDefault="003469FE" w:rsidP="00EC4AF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A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C4AF3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4D2BF5">
              <w:rPr>
                <w:rFonts w:ascii="Times New Roman" w:hAnsi="Times New Roman" w:cs="Times New Roman"/>
                <w:sz w:val="28"/>
                <w:szCs w:val="28"/>
              </w:rPr>
              <w:t xml:space="preserve"> 1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69FE" w:rsidRDefault="003469FE" w:rsidP="004D2BF5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BF5" w:rsidTr="000355A4">
        <w:tc>
          <w:tcPr>
            <w:tcW w:w="709" w:type="dxa"/>
          </w:tcPr>
          <w:p w:rsidR="004D2BF5" w:rsidRDefault="00852B69" w:rsidP="00BE3255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D2B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4D2BF5" w:rsidRDefault="004D2BF5" w:rsidP="004D2BF5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работ,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своё место на МЭ</w:t>
            </w:r>
          </w:p>
        </w:tc>
        <w:tc>
          <w:tcPr>
            <w:tcW w:w="2835" w:type="dxa"/>
          </w:tcPr>
          <w:p w:rsidR="004D2BF5" w:rsidRDefault="004D2BF5" w:rsidP="00BE3255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D2BF5" w:rsidRDefault="00E229E5" w:rsidP="00BE3255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A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68030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680301" w:rsidRPr="00E229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03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BF5" w:rsidRPr="00EC4A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4D2B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BF5" w:rsidRPr="00EC4AF3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  <w:r w:rsidR="004D2BF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D2BF5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4D2BF5" w:rsidRDefault="00E229E5" w:rsidP="00852B6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A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E229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A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852B69" w:rsidRPr="00EC4AF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="00852B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52B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2B69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EC4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52B69" w:rsidTr="000355A4">
        <w:tc>
          <w:tcPr>
            <w:tcW w:w="709" w:type="dxa"/>
          </w:tcPr>
          <w:p w:rsidR="00852B69" w:rsidRDefault="00183829" w:rsidP="00BE3255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52B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852B69" w:rsidRDefault="00852B69" w:rsidP="00852B69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работ,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низившие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своё место на МЭ</w:t>
            </w:r>
          </w:p>
        </w:tc>
        <w:tc>
          <w:tcPr>
            <w:tcW w:w="2835" w:type="dxa"/>
          </w:tcPr>
          <w:p w:rsidR="00852B69" w:rsidRDefault="00852B69" w:rsidP="00BE3255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52B69" w:rsidRDefault="00852B69" w:rsidP="00BE3255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A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030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80301" w:rsidRPr="00E229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55A4" w:rsidRPr="00EC4A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0355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AF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0355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0355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852B69" w:rsidRDefault="00852B69" w:rsidP="00BE3255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1585" w:rsidRDefault="00BF1585" w:rsidP="00BF1585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4FB4" w:rsidRDefault="00454FB4" w:rsidP="00BF1585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B5578" w:rsidRDefault="00454FB4" w:rsidP="009B5578">
      <w:pPr>
        <w:pStyle w:val="a3"/>
        <w:tabs>
          <w:tab w:val="left" w:pos="426"/>
        </w:tabs>
        <w:spacing w:after="0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B5578">
        <w:rPr>
          <w:rFonts w:ascii="Times New Roman" w:hAnsi="Times New Roman" w:cs="Times New Roman"/>
          <w:i/>
          <w:sz w:val="28"/>
          <w:szCs w:val="28"/>
        </w:rPr>
        <w:t>Ответственная</w:t>
      </w:r>
      <w:proofErr w:type="gramEnd"/>
      <w:r w:rsidRPr="009B5578">
        <w:rPr>
          <w:rFonts w:ascii="Times New Roman" w:hAnsi="Times New Roman" w:cs="Times New Roman"/>
          <w:i/>
          <w:sz w:val="28"/>
          <w:szCs w:val="28"/>
        </w:rPr>
        <w:t xml:space="preserve"> за сос</w:t>
      </w:r>
      <w:r w:rsidR="009B5578">
        <w:rPr>
          <w:rFonts w:ascii="Times New Roman" w:hAnsi="Times New Roman" w:cs="Times New Roman"/>
          <w:i/>
          <w:sz w:val="28"/>
          <w:szCs w:val="28"/>
        </w:rPr>
        <w:t>тавление информационной справки:</w:t>
      </w:r>
    </w:p>
    <w:p w:rsidR="00454FB4" w:rsidRPr="009B5578" w:rsidRDefault="00454FB4" w:rsidP="009B5578">
      <w:pPr>
        <w:pStyle w:val="a3"/>
        <w:tabs>
          <w:tab w:val="left" w:pos="426"/>
        </w:tabs>
        <w:spacing w:after="0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B5578">
        <w:rPr>
          <w:rFonts w:ascii="Times New Roman" w:hAnsi="Times New Roman" w:cs="Times New Roman"/>
          <w:i/>
          <w:sz w:val="28"/>
          <w:szCs w:val="28"/>
        </w:rPr>
        <w:t>Бессонова А.П. (заместитель руководите</w:t>
      </w:r>
      <w:r w:rsidR="009B5578" w:rsidRPr="009B5578">
        <w:rPr>
          <w:rFonts w:ascii="Times New Roman" w:hAnsi="Times New Roman" w:cs="Times New Roman"/>
          <w:i/>
          <w:sz w:val="28"/>
          <w:szCs w:val="28"/>
        </w:rPr>
        <w:t>ля СП по НМР)</w:t>
      </w:r>
    </w:p>
    <w:sectPr w:rsidR="00454FB4" w:rsidRPr="009B5578" w:rsidSect="00563B85">
      <w:pgSz w:w="11906" w:h="16838"/>
      <w:pgMar w:top="567" w:right="850" w:bottom="568" w:left="284" w:header="708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301" w:rsidRDefault="00680301" w:rsidP="00680301">
      <w:pPr>
        <w:spacing w:after="0" w:line="240" w:lineRule="auto"/>
      </w:pPr>
      <w:r>
        <w:separator/>
      </w:r>
    </w:p>
  </w:endnote>
  <w:endnote w:type="continuationSeparator" w:id="0">
    <w:p w:rsidR="00680301" w:rsidRDefault="00680301" w:rsidP="0068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54630"/>
      <w:docPartObj>
        <w:docPartGallery w:val="Page Numbers (Bottom of Page)"/>
        <w:docPartUnique/>
      </w:docPartObj>
    </w:sdtPr>
    <w:sdtContent>
      <w:p w:rsidR="009370DB" w:rsidRDefault="009370DB">
        <w:pPr>
          <w:pStyle w:val="a7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370DB" w:rsidRDefault="009370D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301" w:rsidRDefault="00680301" w:rsidP="00680301">
      <w:pPr>
        <w:spacing w:after="0" w:line="240" w:lineRule="auto"/>
      </w:pPr>
      <w:r>
        <w:separator/>
      </w:r>
    </w:p>
  </w:footnote>
  <w:footnote w:type="continuationSeparator" w:id="0">
    <w:p w:rsidR="00680301" w:rsidRDefault="00680301" w:rsidP="0068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301" w:rsidRPr="00680301" w:rsidRDefault="00680301" w:rsidP="00680301">
    <w:pPr>
      <w:pStyle w:val="a5"/>
      <w:jc w:val="center"/>
      <w:rPr>
        <w:rFonts w:ascii="Times New Roman" w:hAnsi="Times New Roman" w:cs="Times New Roman"/>
      </w:rPr>
    </w:pPr>
    <w:r w:rsidRPr="00680301">
      <w:rPr>
        <w:rFonts w:ascii="Times New Roman" w:hAnsi="Times New Roman" w:cs="Times New Roman"/>
      </w:rPr>
      <w:t>Муниципальное автономное общеобразовательное учреждение «Центр образования № 7» имени Героя Российской Федерации Юрия Сергеевича Игитова</w:t>
    </w:r>
  </w:p>
  <w:p w:rsidR="00680301" w:rsidRDefault="0068030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F59"/>
    <w:rsid w:val="000355A4"/>
    <w:rsid w:val="000B6AB8"/>
    <w:rsid w:val="000F5D15"/>
    <w:rsid w:val="00106DFC"/>
    <w:rsid w:val="00127468"/>
    <w:rsid w:val="00183829"/>
    <w:rsid w:val="00290F5A"/>
    <w:rsid w:val="003469FE"/>
    <w:rsid w:val="00350B21"/>
    <w:rsid w:val="00374593"/>
    <w:rsid w:val="0042329D"/>
    <w:rsid w:val="00454FB4"/>
    <w:rsid w:val="004B2F04"/>
    <w:rsid w:val="004C52C8"/>
    <w:rsid w:val="004D2BF5"/>
    <w:rsid w:val="00563B85"/>
    <w:rsid w:val="00632C64"/>
    <w:rsid w:val="00680301"/>
    <w:rsid w:val="006C4EBB"/>
    <w:rsid w:val="006D0F59"/>
    <w:rsid w:val="006D70CC"/>
    <w:rsid w:val="006F5452"/>
    <w:rsid w:val="00763B87"/>
    <w:rsid w:val="00790739"/>
    <w:rsid w:val="008053C4"/>
    <w:rsid w:val="00852B69"/>
    <w:rsid w:val="008B7491"/>
    <w:rsid w:val="008C371A"/>
    <w:rsid w:val="009370DB"/>
    <w:rsid w:val="009B1C00"/>
    <w:rsid w:val="009B5578"/>
    <w:rsid w:val="00A73817"/>
    <w:rsid w:val="00AF5A3F"/>
    <w:rsid w:val="00BA4FEA"/>
    <w:rsid w:val="00BF1585"/>
    <w:rsid w:val="00CA3973"/>
    <w:rsid w:val="00DD45E9"/>
    <w:rsid w:val="00DE2592"/>
    <w:rsid w:val="00E229E5"/>
    <w:rsid w:val="00E27B6A"/>
    <w:rsid w:val="00EC4AF3"/>
    <w:rsid w:val="00F70F27"/>
    <w:rsid w:val="00F71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593"/>
    <w:pPr>
      <w:ind w:left="720"/>
      <w:contextualSpacing/>
    </w:pPr>
  </w:style>
  <w:style w:type="table" w:styleId="a4">
    <w:name w:val="Table Grid"/>
    <w:basedOn w:val="a1"/>
    <w:uiPriority w:val="59"/>
    <w:rsid w:val="00374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80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0301"/>
  </w:style>
  <w:style w:type="paragraph" w:styleId="a7">
    <w:name w:val="footer"/>
    <w:basedOn w:val="a"/>
    <w:link w:val="a8"/>
    <w:uiPriority w:val="99"/>
    <w:unhideWhenUsed/>
    <w:rsid w:val="00680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0301"/>
  </w:style>
  <w:style w:type="paragraph" w:styleId="a9">
    <w:name w:val="Balloon Text"/>
    <w:basedOn w:val="a"/>
    <w:link w:val="aa"/>
    <w:uiPriority w:val="99"/>
    <w:semiHidden/>
    <w:unhideWhenUsed/>
    <w:rsid w:val="00680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03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08"/>
  <w:characterSpacingControl w:val="doNotCompress"/>
  <w:compat>
    <w:useFELayout/>
  </w:compat>
  <w:rsids>
    <w:rsidRoot w:val="003F1EB0"/>
    <w:rsid w:val="003F1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C5181F528C49059ED39E880518E3FE">
    <w:name w:val="41C5181F528C49059ED39E880518E3FE"/>
    <w:rsid w:val="003F1EB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2024-03-15T07:58:00Z</dcterms:created>
  <dcterms:modified xsi:type="dcterms:W3CDTF">2024-03-15T07:58:00Z</dcterms:modified>
</cp:coreProperties>
</file>