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21" w:rsidRPr="00E8694E" w:rsidRDefault="00F10621" w:rsidP="00F1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21" w:rsidRPr="00E8694E" w:rsidRDefault="00F10621" w:rsidP="00F1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4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10621" w:rsidRDefault="00F10621" w:rsidP="00F1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4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8694E">
        <w:rPr>
          <w:rFonts w:ascii="Times New Roman" w:hAnsi="Times New Roman" w:cs="Times New Roman"/>
          <w:sz w:val="28"/>
          <w:szCs w:val="28"/>
        </w:rPr>
        <w:t>.03.20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E869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4AEC">
        <w:rPr>
          <w:rFonts w:ascii="Times New Roman" w:hAnsi="Times New Roman" w:cs="Times New Roman"/>
          <w:sz w:val="28"/>
          <w:szCs w:val="28"/>
        </w:rPr>
        <w:t xml:space="preserve">                            № 52</w:t>
      </w:r>
      <w:r w:rsidRPr="00E8694E">
        <w:rPr>
          <w:rFonts w:ascii="Times New Roman" w:hAnsi="Times New Roman" w:cs="Times New Roman"/>
          <w:sz w:val="28"/>
          <w:szCs w:val="28"/>
        </w:rPr>
        <w:t>-Д</w:t>
      </w:r>
    </w:p>
    <w:p w:rsidR="00F10621" w:rsidRPr="00E8694E" w:rsidRDefault="00F10621" w:rsidP="00F10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21" w:rsidRPr="00E8694E" w:rsidRDefault="00F10621" w:rsidP="00F1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4E">
        <w:rPr>
          <w:rFonts w:ascii="Times New Roman" w:hAnsi="Times New Roman" w:cs="Times New Roman"/>
          <w:b/>
          <w:sz w:val="28"/>
          <w:szCs w:val="28"/>
        </w:rPr>
        <w:t>«О составе экспертных комиссий и участниках муниципального тура науч</w:t>
      </w:r>
      <w:r>
        <w:rPr>
          <w:rFonts w:ascii="Times New Roman" w:hAnsi="Times New Roman" w:cs="Times New Roman"/>
          <w:b/>
          <w:sz w:val="28"/>
          <w:szCs w:val="28"/>
        </w:rPr>
        <w:t>но-практической конференции 2023 -2024</w:t>
      </w:r>
      <w:r w:rsidRPr="00E8694E">
        <w:rPr>
          <w:rFonts w:ascii="Times New Roman" w:hAnsi="Times New Roman" w:cs="Times New Roman"/>
          <w:b/>
          <w:sz w:val="28"/>
          <w:szCs w:val="28"/>
        </w:rPr>
        <w:t xml:space="preserve"> учебного года»</w:t>
      </w:r>
    </w:p>
    <w:p w:rsidR="001C69F5" w:rsidRPr="00C076D0" w:rsidRDefault="001C69F5" w:rsidP="001C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621" w:rsidRPr="005A3B27" w:rsidRDefault="001C69F5" w:rsidP="001C69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5A3B27">
        <w:rPr>
          <w:rFonts w:ascii="Times New Roman" w:hAnsi="Times New Roman" w:cs="Times New Roman"/>
          <w:sz w:val="28"/>
          <w:szCs w:val="28"/>
        </w:rPr>
        <w:t>На основании Положения о научно-практической конференции обучающихся Свердловской области, утвержденного Министром образования и молодежной политике Свер</w:t>
      </w:r>
      <w:r w:rsidR="008E73C6">
        <w:rPr>
          <w:rFonts w:ascii="Times New Roman" w:hAnsi="Times New Roman" w:cs="Times New Roman"/>
          <w:sz w:val="28"/>
          <w:szCs w:val="28"/>
        </w:rPr>
        <w:t>дловской области 18.10.2023 г.,</w:t>
      </w:r>
      <w:r w:rsidRPr="005A3B27">
        <w:rPr>
          <w:rFonts w:ascii="Times New Roman" w:hAnsi="Times New Roman" w:cs="Times New Roman"/>
          <w:sz w:val="28"/>
          <w:szCs w:val="28"/>
        </w:rPr>
        <w:t xml:space="preserve"> в целях развития научного творчества обучающихся</w:t>
      </w:r>
      <w:r w:rsidR="006555A2">
        <w:rPr>
          <w:rFonts w:ascii="Times New Roman" w:hAnsi="Times New Roman" w:cs="Times New Roman"/>
          <w:sz w:val="28"/>
          <w:szCs w:val="28"/>
        </w:rPr>
        <w:t xml:space="preserve">, </w:t>
      </w:r>
      <w:r w:rsidR="006555A2"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приобщения обучающихся к проектной и исследовательской деятельности</w:t>
      </w:r>
      <w:r w:rsidR="006555A2" w:rsidRPr="005A3B27">
        <w:rPr>
          <w:rFonts w:ascii="Times New Roman" w:hAnsi="Times New Roman" w:cs="Times New Roman"/>
          <w:sz w:val="28"/>
          <w:szCs w:val="28"/>
        </w:rPr>
        <w:t xml:space="preserve"> </w:t>
      </w:r>
      <w:r w:rsidRPr="005A3B27">
        <w:rPr>
          <w:rFonts w:ascii="Times New Roman" w:hAnsi="Times New Roman" w:cs="Times New Roman"/>
          <w:sz w:val="28"/>
          <w:szCs w:val="28"/>
        </w:rPr>
        <w:t>и подготовки к муниципальному этапу</w:t>
      </w:r>
      <w:r w:rsidRPr="005A3B2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научно-практической конф</w:t>
      </w:r>
      <w:r w:rsidR="006555A2">
        <w:rPr>
          <w:rFonts w:ascii="Times New Roman" w:hAnsi="Times New Roman" w:cs="Times New Roman"/>
          <w:color w:val="000000"/>
          <w:spacing w:val="-4"/>
          <w:sz w:val="28"/>
          <w:szCs w:val="28"/>
        </w:rPr>
        <w:t>еренции обучающихся 2024 года,</w:t>
      </w:r>
      <w:r w:rsidRPr="005A3B2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555A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</w:t>
      </w:r>
      <w:r w:rsidR="00F10621"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МАОУ «ЦО №7» им. Героя РФ Ю.С. Игитова </w:t>
      </w:r>
      <w:r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>№38-Д от 26.02.2024</w:t>
      </w:r>
      <w:r w:rsidR="00F10621"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проведении</w:t>
      </w:r>
      <w:proofErr w:type="gramEnd"/>
      <w:r w:rsidR="00F10621"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этапа  научно-практической кон</w:t>
      </w:r>
      <w:r w:rsidR="006555A2">
        <w:rPr>
          <w:rFonts w:ascii="Times New Roman" w:hAnsi="Times New Roman" w:cs="Times New Roman"/>
          <w:color w:val="000000" w:themeColor="text1"/>
          <w:sz w:val="28"/>
          <w:szCs w:val="28"/>
        </w:rPr>
        <w:t>ференции школьников», регламентом</w:t>
      </w:r>
      <w:r w:rsidR="00F10621"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муниципального эт</w:t>
      </w:r>
      <w:r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апа </w:t>
      </w:r>
      <w:r w:rsidR="006555A2"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научно-практической кон</w:t>
      </w:r>
      <w:r w:rsidR="006555A2">
        <w:rPr>
          <w:rFonts w:ascii="Times New Roman" w:hAnsi="Times New Roman" w:cs="Times New Roman"/>
          <w:color w:val="000000" w:themeColor="text1"/>
          <w:sz w:val="28"/>
          <w:szCs w:val="28"/>
        </w:rPr>
        <w:t>ференции г.</w:t>
      </w:r>
      <w:r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Нижняя Салда в 2023</w:t>
      </w:r>
      <w:r w:rsidR="00F10621"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7D4DFD"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от 11.03.2024</w:t>
      </w:r>
      <w:r w:rsidR="00F10621"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65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621"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>планом работы МАОУ «ЦО №7» им. Героя РФ Ю.С. Игитова</w:t>
      </w:r>
    </w:p>
    <w:p w:rsidR="00F10621" w:rsidRPr="005A3B27" w:rsidRDefault="00F10621" w:rsidP="00F106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621" w:rsidRPr="005A3B27" w:rsidRDefault="00F10621" w:rsidP="00F10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B27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F10621" w:rsidRPr="00E8694E" w:rsidRDefault="00F10621" w:rsidP="00F1062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ринять участие в муниципальном 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туре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8694E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научно-практической конференции (далее НПК):</w:t>
      </w:r>
    </w:p>
    <w:p w:rsidR="00F10621" w:rsidRPr="00E8694E" w:rsidRDefault="00F10621" w:rsidP="00F1062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I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эт</w:t>
      </w:r>
      <w:r w:rsidR="007D4DF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ап – экспертиза проектов – 12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марта 20</w:t>
      </w:r>
      <w:r w:rsidR="007D4DF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24</w:t>
      </w:r>
      <w:r w:rsidR="008E73C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года,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(время 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начала </w:t>
      </w:r>
      <w:r w:rsidR="009D2E5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14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.00 – М</w:t>
      </w:r>
      <w:r w:rsidR="009D2E5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А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ОУГ),</w:t>
      </w:r>
    </w:p>
    <w:p w:rsidR="00F10621" w:rsidRPr="00E8694E" w:rsidRDefault="00F10621" w:rsidP="00F1062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val="en-US"/>
        </w:rPr>
        <w:t>II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этап – защита проектов – </w:t>
      </w:r>
      <w:r w:rsidR="007D4DF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13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марта 20</w:t>
      </w:r>
      <w:r w:rsidR="007D4DF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24</w:t>
      </w:r>
      <w:r w:rsidR="008E73C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года,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(время 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начала</w:t>
      </w:r>
      <w:r w:rsidR="009D2E5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работы </w:t>
      </w:r>
      <w:proofErr w:type="gramStart"/>
      <w:r w:rsidR="009D2E5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секции  13.00</w:t>
      </w:r>
      <w:proofErr w:type="gramEnd"/>
      <w:r w:rsidR="009D2E5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, защита работ с 13.3</w:t>
      </w:r>
      <w:r w:rsidR="008E73C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0 до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16.00 – М</w:t>
      </w:r>
      <w:r w:rsidR="009D2E5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А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ОУГ).</w:t>
      </w:r>
    </w:p>
    <w:p w:rsidR="00F10621" w:rsidRPr="00E8694E" w:rsidRDefault="00F10621" w:rsidP="00F106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 w:rsidRPr="00E8694E">
        <w:rPr>
          <w:rFonts w:ascii="Times New Roman" w:hAnsi="Times New Roman"/>
          <w:color w:val="000000" w:themeColor="text1"/>
          <w:sz w:val="28"/>
          <w:szCs w:val="28"/>
        </w:rPr>
        <w:t>2.  Утвердить:</w:t>
      </w:r>
    </w:p>
    <w:p w:rsidR="00F10621" w:rsidRPr="00E8694E" w:rsidRDefault="00F10621" w:rsidP="00F106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694E">
        <w:rPr>
          <w:rFonts w:ascii="Times New Roman" w:hAnsi="Times New Roman"/>
          <w:color w:val="000000" w:themeColor="text1"/>
          <w:sz w:val="28"/>
          <w:szCs w:val="28"/>
        </w:rPr>
        <w:t xml:space="preserve">2.1. Состав экспертных комиссий </w:t>
      </w:r>
      <w:r w:rsidR="009A3149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тура НПК </w:t>
      </w:r>
      <w:r w:rsidRPr="00E8694E">
        <w:rPr>
          <w:rFonts w:ascii="Times New Roman" w:hAnsi="Times New Roman"/>
          <w:color w:val="000000" w:themeColor="text1"/>
          <w:sz w:val="28"/>
          <w:szCs w:val="28"/>
        </w:rPr>
        <w:t xml:space="preserve">(приложение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E8694E">
        <w:rPr>
          <w:rFonts w:ascii="Times New Roman" w:hAnsi="Times New Roman"/>
          <w:color w:val="000000" w:themeColor="text1"/>
          <w:sz w:val="28"/>
          <w:szCs w:val="28"/>
        </w:rPr>
        <w:t>1);</w:t>
      </w:r>
    </w:p>
    <w:p w:rsidR="00F10621" w:rsidRPr="00E8694E" w:rsidRDefault="00F10621" w:rsidP="00F106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694E">
        <w:rPr>
          <w:rFonts w:ascii="Times New Roman" w:hAnsi="Times New Roman"/>
          <w:color w:val="000000" w:themeColor="text1"/>
          <w:sz w:val="28"/>
          <w:szCs w:val="28"/>
        </w:rPr>
        <w:t xml:space="preserve">2.2. Списки участников </w:t>
      </w:r>
      <w:r w:rsidR="009A3149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тура </w:t>
      </w:r>
      <w:r w:rsidRPr="00E8694E">
        <w:rPr>
          <w:rFonts w:ascii="Times New Roman" w:hAnsi="Times New Roman"/>
          <w:color w:val="000000" w:themeColor="text1"/>
          <w:sz w:val="28"/>
          <w:szCs w:val="28"/>
        </w:rPr>
        <w:t xml:space="preserve">НПК по секциям (приложение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E8694E">
        <w:rPr>
          <w:rFonts w:ascii="Times New Roman" w:hAnsi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217F" w:rsidRPr="00E8694E" w:rsidRDefault="00F10621" w:rsidP="000321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 w:rsidRPr="00E8694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Возложить ответственность за исполнение приказа на заместителя   руководителя структурного подразделения по НМР Бессонову А.П.</w:t>
      </w:r>
    </w:p>
    <w:p w:rsidR="00F10621" w:rsidRPr="00E8694E" w:rsidRDefault="0003217F" w:rsidP="00F106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4. </w:t>
      </w:r>
      <w:proofErr w:type="gramStart"/>
      <w:r w:rsidR="00F10621"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Контроль за</w:t>
      </w:r>
      <w:proofErr w:type="gramEnd"/>
      <w:r w:rsidR="00F10621" w:rsidRPr="00E8694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исполнением настоящего приказа оставляю за собой.</w:t>
      </w:r>
    </w:p>
    <w:p w:rsidR="00F10621" w:rsidRPr="00E8694E" w:rsidRDefault="00F10621" w:rsidP="00F10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621" w:rsidRPr="00E8694E" w:rsidRDefault="00F10621" w:rsidP="00F106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0621" w:rsidRDefault="00F10621" w:rsidP="00F10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621" w:rsidRDefault="00F10621" w:rsidP="00F10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94E">
        <w:rPr>
          <w:rFonts w:ascii="Times New Roman" w:hAnsi="Times New Roman" w:cs="Times New Roman"/>
          <w:sz w:val="28"/>
          <w:szCs w:val="28"/>
        </w:rPr>
        <w:t xml:space="preserve">Директор МАОУ «ЦО №7»                                                      </w:t>
      </w:r>
    </w:p>
    <w:p w:rsidR="00F10621" w:rsidRPr="00E8694E" w:rsidRDefault="00F10621" w:rsidP="00F10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8694E">
        <w:rPr>
          <w:rFonts w:ascii="Times New Roman" w:hAnsi="Times New Roman" w:cs="Times New Roman"/>
          <w:sz w:val="28"/>
          <w:szCs w:val="28"/>
        </w:rPr>
        <w:t xml:space="preserve">м. Героя РФ Ю.С. Игитова                                               </w:t>
      </w:r>
      <w:r w:rsidR="008E73C6">
        <w:rPr>
          <w:rFonts w:ascii="Times New Roman" w:hAnsi="Times New Roman" w:cs="Times New Roman"/>
          <w:sz w:val="28"/>
          <w:szCs w:val="28"/>
        </w:rPr>
        <w:t xml:space="preserve">      </w:t>
      </w:r>
      <w:r w:rsidRPr="00E8694E">
        <w:rPr>
          <w:rFonts w:ascii="Times New Roman" w:hAnsi="Times New Roman" w:cs="Times New Roman"/>
          <w:sz w:val="28"/>
          <w:szCs w:val="28"/>
        </w:rPr>
        <w:t xml:space="preserve">         О.Ф. Гудкова</w:t>
      </w:r>
    </w:p>
    <w:p w:rsidR="00F10621" w:rsidRPr="00E8694E" w:rsidRDefault="00F10621" w:rsidP="00F10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621" w:rsidRPr="00E8694E" w:rsidRDefault="00F10621" w:rsidP="00F10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94E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8694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E8694E">
        <w:rPr>
          <w:rFonts w:ascii="Times New Roman" w:hAnsi="Times New Roman" w:cs="Times New Roman"/>
          <w:sz w:val="28"/>
          <w:szCs w:val="28"/>
        </w:rPr>
        <w:t>:</w:t>
      </w:r>
    </w:p>
    <w:p w:rsidR="00F10621" w:rsidRPr="00E8694E" w:rsidRDefault="00F10621" w:rsidP="00F10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5AB7" w:rsidRDefault="00495AB7" w:rsidP="00F10621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97729329"/>
    </w:p>
    <w:p w:rsidR="00F10621" w:rsidRPr="00E8694E" w:rsidRDefault="00F10621" w:rsidP="00F10621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694E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10621" w:rsidRDefault="00F10621" w:rsidP="00F10621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приказу МАОУ «ЦО №7» </w:t>
      </w:r>
    </w:p>
    <w:p w:rsidR="00F10621" w:rsidRDefault="00F10621" w:rsidP="00F10621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Героя РФ Ю.С. Игитова</w:t>
      </w:r>
    </w:p>
    <w:p w:rsidR="00F10621" w:rsidRDefault="00F10621" w:rsidP="00F10621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8E0539">
        <w:rPr>
          <w:rFonts w:ascii="Times New Roman" w:hAnsi="Times New Roman" w:cs="Times New Roman"/>
          <w:sz w:val="28"/>
          <w:szCs w:val="28"/>
        </w:rPr>
        <w:t xml:space="preserve"> 52</w:t>
      </w:r>
      <w:r>
        <w:rPr>
          <w:rFonts w:ascii="Times New Roman" w:hAnsi="Times New Roman" w:cs="Times New Roman"/>
          <w:sz w:val="28"/>
          <w:szCs w:val="28"/>
        </w:rPr>
        <w:t>-Д</w:t>
      </w:r>
      <w:r w:rsidR="007D4DFD">
        <w:rPr>
          <w:rFonts w:ascii="Times New Roman" w:hAnsi="Times New Roman" w:cs="Times New Roman"/>
          <w:sz w:val="28"/>
          <w:szCs w:val="28"/>
        </w:rPr>
        <w:t xml:space="preserve"> от 11.03.2024</w:t>
      </w:r>
    </w:p>
    <w:bookmarkEnd w:id="1"/>
    <w:p w:rsidR="00F10621" w:rsidRDefault="00F10621" w:rsidP="00F10621">
      <w:pPr>
        <w:tabs>
          <w:tab w:val="left" w:pos="52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10621" w:rsidRDefault="00F10621" w:rsidP="00F10621">
      <w:pP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1D5">
        <w:rPr>
          <w:rFonts w:ascii="Times New Roman" w:hAnsi="Times New Roman" w:cs="Times New Roman"/>
          <w:b/>
          <w:sz w:val="28"/>
          <w:szCs w:val="28"/>
        </w:rPr>
        <w:t>Состав экспертных к</w:t>
      </w:r>
      <w:r>
        <w:rPr>
          <w:rFonts w:ascii="Times New Roman" w:hAnsi="Times New Roman" w:cs="Times New Roman"/>
          <w:b/>
          <w:sz w:val="28"/>
          <w:szCs w:val="28"/>
        </w:rPr>
        <w:t xml:space="preserve">омиссий муниципального тура </w:t>
      </w:r>
    </w:p>
    <w:p w:rsidR="00F10621" w:rsidRDefault="00F10621" w:rsidP="00F10621">
      <w:pP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НПК </w:t>
      </w:r>
      <w:r w:rsidR="007B21C1">
        <w:rPr>
          <w:rFonts w:ascii="Times New Roman" w:hAnsi="Times New Roman" w:cs="Times New Roman"/>
          <w:b/>
          <w:sz w:val="28"/>
          <w:szCs w:val="28"/>
        </w:rPr>
        <w:t>2023-2024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год/секция</w:t>
      </w:r>
    </w:p>
    <w:p w:rsidR="00F10621" w:rsidRDefault="00F10621" w:rsidP="00F10621">
      <w:pP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621" w:rsidRDefault="00F10621" w:rsidP="00F1062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A2C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A33A2C">
        <w:rPr>
          <w:rFonts w:ascii="Times New Roman" w:hAnsi="Times New Roman" w:cs="Times New Roman"/>
          <w:sz w:val="28"/>
          <w:szCs w:val="28"/>
        </w:rPr>
        <w:t xml:space="preserve"> Наталья Владимировна (заместитель руководителя структурного подразделения по учебно-воспитательн</w:t>
      </w:r>
      <w:r w:rsidR="00B53AE6">
        <w:rPr>
          <w:rFonts w:ascii="Times New Roman" w:hAnsi="Times New Roman" w:cs="Times New Roman"/>
          <w:sz w:val="28"/>
          <w:szCs w:val="28"/>
        </w:rPr>
        <w:t>ой работе)/ Начальная школа № 1.</w:t>
      </w:r>
    </w:p>
    <w:p w:rsidR="007F06FC" w:rsidRPr="007F06FC" w:rsidRDefault="007F06FC" w:rsidP="007F06F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Игоревич</w:t>
      </w:r>
      <w:r w:rsidRPr="00A33A2C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образования)</w:t>
      </w:r>
      <w:r w:rsidR="005365AD">
        <w:rPr>
          <w:rFonts w:ascii="Times New Roman" w:hAnsi="Times New Roman" w:cs="Times New Roman"/>
          <w:sz w:val="20"/>
          <w:szCs w:val="20"/>
        </w:rPr>
        <w:t xml:space="preserve">/ </w:t>
      </w:r>
      <w:r w:rsidRPr="00A33A2C">
        <w:rPr>
          <w:rFonts w:ascii="Times New Roman" w:hAnsi="Times New Roman" w:cs="Times New Roman"/>
          <w:sz w:val="28"/>
          <w:szCs w:val="28"/>
        </w:rPr>
        <w:t>Начальная школа № 2.</w:t>
      </w:r>
    </w:p>
    <w:p w:rsidR="00403DD8" w:rsidRPr="00A33A2C" w:rsidRDefault="00403DD8" w:rsidP="00403DD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A2C">
        <w:rPr>
          <w:rFonts w:ascii="Times New Roman" w:hAnsi="Times New Roman" w:cs="Times New Roman"/>
          <w:sz w:val="28"/>
          <w:szCs w:val="28"/>
        </w:rPr>
        <w:t>Кобелева Светлана Васильевна (руководитель школьного музея)</w:t>
      </w:r>
      <w:r w:rsidRPr="00A33A2C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A33A2C">
        <w:rPr>
          <w:rFonts w:ascii="Times New Roman" w:hAnsi="Times New Roman" w:cs="Times New Roman"/>
          <w:sz w:val="28"/>
          <w:szCs w:val="28"/>
        </w:rPr>
        <w:t>Гуманитарное</w:t>
      </w:r>
      <w:proofErr w:type="gramEnd"/>
      <w:r w:rsidR="00B53AE6">
        <w:rPr>
          <w:rFonts w:ascii="Times New Roman" w:hAnsi="Times New Roman" w:cs="Times New Roman"/>
          <w:sz w:val="28"/>
          <w:szCs w:val="28"/>
        </w:rPr>
        <w:t>.</w:t>
      </w:r>
      <w:r w:rsidRPr="00A33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621" w:rsidRPr="00A33A2C" w:rsidRDefault="00B72630" w:rsidP="00F1062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Зуева Анастасия Петровна</w:t>
      </w:r>
      <w:r w:rsidR="00F10621" w:rsidRPr="00A33A2C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образования)</w:t>
      </w:r>
      <w:r w:rsidR="00F10621" w:rsidRPr="00A33A2C">
        <w:rPr>
          <w:rFonts w:ascii="Times New Roman" w:hAnsi="Times New Roman" w:cs="Times New Roman"/>
          <w:sz w:val="20"/>
          <w:szCs w:val="20"/>
        </w:rPr>
        <w:t>/</w:t>
      </w:r>
      <w:r w:rsidR="005365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3AE6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="00B53AE6">
        <w:rPr>
          <w:rFonts w:ascii="Times New Roman" w:hAnsi="Times New Roman" w:cs="Times New Roman"/>
          <w:sz w:val="28"/>
          <w:szCs w:val="28"/>
        </w:rPr>
        <w:t>.</w:t>
      </w:r>
    </w:p>
    <w:p w:rsidR="00F10621" w:rsidRPr="00A33A2C" w:rsidRDefault="00B72630" w:rsidP="00F1062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Чернова Наталья Анатольевна</w:t>
      </w:r>
      <w:r w:rsidR="00F10621" w:rsidRPr="00A33A2C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образования)/</w:t>
      </w:r>
      <w:r w:rsidR="00F10621" w:rsidRPr="00A33A2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53AE6">
        <w:rPr>
          <w:rFonts w:ascii="Times New Roman" w:hAnsi="Times New Roman" w:cs="Times New Roman"/>
          <w:sz w:val="28"/>
          <w:szCs w:val="28"/>
        </w:rPr>
        <w:t>Общественно-политическое</w:t>
      </w:r>
      <w:proofErr w:type="gramEnd"/>
      <w:r w:rsidR="00B53AE6">
        <w:rPr>
          <w:rFonts w:ascii="Times New Roman" w:hAnsi="Times New Roman" w:cs="Times New Roman"/>
          <w:sz w:val="28"/>
          <w:szCs w:val="28"/>
        </w:rPr>
        <w:t>.</w:t>
      </w:r>
    </w:p>
    <w:p w:rsidR="00F10621" w:rsidRDefault="00B72630" w:rsidP="00F1062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Зуев </w:t>
      </w:r>
      <w:r w:rsidR="00E745F1">
        <w:rPr>
          <w:rFonts w:ascii="Times New Roman" w:hAnsi="Times New Roman" w:cs="Times New Roman"/>
          <w:sz w:val="28"/>
          <w:szCs w:val="28"/>
        </w:rPr>
        <w:t>Илья Олегович</w:t>
      </w:r>
      <w:r w:rsidR="00F10621" w:rsidRPr="00A33A2C">
        <w:rPr>
          <w:rFonts w:ascii="Times New Roman" w:hAnsi="Times New Roman" w:cs="Times New Roman"/>
          <w:sz w:val="28"/>
          <w:szCs w:val="28"/>
        </w:rPr>
        <w:t xml:space="preserve"> (педагог дополнительного образования)</w:t>
      </w:r>
      <w:r w:rsidR="00F10621" w:rsidRPr="00A33A2C">
        <w:rPr>
          <w:rFonts w:ascii="Times New Roman" w:hAnsi="Times New Roman" w:cs="Times New Roman"/>
          <w:sz w:val="20"/>
          <w:szCs w:val="20"/>
        </w:rPr>
        <w:t>/</w:t>
      </w:r>
      <w:r w:rsidR="005365A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53AE6">
        <w:rPr>
          <w:rFonts w:ascii="Times New Roman" w:hAnsi="Times New Roman" w:cs="Times New Roman"/>
          <w:sz w:val="28"/>
          <w:szCs w:val="28"/>
        </w:rPr>
        <w:t>Социально-экономическое</w:t>
      </w:r>
      <w:proofErr w:type="gramEnd"/>
      <w:r w:rsidR="00B53AE6">
        <w:rPr>
          <w:rFonts w:ascii="Times New Roman" w:hAnsi="Times New Roman" w:cs="Times New Roman"/>
          <w:sz w:val="28"/>
          <w:szCs w:val="28"/>
        </w:rPr>
        <w:t>.</w:t>
      </w:r>
      <w:r w:rsidR="00F10621" w:rsidRPr="00A33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E59" w:rsidRPr="00A33A2C" w:rsidRDefault="00403DD8" w:rsidP="00F1062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Викторовна </w:t>
      </w:r>
      <w:r w:rsidRPr="00A33A2C">
        <w:rPr>
          <w:rFonts w:ascii="Times New Roman" w:hAnsi="Times New Roman" w:cs="Times New Roman"/>
          <w:sz w:val="28"/>
          <w:szCs w:val="28"/>
        </w:rPr>
        <w:t>(педагог дополнительного образования)/</w:t>
      </w:r>
      <w:r w:rsidR="00FF2D82">
        <w:rPr>
          <w:rFonts w:ascii="Times New Roman" w:hAnsi="Times New Roman" w:cs="Times New Roman"/>
          <w:sz w:val="28"/>
          <w:szCs w:val="28"/>
        </w:rPr>
        <w:t xml:space="preserve"> конкурс исследовательских работ «Без срока давности»</w:t>
      </w:r>
      <w:r w:rsidR="00B53AE6">
        <w:rPr>
          <w:rFonts w:ascii="Times New Roman" w:hAnsi="Times New Roman" w:cs="Times New Roman"/>
          <w:sz w:val="28"/>
          <w:szCs w:val="28"/>
        </w:rPr>
        <w:t>.</w:t>
      </w:r>
    </w:p>
    <w:p w:rsidR="00F10621" w:rsidRDefault="00F10621" w:rsidP="00256F61">
      <w:pPr>
        <w:tabs>
          <w:tab w:val="left" w:pos="993"/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621" w:rsidRDefault="00F10621" w:rsidP="00F10621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0539" w:rsidRDefault="008E0539">
      <w:pPr>
        <w:sectPr w:rsidR="008E0539" w:rsidSect="003948BD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0539" w:rsidRPr="00E8694E" w:rsidRDefault="008E0539" w:rsidP="008E0539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8E0539" w:rsidRDefault="008E0539" w:rsidP="008E0539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приказу МАОУ «ЦО №7» </w:t>
      </w:r>
    </w:p>
    <w:p w:rsidR="008E0539" w:rsidRDefault="008E0539" w:rsidP="008E0539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Героя РФ Ю.С. Игитова</w:t>
      </w:r>
    </w:p>
    <w:p w:rsidR="008E0539" w:rsidRDefault="008E0539" w:rsidP="008E0539">
      <w:pPr>
        <w:tabs>
          <w:tab w:val="left" w:pos="5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52-Д от 11.03.2024</w:t>
      </w:r>
    </w:p>
    <w:p w:rsidR="008E0539" w:rsidRDefault="008E0539" w:rsidP="008E0539">
      <w:pPr>
        <w:tabs>
          <w:tab w:val="left" w:pos="52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0539" w:rsidRDefault="009A3149" w:rsidP="008E0539">
      <w:pP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95AB7">
        <w:rPr>
          <w:rFonts w:ascii="Times New Roman" w:hAnsi="Times New Roman" w:cs="Times New Roman"/>
          <w:b/>
          <w:sz w:val="28"/>
          <w:szCs w:val="28"/>
        </w:rPr>
        <w:t xml:space="preserve">писок участников муниципального </w:t>
      </w:r>
      <w:r w:rsidR="008E0539">
        <w:rPr>
          <w:rFonts w:ascii="Times New Roman" w:hAnsi="Times New Roman" w:cs="Times New Roman"/>
          <w:b/>
          <w:sz w:val="28"/>
          <w:szCs w:val="28"/>
        </w:rPr>
        <w:t>этапа НПК 2023-2024 учебный год/секция</w:t>
      </w:r>
    </w:p>
    <w:p w:rsidR="00013AC7" w:rsidRDefault="00013AC7" w:rsidP="008E0539">
      <w:pPr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5593" w:type="dxa"/>
        <w:tblInd w:w="-34" w:type="dxa"/>
        <w:tblLayout w:type="fixed"/>
        <w:tblLook w:val="04A0"/>
      </w:tblPr>
      <w:tblGrid>
        <w:gridCol w:w="709"/>
        <w:gridCol w:w="1701"/>
        <w:gridCol w:w="1721"/>
        <w:gridCol w:w="2107"/>
        <w:gridCol w:w="2126"/>
        <w:gridCol w:w="2268"/>
        <w:gridCol w:w="2383"/>
        <w:gridCol w:w="2578"/>
      </w:tblGrid>
      <w:tr w:rsidR="00013AC7" w:rsidRPr="00036C6D" w:rsidTr="00013AC7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организация/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Секция, направление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Тема 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руководителя,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 НПК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руководителя НПК</w:t>
            </w:r>
          </w:p>
        </w:tc>
      </w:tr>
      <w:tr w:rsidR="00013AC7" w:rsidRPr="00036C6D" w:rsidTr="00013AC7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Фаст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Алёна Григорьевна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2А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филологическое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«Владислав Крапивин – писатель, которому всегда 12»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Демченко О.А., 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89097053763</w:t>
            </w:r>
          </w:p>
          <w:p w:rsidR="00013AC7" w:rsidRPr="00013AC7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A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Махаева О.Г.</w:t>
            </w:r>
            <w:r w:rsidRPr="00013A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3AC7" w:rsidRPr="00013AC7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makhaeva</w:t>
              </w:r>
              <w:r w:rsidR="00013AC7" w:rsidRPr="00013AC7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o</w:t>
              </w:r>
              <w:r w:rsidR="00013AC7" w:rsidRPr="00013AC7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13AC7" w:rsidRPr="00013AC7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013AC7" w:rsidRPr="00013AC7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89126207537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DOA.NS@yandex.ru</w:t>
              </w:r>
            </w:hyperlink>
          </w:p>
        </w:tc>
      </w:tr>
      <w:tr w:rsidR="00013AC7" w:rsidRPr="00036C6D" w:rsidTr="00013AC7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Чернов Матвей Петрович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историческое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«Культура Свердловской области. Коренной народ Урала. Манси»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Чернова Н.А., 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89028785388</w:t>
            </w:r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 xml:space="preserve">(Чернова Н.А.) </w:t>
            </w:r>
            <w:hyperlink r:id="rId10" w:history="1">
              <w:r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ncernova</w:t>
              </w:r>
              <w:r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Pr="00786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89028785388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ncernova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013AC7" w:rsidRPr="00786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89667056805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natalija.huzina@yandex.ru</w:t>
              </w:r>
            </w:hyperlink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AC7" w:rsidRPr="00036C6D" w:rsidTr="00EF7EB7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Зимин Артём Леонидович,</w:t>
            </w:r>
          </w:p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4Б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гуманитарное,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историческое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«Природное наследие Урала. Заповедник «Кедровая роща»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Одинцева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89533808447</w:t>
            </w:r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(Зимина И.Н.)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89617640268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odinceva1974@mail.ru</w:t>
              </w:r>
            </w:hyperlink>
          </w:p>
        </w:tc>
      </w:tr>
      <w:tr w:rsidR="00013AC7" w:rsidRPr="00036C6D" w:rsidTr="00013AC7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Фатихов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, современные технологии в социально-культурной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13AC7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чат-бота</w:t>
            </w:r>
            <w:proofErr w:type="spellEnd"/>
            <w:proofErr w:type="gram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в «</w:t>
            </w: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Телеграме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» как способ организации детского досуга»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89533823421</w:t>
            </w:r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Фатихова</w:t>
            </w:r>
            <w:proofErr w:type="spellEnd"/>
            <w:r w:rsidRPr="00786083">
              <w:rPr>
                <w:rFonts w:ascii="Times New Roman" w:hAnsi="Times New Roman" w:cs="Times New Roman"/>
                <w:sz w:val="20"/>
                <w:szCs w:val="20"/>
              </w:rPr>
              <w:t xml:space="preserve"> И.А.)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fatikhova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irisha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89667056805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natalija.huzina@yandex.ru</w:t>
              </w:r>
            </w:hyperlink>
          </w:p>
        </w:tc>
      </w:tr>
      <w:tr w:rsidR="00013AC7" w:rsidRPr="00036C6D" w:rsidTr="00013AC7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Бессонова Василиса Ильинична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4А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искусствоведение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«Модная» культура Южной Кореи»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Бессонова А.П., 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 xml:space="preserve">89086369599 </w:t>
            </w:r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(Бессонов И.Н.)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bessonov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illya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89068036918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nastyabessonowa@yandex.ru</w:t>
              </w:r>
            </w:hyperlink>
          </w:p>
        </w:tc>
      </w:tr>
      <w:tr w:rsidR="00013AC7" w:rsidRPr="00036C6D" w:rsidTr="00013AC7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Тарасова Александра Евгеньевна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8Б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лингвистическое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«Транскрипция – путь к правильному чтению и произношению»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Кривощёкова А.М., 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89505458377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aleksandratarasova18@yandex.ru</w:t>
              </w:r>
            </w:hyperlink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89506418482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AnutikKr@yandex.ru</w:t>
              </w:r>
            </w:hyperlink>
          </w:p>
        </w:tc>
      </w:tr>
      <w:tr w:rsidR="00013AC7" w:rsidRPr="00036C6D" w:rsidTr="00013AC7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Постовалов Артём Вячеславович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лингвистическое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«Английский язык на пальцах»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Медведева Н.В., 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89961309409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do9sin2345@gmail.com</w:t>
              </w:r>
            </w:hyperlink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89630506056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medvedevanv_co7@mail.ru</w:t>
              </w:r>
            </w:hyperlink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AC7" w:rsidRPr="00036C6D" w:rsidTr="00013AC7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Бессонов Тимофей Вячеславович</w:t>
            </w:r>
          </w:p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7И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искусствоведение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«История города Нижней Салды в задачах на проценты»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Долбилова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Н.Н., 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89617639242</w:t>
            </w:r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(Бессонова И.И.)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besson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89126780028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Natali28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804@mail.ru</w:t>
              </w:r>
            </w:hyperlink>
          </w:p>
        </w:tc>
      </w:tr>
      <w:tr w:rsidR="00013AC7" w:rsidRPr="00036C6D" w:rsidTr="00013AC7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Елизавета </w:t>
            </w: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«ЦО № 7» им. </w:t>
            </w: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социокультурное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«Семейный форум как способ </w:t>
            </w: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укрепления семейных взаимоотнош</w:t>
            </w:r>
            <w:r w:rsidR="00EF7EB7">
              <w:rPr>
                <w:rFonts w:ascii="Times New Roman" w:hAnsi="Times New Roman" w:cs="Times New Roman"/>
                <w:sz w:val="24"/>
                <w:szCs w:val="24"/>
              </w:rPr>
              <w:t>ений</w:t>
            </w: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Мамонтова Е.В., МАОУ «ЦО № 7» </w:t>
            </w:r>
            <w:r w:rsidRPr="00036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89638546293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tretiakova_liza.2007@mail.ru</w:t>
              </w:r>
            </w:hyperlink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89086344769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katerin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k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a-nt@mail.ru</w:t>
              </w:r>
            </w:hyperlink>
          </w:p>
        </w:tc>
      </w:tr>
      <w:tr w:rsidR="00013AC7" w:rsidRPr="00036C6D" w:rsidTr="00013AC7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Тютина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общественно-политическое,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патриотической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«Выборы – как один из важнейших элементов избирательной системы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Мамонтова Е.В., 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89122973207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evelinatutina@gmail.com</w:t>
              </w:r>
            </w:hyperlink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89086344769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katerin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k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a-nt@mail.ru</w:t>
              </w:r>
            </w:hyperlink>
          </w:p>
        </w:tc>
      </w:tr>
      <w:tr w:rsidR="00013AC7" w:rsidRPr="00036C6D" w:rsidTr="00013AC7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Тюнис</w:t>
            </w:r>
            <w:proofErr w:type="spellEnd"/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 Кирилл Денисович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общественно-политическое, 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науки об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«Влияет ли темперамент на выбор будущей профессии?»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Бессонова А.П., 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89090203843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8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kirilltyunis2007@mail.ru</w:t>
              </w:r>
            </w:hyperlink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89068036918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nastyabessonowa@yandex.ru</w:t>
              </w:r>
            </w:hyperlink>
          </w:p>
        </w:tc>
      </w:tr>
      <w:tr w:rsidR="00013AC7" w:rsidRPr="00036C6D" w:rsidTr="00013AC7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013AC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Зорихина Полина Алексеевна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МАОУ «ЦО № 7» им. Героя РФ Ю.С. Игитова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7И класс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общественно-политическое, 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науки об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«Запрет мобильных телефонов в школе. Отношения субъектов образовательных отношений»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Бессонова А.П., МАОУ «ЦО № 7» им. Героя РФ Ю.С. Игитова,</w:t>
            </w:r>
          </w:p>
          <w:p w:rsidR="00013AC7" w:rsidRPr="00036C6D" w:rsidRDefault="00013AC7" w:rsidP="00276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C6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89024412809</w:t>
            </w:r>
          </w:p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</w:rPr>
              <w:t>(Жук И.Н.)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scbt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_08@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013AC7" w:rsidRPr="00786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7" w:rsidRPr="00786083" w:rsidRDefault="00013AC7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89068036918</w:t>
            </w:r>
          </w:p>
          <w:p w:rsidR="00013AC7" w:rsidRPr="00786083" w:rsidRDefault="006B4CFA" w:rsidP="00276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013AC7" w:rsidRPr="0078608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nastyabessonowa@yandex.ru</w:t>
              </w:r>
            </w:hyperlink>
          </w:p>
        </w:tc>
      </w:tr>
    </w:tbl>
    <w:p w:rsidR="00013AC7" w:rsidRDefault="00013AC7" w:rsidP="00013AC7">
      <w:pPr>
        <w:spacing w:after="0" w:line="240" w:lineRule="auto"/>
        <w:ind w:right="1"/>
        <w:contextualSpacing/>
      </w:pPr>
    </w:p>
    <w:p w:rsidR="002769EB" w:rsidRDefault="002769EB"/>
    <w:sectPr w:rsidR="002769EB" w:rsidSect="008E05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AE6" w:rsidRDefault="00B53AE6" w:rsidP="00F10621">
      <w:pPr>
        <w:spacing w:after="0" w:line="240" w:lineRule="auto"/>
      </w:pPr>
      <w:r>
        <w:separator/>
      </w:r>
    </w:p>
  </w:endnote>
  <w:endnote w:type="continuationSeparator" w:id="0">
    <w:p w:rsidR="00B53AE6" w:rsidRDefault="00B53AE6" w:rsidP="00F1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AE6" w:rsidRDefault="00B53AE6" w:rsidP="00F10621">
      <w:pPr>
        <w:spacing w:after="0" w:line="240" w:lineRule="auto"/>
      </w:pPr>
      <w:r>
        <w:separator/>
      </w:r>
    </w:p>
  </w:footnote>
  <w:footnote w:type="continuationSeparator" w:id="0">
    <w:p w:rsidR="00B53AE6" w:rsidRDefault="00B53AE6" w:rsidP="00F1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E6" w:rsidRPr="006555A2" w:rsidRDefault="00B53AE6" w:rsidP="00F10621">
    <w:pPr>
      <w:pStyle w:val="a4"/>
      <w:jc w:val="center"/>
      <w:rPr>
        <w:rFonts w:ascii="Times New Roman" w:hAnsi="Times New Roman" w:cs="Times New Roman"/>
      </w:rPr>
    </w:pPr>
    <w:r w:rsidRPr="006555A2">
      <w:rPr>
        <w:rFonts w:ascii="Times New Roman" w:hAnsi="Times New Roman" w:cs="Times New Roman"/>
      </w:rPr>
      <w:t>Муниципальное автономное общеобразовательное учреждение  «Центр образования № 7»</w:t>
    </w:r>
  </w:p>
  <w:p w:rsidR="00495AB7" w:rsidRDefault="00B53AE6" w:rsidP="00495AB7">
    <w:pPr>
      <w:pStyle w:val="a4"/>
      <w:jc w:val="center"/>
      <w:rPr>
        <w:rFonts w:ascii="Times New Roman" w:hAnsi="Times New Roman" w:cs="Times New Roman"/>
      </w:rPr>
    </w:pPr>
    <w:r w:rsidRPr="006555A2">
      <w:rPr>
        <w:rFonts w:ascii="Times New Roman" w:hAnsi="Times New Roman" w:cs="Times New Roman"/>
      </w:rPr>
      <w:t>имени Героя Российской Фе</w:t>
    </w:r>
    <w:r w:rsidR="00495AB7">
      <w:rPr>
        <w:rFonts w:ascii="Times New Roman" w:hAnsi="Times New Roman" w:cs="Times New Roman"/>
      </w:rPr>
      <w:t xml:space="preserve">дерации Юрия Сергеевича Игитова   </w:t>
    </w:r>
  </w:p>
  <w:p w:rsidR="00495AB7" w:rsidRPr="00495AB7" w:rsidRDefault="00495AB7" w:rsidP="00495AB7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608D"/>
    <w:multiLevelType w:val="hybridMultilevel"/>
    <w:tmpl w:val="809C6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74001"/>
    <w:multiLevelType w:val="hybridMultilevel"/>
    <w:tmpl w:val="22E644D8"/>
    <w:lvl w:ilvl="0" w:tplc="BEBA91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A04D8"/>
    <w:multiLevelType w:val="hybridMultilevel"/>
    <w:tmpl w:val="F3386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621"/>
    <w:rsid w:val="00013AC7"/>
    <w:rsid w:val="0003217F"/>
    <w:rsid w:val="000B6AB8"/>
    <w:rsid w:val="001C69F5"/>
    <w:rsid w:val="00256F61"/>
    <w:rsid w:val="002769EB"/>
    <w:rsid w:val="003948BD"/>
    <w:rsid w:val="003A69F6"/>
    <w:rsid w:val="00403DD8"/>
    <w:rsid w:val="00495AB7"/>
    <w:rsid w:val="005365AD"/>
    <w:rsid w:val="005A3B27"/>
    <w:rsid w:val="006555A2"/>
    <w:rsid w:val="006B4CFA"/>
    <w:rsid w:val="00790739"/>
    <w:rsid w:val="007B21C1"/>
    <w:rsid w:val="007D4DFD"/>
    <w:rsid w:val="007F06FC"/>
    <w:rsid w:val="008E0539"/>
    <w:rsid w:val="008E73C6"/>
    <w:rsid w:val="009A3149"/>
    <w:rsid w:val="009D2E59"/>
    <w:rsid w:val="00A84AEC"/>
    <w:rsid w:val="00B53AE6"/>
    <w:rsid w:val="00B72630"/>
    <w:rsid w:val="00E745F1"/>
    <w:rsid w:val="00EF7EB7"/>
    <w:rsid w:val="00F10621"/>
    <w:rsid w:val="00FF2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21"/>
  </w:style>
  <w:style w:type="paragraph" w:styleId="1">
    <w:name w:val="heading 1"/>
    <w:basedOn w:val="a"/>
    <w:next w:val="a"/>
    <w:link w:val="10"/>
    <w:qFormat/>
    <w:rsid w:val="00F10621"/>
    <w:pPr>
      <w:keepNext/>
      <w:spacing w:after="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106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21"/>
  </w:style>
  <w:style w:type="paragraph" w:styleId="a6">
    <w:name w:val="footer"/>
    <w:basedOn w:val="a"/>
    <w:link w:val="a7"/>
    <w:uiPriority w:val="99"/>
    <w:semiHidden/>
    <w:unhideWhenUsed/>
    <w:rsid w:val="00F1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0621"/>
  </w:style>
  <w:style w:type="paragraph" w:styleId="a8">
    <w:name w:val="Balloon Text"/>
    <w:basedOn w:val="a"/>
    <w:link w:val="a9"/>
    <w:uiPriority w:val="99"/>
    <w:semiHidden/>
    <w:unhideWhenUsed/>
    <w:rsid w:val="00F1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062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3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13AC7"/>
    <w:rPr>
      <w:color w:val="0000FF" w:themeColor="hyperlink"/>
      <w:u w:val="single"/>
    </w:rPr>
  </w:style>
  <w:style w:type="paragraph" w:customStyle="1" w:styleId="TableContents">
    <w:name w:val="Table Contents"/>
    <w:basedOn w:val="a"/>
    <w:rsid w:val="00013AC7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haeva.o@mail.ru" TargetMode="External"/><Relationship Id="rId13" Type="http://schemas.openxmlformats.org/officeDocument/2006/relationships/hyperlink" Target="mailto:odinceva1974@mail.ru" TargetMode="External"/><Relationship Id="rId18" Type="http://schemas.openxmlformats.org/officeDocument/2006/relationships/hyperlink" Target="mailto:aleksandratarasova18@yandex.ru" TargetMode="External"/><Relationship Id="rId26" Type="http://schemas.openxmlformats.org/officeDocument/2006/relationships/hyperlink" Target="mailto:evelinatutin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dvedevanv_co7@mail.ru" TargetMode="External"/><Relationship Id="rId7" Type="http://schemas.openxmlformats.org/officeDocument/2006/relationships/header" Target="header1.xml"/><Relationship Id="rId12" Type="http://schemas.openxmlformats.org/officeDocument/2006/relationships/hyperlink" Target="mailto:natalija.huzina@yandex.ru" TargetMode="External"/><Relationship Id="rId17" Type="http://schemas.openxmlformats.org/officeDocument/2006/relationships/hyperlink" Target="mailto:nastyabessonowa@yandex.ru" TargetMode="External"/><Relationship Id="rId25" Type="http://schemas.openxmlformats.org/officeDocument/2006/relationships/hyperlink" Target="mailto:katerinka-nt@mail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essonov.illya@yandex.ru" TargetMode="External"/><Relationship Id="rId20" Type="http://schemas.openxmlformats.org/officeDocument/2006/relationships/hyperlink" Target="mailto:do9sin2345@gmail.com" TargetMode="External"/><Relationship Id="rId29" Type="http://schemas.openxmlformats.org/officeDocument/2006/relationships/hyperlink" Target="mailto:nastyabessonowa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cernova@gmail.com" TargetMode="External"/><Relationship Id="rId24" Type="http://schemas.openxmlformats.org/officeDocument/2006/relationships/hyperlink" Target="mailto:tretiakova_liza.2007@mail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natalija.huzina@yandex.ru" TargetMode="External"/><Relationship Id="rId23" Type="http://schemas.openxmlformats.org/officeDocument/2006/relationships/hyperlink" Target="mailto:Natali282804@mail.ru" TargetMode="External"/><Relationship Id="rId28" Type="http://schemas.openxmlformats.org/officeDocument/2006/relationships/hyperlink" Target="mailto:kirilltyunis2007@mail.ru" TargetMode="External"/><Relationship Id="rId10" Type="http://schemas.openxmlformats.org/officeDocument/2006/relationships/hyperlink" Target="mailto:ncernova@gmail.com" TargetMode="External"/><Relationship Id="rId19" Type="http://schemas.openxmlformats.org/officeDocument/2006/relationships/hyperlink" Target="mailto:AnutikKr@yandex.ru" TargetMode="External"/><Relationship Id="rId31" Type="http://schemas.openxmlformats.org/officeDocument/2006/relationships/hyperlink" Target="mailto:nastyabessonow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A.NS@yandex.ru" TargetMode="External"/><Relationship Id="rId14" Type="http://schemas.openxmlformats.org/officeDocument/2006/relationships/hyperlink" Target="mailto:fatikhova.irisha@mail.ru" TargetMode="External"/><Relationship Id="rId22" Type="http://schemas.openxmlformats.org/officeDocument/2006/relationships/hyperlink" Target="mailto:besson_s@mail.ru" TargetMode="External"/><Relationship Id="rId27" Type="http://schemas.openxmlformats.org/officeDocument/2006/relationships/hyperlink" Target="mailto:katerinka-nt@mail.ru" TargetMode="External"/><Relationship Id="rId30" Type="http://schemas.openxmlformats.org/officeDocument/2006/relationships/hyperlink" Target="mailto:scbt_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2024-03-11T11:09:00Z</cp:lastPrinted>
  <dcterms:created xsi:type="dcterms:W3CDTF">2024-03-11T11:11:00Z</dcterms:created>
  <dcterms:modified xsi:type="dcterms:W3CDTF">2024-03-11T11:40:00Z</dcterms:modified>
</cp:coreProperties>
</file>