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F6" w:rsidRDefault="001F2FF6" w:rsidP="001F2FF6">
      <w:pPr>
        <w:jc w:val="right"/>
        <w:rPr>
          <w:b/>
        </w:rPr>
      </w:pPr>
    </w:p>
    <w:p w:rsidR="001F2FF6" w:rsidRPr="00ED15FB" w:rsidRDefault="001F2FF6" w:rsidP="001F2FF6">
      <w:pPr>
        <w:jc w:val="center"/>
      </w:pPr>
      <w:r>
        <w:t xml:space="preserve">                                                                                                                    </w:t>
      </w:r>
      <w:r w:rsidR="00536E46">
        <w:t xml:space="preserve">         </w:t>
      </w:r>
      <w:r>
        <w:t xml:space="preserve"> </w:t>
      </w:r>
      <w:r w:rsidRPr="00ED15FB">
        <w:t>УТВЕРЖДАЮ:</w:t>
      </w:r>
    </w:p>
    <w:p w:rsidR="001F2FF6" w:rsidRPr="00ED15FB" w:rsidRDefault="001F2FF6" w:rsidP="00536E46">
      <w:pPr>
        <w:jc w:val="right"/>
      </w:pPr>
      <w:r w:rsidRPr="00ED15FB">
        <w:t xml:space="preserve">                                                                                                                                      </w:t>
      </w:r>
      <w:r>
        <w:t xml:space="preserve">                             </w:t>
      </w:r>
      <w:r w:rsidRPr="00ED15FB">
        <w:t>Директор МАОУ «ЦО № 7»</w:t>
      </w:r>
      <w:r w:rsidR="00536E46">
        <w:t xml:space="preserve"> им. </w:t>
      </w:r>
      <w:r w:rsidR="00360310">
        <w:t xml:space="preserve">Героя РФ                       </w:t>
      </w:r>
      <w:r w:rsidR="00536E46">
        <w:t xml:space="preserve">Ю.С. </w:t>
      </w:r>
      <w:proofErr w:type="spellStart"/>
      <w:r w:rsidR="00536E46">
        <w:t>Игитова</w:t>
      </w:r>
      <w:proofErr w:type="spellEnd"/>
      <w:r w:rsidRPr="00ED15FB">
        <w:t xml:space="preserve"> О.Ф. Гудкова</w:t>
      </w:r>
    </w:p>
    <w:p w:rsidR="001F2FF6" w:rsidRPr="00ED15FB" w:rsidRDefault="001F2FF6" w:rsidP="001F2FF6">
      <w:pPr>
        <w:jc w:val="center"/>
        <w:rPr>
          <w:b/>
        </w:rPr>
      </w:pPr>
      <w:r w:rsidRPr="00ED15FB">
        <w:t xml:space="preserve">                                                                                                                              </w:t>
      </w:r>
      <w:r w:rsidR="00360310">
        <w:t xml:space="preserve">    </w:t>
      </w:r>
    </w:p>
    <w:p w:rsidR="001F2FF6" w:rsidRDefault="001F2FF6" w:rsidP="001F2FF6">
      <w:pPr>
        <w:spacing w:before="100" w:beforeAutospacing="1"/>
        <w:jc w:val="center"/>
        <w:rPr>
          <w:b/>
          <w:bCs/>
          <w:color w:val="000000"/>
          <w:sz w:val="44"/>
          <w:szCs w:val="44"/>
        </w:rPr>
      </w:pPr>
    </w:p>
    <w:p w:rsidR="001F2FF6" w:rsidRDefault="001F2FF6" w:rsidP="001F2FF6">
      <w:pPr>
        <w:spacing w:before="100" w:beforeAutospacing="1" w:after="100" w:afterAutospacing="1"/>
        <w:jc w:val="center"/>
        <w:rPr>
          <w:b/>
          <w:bCs/>
          <w:color w:val="000000"/>
          <w:sz w:val="44"/>
          <w:szCs w:val="44"/>
        </w:rPr>
      </w:pPr>
    </w:p>
    <w:p w:rsidR="001F2FF6" w:rsidRPr="00A5562D" w:rsidRDefault="001F2FF6" w:rsidP="001D5154">
      <w:pPr>
        <w:spacing w:before="100" w:beforeAutospacing="1" w:after="100" w:afterAutospacing="1"/>
        <w:jc w:val="center"/>
        <w:rPr>
          <w:rFonts w:ascii="Tahoma" w:hAnsi="Tahoma" w:cs="Tahoma"/>
          <w:color w:val="000000"/>
        </w:rPr>
      </w:pPr>
      <w:r w:rsidRPr="00A5562D">
        <w:rPr>
          <w:b/>
          <w:bCs/>
          <w:color w:val="000000"/>
          <w:sz w:val="44"/>
          <w:szCs w:val="44"/>
        </w:rPr>
        <w:t>Программа</w:t>
      </w:r>
    </w:p>
    <w:p w:rsidR="001F2FF6" w:rsidRPr="00A5562D" w:rsidRDefault="00737B19" w:rsidP="001D5154">
      <w:pPr>
        <w:spacing w:before="100" w:beforeAutospacing="1" w:after="100" w:afterAutospacing="1"/>
        <w:jc w:val="center"/>
        <w:rPr>
          <w:rFonts w:ascii="Tahoma" w:hAnsi="Tahoma" w:cs="Tahoma"/>
          <w:color w:val="000000"/>
        </w:rPr>
      </w:pPr>
      <w:r>
        <w:rPr>
          <w:b/>
          <w:bCs/>
          <w:color w:val="000000"/>
          <w:sz w:val="44"/>
          <w:szCs w:val="44"/>
        </w:rPr>
        <w:t>подготовки и проведения</w:t>
      </w:r>
      <w:r w:rsidR="001F2FF6" w:rsidRPr="00A5562D">
        <w:rPr>
          <w:b/>
          <w:bCs/>
          <w:color w:val="000000"/>
          <w:sz w:val="44"/>
          <w:szCs w:val="44"/>
        </w:rPr>
        <w:t xml:space="preserve"> государственной итоговой</w:t>
      </w:r>
    </w:p>
    <w:p w:rsidR="001F2FF6" w:rsidRPr="00A5562D" w:rsidRDefault="001F2FF6" w:rsidP="001D5154">
      <w:pPr>
        <w:spacing w:before="100" w:beforeAutospacing="1" w:after="100" w:afterAutospacing="1"/>
        <w:jc w:val="center"/>
        <w:rPr>
          <w:rFonts w:ascii="Tahoma" w:hAnsi="Tahoma" w:cs="Tahoma"/>
          <w:color w:val="000000"/>
        </w:rPr>
      </w:pPr>
      <w:r w:rsidRPr="00A5562D">
        <w:rPr>
          <w:b/>
          <w:bCs/>
          <w:color w:val="000000"/>
          <w:sz w:val="44"/>
          <w:szCs w:val="44"/>
        </w:rPr>
        <w:t xml:space="preserve">аттестации обучающихся </w:t>
      </w:r>
      <w:r>
        <w:rPr>
          <w:b/>
          <w:bCs/>
          <w:color w:val="000000"/>
          <w:sz w:val="44"/>
          <w:szCs w:val="44"/>
        </w:rPr>
        <w:t xml:space="preserve">9-х, </w:t>
      </w:r>
      <w:r w:rsidRPr="00A5562D">
        <w:rPr>
          <w:b/>
          <w:bCs/>
          <w:color w:val="000000"/>
          <w:sz w:val="44"/>
          <w:szCs w:val="44"/>
        </w:rPr>
        <w:t>11 класс</w:t>
      </w:r>
      <w:r>
        <w:rPr>
          <w:b/>
          <w:bCs/>
          <w:color w:val="000000"/>
          <w:sz w:val="44"/>
          <w:szCs w:val="44"/>
        </w:rPr>
        <w:t>ов</w:t>
      </w:r>
    </w:p>
    <w:p w:rsidR="001F2FF6" w:rsidRPr="00A5562D" w:rsidRDefault="001F2FF6" w:rsidP="001D5154">
      <w:pPr>
        <w:spacing w:before="100" w:beforeAutospacing="1" w:after="100" w:afterAutospacing="1"/>
        <w:jc w:val="center"/>
        <w:rPr>
          <w:rFonts w:ascii="Tahoma" w:hAnsi="Tahoma" w:cs="Tahoma"/>
          <w:color w:val="000000"/>
        </w:rPr>
      </w:pPr>
      <w:r w:rsidRPr="00A5562D">
        <w:rPr>
          <w:b/>
          <w:bCs/>
          <w:color w:val="000000"/>
          <w:sz w:val="44"/>
          <w:szCs w:val="44"/>
        </w:rPr>
        <w:t>М</w:t>
      </w:r>
      <w:r>
        <w:rPr>
          <w:b/>
          <w:bCs/>
          <w:color w:val="000000"/>
          <w:sz w:val="44"/>
          <w:szCs w:val="44"/>
        </w:rPr>
        <w:t>АОУ «ЦО № 7»</w:t>
      </w:r>
      <w:r w:rsidR="00360310">
        <w:rPr>
          <w:b/>
          <w:bCs/>
          <w:color w:val="000000"/>
          <w:sz w:val="44"/>
          <w:szCs w:val="44"/>
        </w:rPr>
        <w:t>им. Героя РФ Ю.С. Игитова</w:t>
      </w:r>
    </w:p>
    <w:p w:rsidR="001F2FF6" w:rsidRPr="00A5562D" w:rsidRDefault="009D1EF9" w:rsidP="001D5154">
      <w:pPr>
        <w:spacing w:before="100" w:beforeAutospacing="1" w:after="100" w:afterAutospacing="1"/>
        <w:jc w:val="center"/>
        <w:rPr>
          <w:rFonts w:ascii="Tahoma" w:hAnsi="Tahoma" w:cs="Tahoma"/>
          <w:color w:val="000000"/>
        </w:rPr>
      </w:pPr>
      <w:r>
        <w:rPr>
          <w:b/>
          <w:bCs/>
          <w:color w:val="000000"/>
          <w:sz w:val="44"/>
          <w:szCs w:val="44"/>
        </w:rPr>
        <w:t>на 2023</w:t>
      </w:r>
      <w:r w:rsidR="007F763C">
        <w:rPr>
          <w:b/>
          <w:bCs/>
          <w:color w:val="000000"/>
          <w:sz w:val="44"/>
          <w:szCs w:val="44"/>
        </w:rPr>
        <w:t>-20</w:t>
      </w:r>
      <w:r>
        <w:rPr>
          <w:b/>
          <w:bCs/>
          <w:color w:val="000000"/>
          <w:sz w:val="44"/>
          <w:szCs w:val="44"/>
        </w:rPr>
        <w:t>24</w:t>
      </w:r>
      <w:r w:rsidR="001F2FF6" w:rsidRPr="00A5562D">
        <w:rPr>
          <w:b/>
          <w:bCs/>
          <w:color w:val="000000"/>
          <w:sz w:val="44"/>
          <w:szCs w:val="44"/>
        </w:rPr>
        <w:t xml:space="preserve"> учебный год</w:t>
      </w:r>
    </w:p>
    <w:p w:rsidR="001F2FF6" w:rsidRPr="00A5562D" w:rsidRDefault="001F2FF6" w:rsidP="001F2FF6">
      <w:pPr>
        <w:spacing w:before="100" w:beforeAutospacing="1" w:after="100" w:afterAutospacing="1"/>
        <w:jc w:val="center"/>
        <w:rPr>
          <w:rFonts w:ascii="Tahoma" w:hAnsi="Tahoma" w:cs="Tahoma"/>
          <w:color w:val="000000"/>
        </w:rPr>
      </w:pPr>
    </w:p>
    <w:p w:rsidR="001F2FF6" w:rsidRPr="00A5562D" w:rsidRDefault="001F2FF6" w:rsidP="001F2FF6">
      <w:pPr>
        <w:spacing w:before="100" w:beforeAutospacing="1" w:after="100" w:afterAutospacing="1"/>
        <w:rPr>
          <w:rFonts w:ascii="Tahoma" w:hAnsi="Tahoma" w:cs="Tahoma"/>
          <w:color w:val="000000"/>
        </w:rPr>
      </w:pPr>
      <w:r w:rsidRPr="00A5562D">
        <w:rPr>
          <w:rFonts w:ascii="Tahoma" w:hAnsi="Tahoma" w:cs="Tahoma"/>
          <w:color w:val="000000"/>
        </w:rPr>
        <w:br/>
      </w:r>
    </w:p>
    <w:p w:rsidR="001F2FF6" w:rsidRPr="00A5562D" w:rsidRDefault="001F2FF6" w:rsidP="001F2FF6">
      <w:pPr>
        <w:spacing w:before="100" w:beforeAutospacing="1" w:after="100" w:afterAutospacing="1"/>
        <w:rPr>
          <w:rFonts w:ascii="Tahoma" w:hAnsi="Tahoma" w:cs="Tahoma"/>
          <w:color w:val="000000"/>
        </w:rPr>
      </w:pPr>
      <w:r w:rsidRPr="00A5562D">
        <w:rPr>
          <w:rFonts w:ascii="Tahoma" w:hAnsi="Tahoma" w:cs="Tahoma"/>
          <w:color w:val="000000"/>
        </w:rPr>
        <w:br/>
      </w:r>
    </w:p>
    <w:p w:rsidR="001F2FF6" w:rsidRPr="00A5562D" w:rsidRDefault="001F2FF6" w:rsidP="001F2FF6">
      <w:pPr>
        <w:spacing w:before="100" w:beforeAutospacing="1" w:after="100" w:afterAutospacing="1"/>
        <w:rPr>
          <w:rFonts w:ascii="Tahoma" w:hAnsi="Tahoma" w:cs="Tahoma"/>
          <w:color w:val="000000"/>
        </w:rPr>
      </w:pPr>
      <w:r w:rsidRPr="00A5562D">
        <w:rPr>
          <w:rFonts w:ascii="Tahoma" w:hAnsi="Tahoma" w:cs="Tahoma"/>
          <w:color w:val="000000"/>
        </w:rPr>
        <w:br/>
      </w:r>
    </w:p>
    <w:p w:rsidR="001F2FF6" w:rsidRDefault="001F2FF6" w:rsidP="001F2FF6">
      <w:pPr>
        <w:spacing w:before="100" w:beforeAutospacing="1" w:after="100" w:afterAutospacing="1"/>
        <w:rPr>
          <w:b/>
          <w:bCs/>
          <w:color w:val="000000"/>
        </w:rPr>
      </w:pP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b/>
          <w:bCs/>
          <w:color w:val="000000"/>
        </w:rPr>
        <w:t>Цели программы:</w:t>
      </w:r>
    </w:p>
    <w:p w:rsidR="001F2FF6" w:rsidRPr="00ED15FB" w:rsidRDefault="001F2FF6" w:rsidP="001F2FF6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 xml:space="preserve">Создание оптимальных условий для получения гарантированного качества образования и </w:t>
      </w:r>
      <w:proofErr w:type="gramStart"/>
      <w:r w:rsidRPr="00ED15FB">
        <w:rPr>
          <w:color w:val="000000"/>
        </w:rPr>
        <w:t>подготовки</w:t>
      </w:r>
      <w:proofErr w:type="gramEnd"/>
      <w:r w:rsidRPr="00ED15FB">
        <w:rPr>
          <w:color w:val="000000"/>
        </w:rPr>
        <w:t xml:space="preserve"> обучающихся к участию в ОГЭ, ЕГЭ, ГВЭ.</w:t>
      </w:r>
    </w:p>
    <w:p w:rsidR="001F2FF6" w:rsidRPr="00ED15FB" w:rsidRDefault="001F2FF6" w:rsidP="001F2FF6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Эффективная подготовка выпускников 9-х, 11 классов к  ОГЭ, ЕГЭ, ГВЭ по предметам: русскому языку и математике, а так же предметам по выбору.</w:t>
      </w:r>
    </w:p>
    <w:p w:rsidR="001F2FF6" w:rsidRPr="00ED15FB" w:rsidRDefault="001F2FF6" w:rsidP="001F2FF6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Обеспечение качественного образования, успешное прохождение выпускниками 9-х, 11 классов государственной итоговой аттестации с целью получения основного и среднего общего образования.</w:t>
      </w:r>
    </w:p>
    <w:p w:rsidR="001F2FF6" w:rsidRPr="00ED15FB" w:rsidRDefault="001F2FF6" w:rsidP="001F2FF6">
      <w:pPr>
        <w:spacing w:before="100" w:beforeAutospacing="1" w:after="100" w:afterAutospacing="1"/>
        <w:jc w:val="center"/>
        <w:rPr>
          <w:color w:val="000000"/>
        </w:rPr>
      </w:pPr>
      <w:r w:rsidRPr="00ED15FB">
        <w:rPr>
          <w:b/>
          <w:bCs/>
          <w:color w:val="000000"/>
        </w:rPr>
        <w:t>Задачи программы: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- выполнение образовательной политики государства по модернизации отечественного образования;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- обеспечение условий для получения качественного образования с предельным сохранением здоровья каждого школьника;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- формирование необходимых для сдачи ОГЭ, ЕГЭ, ГВЭ теоретических и практических знаний, умений и навыков, обучающихся по образовательным предметам;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- координация и обеспечение слаженной деятельности участников государственной итоговой аттестации в МАОУ «ЦО № 7»</w:t>
      </w:r>
      <w:r w:rsidR="00536E46">
        <w:rPr>
          <w:color w:val="000000"/>
        </w:rPr>
        <w:t xml:space="preserve"> им. Героя РФ Ю.С. </w:t>
      </w:r>
      <w:proofErr w:type="spellStart"/>
      <w:r w:rsidR="00536E46">
        <w:rPr>
          <w:color w:val="000000"/>
        </w:rPr>
        <w:t>Игитова</w:t>
      </w:r>
      <w:proofErr w:type="spellEnd"/>
      <w:r w:rsidRPr="00ED15FB">
        <w:rPr>
          <w:color w:val="000000"/>
        </w:rPr>
        <w:t>: администрации, учителей-предметников, классных руководителей, выпускников и их родителей (законных представителей)  в ходе подготовки и проведения  государственной итоговой аттестации;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- обеспечение нормативно-правовой подготовки обучающихся по процедуре проведения  ОГЭ, ЕГЭ, ГВЭ;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- разработка системы психологической подготовки обучающихся к  ОГЭ, ЕГЭ, ГВЭ.</w:t>
      </w:r>
    </w:p>
    <w:p w:rsidR="001F2FF6" w:rsidRPr="00ED15FB" w:rsidRDefault="001F2FF6" w:rsidP="001F2FF6">
      <w:pPr>
        <w:spacing w:before="100" w:beforeAutospacing="1" w:after="100" w:afterAutospacing="1"/>
        <w:jc w:val="center"/>
        <w:rPr>
          <w:color w:val="000000"/>
        </w:rPr>
      </w:pPr>
      <w:r w:rsidRPr="00ED15FB">
        <w:rPr>
          <w:b/>
          <w:bCs/>
          <w:color w:val="000000"/>
        </w:rPr>
        <w:t>Ожидаемые результаты:</w:t>
      </w:r>
    </w:p>
    <w:p w:rsidR="001F2FF6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-успешное написание итогового сочинения (изложения) выпускниками 11 класса для получения допуска к ЕГЭ;</w:t>
      </w:r>
    </w:p>
    <w:p w:rsidR="00737B19" w:rsidRPr="00ED15FB" w:rsidRDefault="00737B19" w:rsidP="001F2FF6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-успешное прохождение итогового собеседования по русскому языку  выпускниками  9-х классов для получения допуска к ОГЭ;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-успешная сдача экзаменов каждым выпускником 9-х, 11 классов;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-результаты экзаменов соответствуют потенциальным возможностям выпускников.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</w:p>
    <w:p w:rsidR="001F2FF6" w:rsidRDefault="001F2FF6" w:rsidP="001F2FF6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color w:val="000000"/>
        </w:rPr>
      </w:pPr>
    </w:p>
    <w:p w:rsidR="001F2FF6" w:rsidRPr="00ED15FB" w:rsidRDefault="001F2FF6" w:rsidP="001F2FF6">
      <w:pPr>
        <w:spacing w:before="100" w:beforeAutospacing="1" w:after="100" w:afterAutospacing="1"/>
        <w:jc w:val="center"/>
        <w:rPr>
          <w:color w:val="000000"/>
        </w:rPr>
      </w:pPr>
      <w:r w:rsidRPr="00ED15FB">
        <w:rPr>
          <w:b/>
          <w:bCs/>
          <w:color w:val="000000"/>
        </w:rPr>
        <w:t>Участники реализации программы:</w:t>
      </w:r>
    </w:p>
    <w:p w:rsidR="001F2FF6" w:rsidRPr="00ED15FB" w:rsidRDefault="001F2FF6" w:rsidP="001F2FF6">
      <w:pPr>
        <w:pStyle w:val="a5"/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 xml:space="preserve">директор </w:t>
      </w:r>
      <w:r w:rsidR="00536E46">
        <w:rPr>
          <w:color w:val="000000"/>
        </w:rPr>
        <w:t>МАОУ</w:t>
      </w:r>
      <w:proofErr w:type="gramStart"/>
      <w:r w:rsidR="00536E46">
        <w:rPr>
          <w:color w:val="000000"/>
        </w:rPr>
        <w:t>»</w:t>
      </w:r>
      <w:r w:rsidRPr="00ED15FB">
        <w:rPr>
          <w:color w:val="000000"/>
        </w:rPr>
        <w:t>Ц</w:t>
      </w:r>
      <w:proofErr w:type="gramEnd"/>
      <w:r w:rsidRPr="00ED15FB">
        <w:rPr>
          <w:color w:val="000000"/>
        </w:rPr>
        <w:t>О №7</w:t>
      </w:r>
      <w:r w:rsidR="00536E46">
        <w:rPr>
          <w:color w:val="000000"/>
        </w:rPr>
        <w:t xml:space="preserve">» им. Героя РФ Ю.С. </w:t>
      </w:r>
      <w:proofErr w:type="spellStart"/>
      <w:r w:rsidR="00536E46">
        <w:rPr>
          <w:color w:val="000000"/>
        </w:rPr>
        <w:t>Игитова</w:t>
      </w:r>
      <w:proofErr w:type="spellEnd"/>
      <w:r w:rsidRPr="00ED15FB">
        <w:rPr>
          <w:color w:val="000000"/>
        </w:rPr>
        <w:t>;</w:t>
      </w:r>
    </w:p>
    <w:p w:rsidR="001F2FF6" w:rsidRPr="00ED15FB" w:rsidRDefault="007F763C" w:rsidP="001F2FF6">
      <w:pPr>
        <w:pStyle w:val="a5"/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руководитель структурного подразделения </w:t>
      </w:r>
      <w:r w:rsidR="001F2FF6" w:rsidRPr="00ED15FB">
        <w:rPr>
          <w:color w:val="000000"/>
        </w:rPr>
        <w:t xml:space="preserve"> по общему образованию;</w:t>
      </w:r>
    </w:p>
    <w:p w:rsidR="001F2FF6" w:rsidRPr="00ED15FB" w:rsidRDefault="00733C03" w:rsidP="001F2FF6">
      <w:pPr>
        <w:pStyle w:val="a5"/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заместитель руководителя структурного подразделения </w:t>
      </w:r>
      <w:r w:rsidR="001F2FF6" w:rsidRPr="00ED15FB">
        <w:rPr>
          <w:color w:val="000000"/>
        </w:rPr>
        <w:t xml:space="preserve"> по НМР;</w:t>
      </w:r>
    </w:p>
    <w:p w:rsidR="001F2FF6" w:rsidRPr="00ED15FB" w:rsidRDefault="001F2FF6" w:rsidP="001F2FF6">
      <w:pPr>
        <w:pStyle w:val="a5"/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учителя-предметники 9-х, 11 классов;</w:t>
      </w:r>
    </w:p>
    <w:p w:rsidR="001F2FF6" w:rsidRPr="00ED15FB" w:rsidRDefault="001F2FF6" w:rsidP="001F2FF6">
      <w:pPr>
        <w:pStyle w:val="a5"/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классные руководители 9-х, 11 классов;</w:t>
      </w:r>
    </w:p>
    <w:p w:rsidR="001F2FF6" w:rsidRPr="00ED15FB" w:rsidRDefault="001F2FF6" w:rsidP="001F2FF6">
      <w:pPr>
        <w:pStyle w:val="a5"/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родители (законные представители) обучающихся 9-х, 11 классов;</w:t>
      </w:r>
    </w:p>
    <w:p w:rsidR="001F2FF6" w:rsidRPr="00ED15FB" w:rsidRDefault="001F2FF6" w:rsidP="001F2FF6">
      <w:pPr>
        <w:pStyle w:val="a5"/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proofErr w:type="gramStart"/>
      <w:r w:rsidRPr="00ED15FB">
        <w:rPr>
          <w:color w:val="000000"/>
        </w:rPr>
        <w:t>обучающиеся</w:t>
      </w:r>
      <w:proofErr w:type="gramEnd"/>
      <w:r w:rsidRPr="00ED15FB">
        <w:rPr>
          <w:color w:val="000000"/>
        </w:rPr>
        <w:t xml:space="preserve"> 9-х, 11 классов.</w:t>
      </w:r>
    </w:p>
    <w:p w:rsidR="001F2FF6" w:rsidRPr="00ED15FB" w:rsidRDefault="001F2FF6" w:rsidP="001F2FF6">
      <w:pPr>
        <w:spacing w:before="100" w:beforeAutospacing="1" w:after="100" w:afterAutospacing="1"/>
        <w:jc w:val="center"/>
        <w:rPr>
          <w:color w:val="000000"/>
        </w:rPr>
      </w:pPr>
      <w:r w:rsidRPr="00ED15FB">
        <w:rPr>
          <w:b/>
          <w:bCs/>
          <w:color w:val="000000"/>
        </w:rPr>
        <w:t>Пояснительная записка.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Согласно ст.59 Федерального Закона «Об Образовании в РФ» о проведении государственной итоговой аттестации, необходимость качественной подготовки к экзаменам предусматривает проведение не отдельных мероприятий, а целого комплекса последовательных и взаимосвязанных мероприятий, объединённых в образовательную программу.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Государственная итоговая аттестация выпускников имеет большое значение для школы. Экзамены дают возможность педагогическому коллективу подвести итоги своей деятельности, глубоко проверить знания и умения обучающихся, обнаружить успехи и пробелы в преподавании отдельных предметов, достижения и недостатки всей учебно-воспитательной работы школы. Они способствуют повышению ответственности учителей и обучающихся.</w:t>
      </w:r>
    </w:p>
    <w:p w:rsidR="001F2FF6" w:rsidRPr="00ED15FB" w:rsidRDefault="001F2FF6" w:rsidP="001F2FF6">
      <w:pPr>
        <w:spacing w:before="100" w:beforeAutospacing="1" w:after="100" w:afterAutospacing="1"/>
        <w:jc w:val="center"/>
        <w:rPr>
          <w:color w:val="000000"/>
        </w:rPr>
      </w:pPr>
      <w:r w:rsidRPr="00ED15FB">
        <w:rPr>
          <w:b/>
          <w:bCs/>
          <w:color w:val="000000"/>
        </w:rPr>
        <w:t>Обоснование необходимости разработки программы подготовки к государственной итоговой аттестации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Проведение государственной  итоговой аттестации школьников в форме ОГЭ, ЕГЭ, ГВЭ имеют ряд преимуществ. Для обучающихся – это возможность получить объективную оценку своих знаний, а также предоставление реальных шансов поступления в ВУЗы для обучающихся 11 классов, для учителей – возможность скорректировать свою работу в целях достижения более высоких и стабильных результатов. Анализ результатов ОГЭ, ЕГЭ позволяет сделать выводы о качестве работы отдельных учителей, педагогического коллектива в целом, а также уровне управленческой деятельности администрации учебного заведения.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 xml:space="preserve">Разработка и внедрение системы подготовки </w:t>
      </w:r>
      <w:proofErr w:type="gramStart"/>
      <w:r w:rsidRPr="00ED15FB">
        <w:rPr>
          <w:color w:val="000000"/>
        </w:rPr>
        <w:t>обучающихся</w:t>
      </w:r>
      <w:proofErr w:type="gramEnd"/>
      <w:r w:rsidRPr="00ED15FB">
        <w:rPr>
          <w:color w:val="000000"/>
        </w:rPr>
        <w:t xml:space="preserve"> к государственной итоговой аттестации является существенной частью учебно-методической работы школы. В целях проведения планомерной, последовательной и систематической деятельности педагогического коллектива в данном направлении предлагается данная комплексная программа подготовки к государственной  итоговой аттестации.</w:t>
      </w:r>
    </w:p>
    <w:p w:rsidR="001F2FF6" w:rsidRPr="00ED15FB" w:rsidRDefault="001F2FF6" w:rsidP="001F2FF6">
      <w:pPr>
        <w:spacing w:before="100" w:beforeAutospacing="1" w:after="100" w:afterAutospacing="1"/>
        <w:jc w:val="center"/>
        <w:rPr>
          <w:color w:val="000000"/>
        </w:rPr>
      </w:pPr>
      <w:r w:rsidRPr="00ED15FB">
        <w:rPr>
          <w:b/>
          <w:bCs/>
          <w:color w:val="000000"/>
        </w:rPr>
        <w:lastRenderedPageBreak/>
        <w:t>Деятельность участников программы по подготовке к государственной итоговой аттестации</w:t>
      </w:r>
    </w:p>
    <w:p w:rsidR="001F2FF6" w:rsidRDefault="001F2FF6" w:rsidP="001F2FF6">
      <w:pPr>
        <w:spacing w:before="100" w:beforeAutospacing="1" w:after="100" w:afterAutospacing="1"/>
        <w:jc w:val="center"/>
        <w:rPr>
          <w:b/>
          <w:bCs/>
          <w:color w:val="000000"/>
          <w:u w:val="single"/>
        </w:rPr>
      </w:pPr>
      <w:r w:rsidRPr="00ED15FB">
        <w:rPr>
          <w:b/>
          <w:bCs/>
          <w:color w:val="000000"/>
          <w:u w:val="single"/>
        </w:rPr>
        <w:t>Деятельность классного руководителя выпускного класса</w:t>
      </w:r>
    </w:p>
    <w:p w:rsidR="00737B19" w:rsidRPr="00737B19" w:rsidRDefault="00737B19" w:rsidP="00737B19">
      <w:pPr>
        <w:pStyle w:val="a5"/>
        <w:numPr>
          <w:ilvl w:val="0"/>
          <w:numId w:val="19"/>
        </w:numPr>
        <w:spacing w:before="100" w:beforeAutospacing="1" w:after="100" w:afterAutospacing="1"/>
        <w:ind w:left="142"/>
        <w:rPr>
          <w:color w:val="000000"/>
        </w:rPr>
      </w:pPr>
      <w:r w:rsidRPr="00737B19">
        <w:rPr>
          <w:bCs/>
          <w:color w:val="000000"/>
        </w:rPr>
        <w:t>Ознакомление обучающихся и их родителей (законных представителей) с Порядком проведения государственной итоговой аттестации по образовательным программам основного общего и среднего общего образований</w:t>
      </w:r>
      <w:r>
        <w:rPr>
          <w:bCs/>
          <w:color w:val="000000"/>
        </w:rPr>
        <w:t>.</w:t>
      </w:r>
    </w:p>
    <w:p w:rsidR="00737B19" w:rsidRPr="00737B19" w:rsidRDefault="00737B19" w:rsidP="00737B19">
      <w:pPr>
        <w:pStyle w:val="a5"/>
        <w:numPr>
          <w:ilvl w:val="0"/>
          <w:numId w:val="19"/>
        </w:numPr>
        <w:spacing w:before="100" w:beforeAutospacing="1" w:after="100" w:afterAutospacing="1"/>
        <w:ind w:left="142"/>
        <w:rPr>
          <w:color w:val="000000"/>
        </w:rPr>
      </w:pPr>
      <w:r w:rsidRPr="00ED15FB">
        <w:rPr>
          <w:color w:val="000000"/>
        </w:rPr>
        <w:t>Изучение нормативных документов по проведению государственной итоговой аттестации.</w:t>
      </w:r>
    </w:p>
    <w:p w:rsidR="001F2FF6" w:rsidRPr="00ED15FB" w:rsidRDefault="001F2FF6" w:rsidP="00737B19">
      <w:pPr>
        <w:spacing w:before="100" w:beforeAutospacing="1" w:after="100" w:afterAutospacing="1"/>
        <w:ind w:left="-142"/>
        <w:rPr>
          <w:color w:val="000000"/>
        </w:rPr>
      </w:pPr>
      <w:r w:rsidRPr="00ED15FB">
        <w:rPr>
          <w:color w:val="000000"/>
        </w:rPr>
        <w:t>• Организация выбора выпускниками предметов для прохождения государственной итоговой аттестации (заявления, списки, сводная ведомость).</w:t>
      </w:r>
    </w:p>
    <w:p w:rsidR="001F2FF6" w:rsidRPr="00ED15FB" w:rsidRDefault="001F2FF6" w:rsidP="00737B19">
      <w:pPr>
        <w:spacing w:before="100" w:beforeAutospacing="1" w:after="100" w:afterAutospacing="1"/>
        <w:ind w:left="-142"/>
        <w:rPr>
          <w:color w:val="000000"/>
        </w:rPr>
      </w:pPr>
      <w:r w:rsidRPr="00ED15FB">
        <w:rPr>
          <w:color w:val="000000"/>
        </w:rPr>
        <w:t>• Контроль посещения выпускниками консультаций.</w:t>
      </w:r>
    </w:p>
    <w:p w:rsidR="001F2FF6" w:rsidRPr="00ED15FB" w:rsidRDefault="001F2FF6" w:rsidP="00737B19">
      <w:pPr>
        <w:spacing w:before="100" w:beforeAutospacing="1" w:after="100" w:afterAutospacing="1"/>
        <w:ind w:left="-142"/>
        <w:rPr>
          <w:color w:val="000000"/>
        </w:rPr>
      </w:pPr>
      <w:r w:rsidRPr="00ED15FB">
        <w:rPr>
          <w:color w:val="000000"/>
        </w:rPr>
        <w:t>• Связь с родителями (законными представителями) по вопросам посещаемости, успеваемости и качества знаний, организационным вопросам.</w:t>
      </w:r>
    </w:p>
    <w:p w:rsidR="001F2FF6" w:rsidRPr="00ED15FB" w:rsidRDefault="001F2FF6" w:rsidP="00737B19">
      <w:pPr>
        <w:spacing w:before="100" w:beforeAutospacing="1" w:after="100" w:afterAutospacing="1"/>
        <w:ind w:left="-142"/>
        <w:rPr>
          <w:color w:val="000000"/>
        </w:rPr>
      </w:pPr>
      <w:r w:rsidRPr="00ED15FB">
        <w:rPr>
          <w:color w:val="000000"/>
        </w:rPr>
        <w:t>• Подготовка итоговой ведомости для выписки аттестатов.</w:t>
      </w:r>
    </w:p>
    <w:p w:rsidR="001F2FF6" w:rsidRPr="00ED15FB" w:rsidRDefault="001F2FF6" w:rsidP="00737B19">
      <w:pPr>
        <w:spacing w:before="100" w:beforeAutospacing="1" w:after="100" w:afterAutospacing="1"/>
        <w:ind w:left="-142"/>
        <w:rPr>
          <w:color w:val="000000"/>
        </w:rPr>
      </w:pPr>
      <w:r w:rsidRPr="00ED15FB">
        <w:rPr>
          <w:color w:val="000000"/>
        </w:rPr>
        <w:t>• Оформление аттестатов и книги их выдачи.</w:t>
      </w:r>
    </w:p>
    <w:p w:rsidR="001F2FF6" w:rsidRPr="00ED15FB" w:rsidRDefault="001F2FF6" w:rsidP="00737B19">
      <w:pPr>
        <w:spacing w:before="100" w:beforeAutospacing="1" w:after="100" w:afterAutospacing="1"/>
        <w:ind w:left="-142"/>
        <w:rPr>
          <w:color w:val="000000"/>
        </w:rPr>
      </w:pPr>
      <w:r w:rsidRPr="00ED15FB">
        <w:rPr>
          <w:color w:val="000000"/>
        </w:rPr>
        <w:t>• Оформление личных дел выпускников и передача их в архив школы.</w:t>
      </w:r>
    </w:p>
    <w:p w:rsidR="001F2FF6" w:rsidRDefault="003805B5" w:rsidP="001F2FF6">
      <w:pPr>
        <w:spacing w:before="100" w:beforeAutospacing="1" w:after="100" w:afterAutospacing="1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Деятельность руководителя структурного подразделения по общему образованию</w:t>
      </w:r>
      <w:r w:rsidR="001F2FF6" w:rsidRPr="00ED15FB">
        <w:rPr>
          <w:b/>
          <w:bCs/>
          <w:color w:val="000000"/>
          <w:u w:val="single"/>
        </w:rPr>
        <w:t xml:space="preserve"> </w:t>
      </w:r>
    </w:p>
    <w:p w:rsidR="00737B19" w:rsidRPr="00737B19" w:rsidRDefault="00737B19" w:rsidP="00737B19">
      <w:pPr>
        <w:pStyle w:val="a5"/>
        <w:numPr>
          <w:ilvl w:val="0"/>
          <w:numId w:val="19"/>
        </w:numPr>
        <w:spacing w:before="100" w:beforeAutospacing="1" w:after="100" w:afterAutospacing="1"/>
        <w:ind w:left="142"/>
        <w:rPr>
          <w:color w:val="000000"/>
        </w:rPr>
      </w:pPr>
      <w:r>
        <w:rPr>
          <w:bCs/>
          <w:color w:val="000000"/>
        </w:rPr>
        <w:t>Ознакомление всех педагогических работников</w:t>
      </w:r>
      <w:r w:rsidRPr="00737B19">
        <w:rPr>
          <w:bCs/>
          <w:color w:val="000000"/>
        </w:rPr>
        <w:t xml:space="preserve"> с Порядком проведения государственной итоговой аттестации по образовательным программам основного общего и среднего общего образований</w:t>
      </w:r>
      <w:r>
        <w:rPr>
          <w:bCs/>
          <w:color w:val="000000"/>
        </w:rPr>
        <w:t>.</w:t>
      </w:r>
    </w:p>
    <w:p w:rsidR="00737B19" w:rsidRPr="00737B19" w:rsidRDefault="00737B19" w:rsidP="00737B19">
      <w:pPr>
        <w:pStyle w:val="a5"/>
        <w:numPr>
          <w:ilvl w:val="0"/>
          <w:numId w:val="19"/>
        </w:numPr>
        <w:spacing w:before="100" w:beforeAutospacing="1" w:after="100" w:afterAutospacing="1"/>
        <w:ind w:left="142"/>
        <w:rPr>
          <w:color w:val="000000"/>
        </w:rPr>
      </w:pPr>
      <w:r w:rsidRPr="00ED15FB">
        <w:rPr>
          <w:color w:val="000000"/>
        </w:rPr>
        <w:t>Изучение нормативных документов по проведению государственной итоговой аттестации.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• Изучение профессиональных намерений выпускников.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• Выявление закономерностей, связанных с выбором предметов для прохождения государственной итоговой аттестации.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• Консультации выпускников и учителей выпускных классов.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• Проверка выполнения программ и практической части в выпускных классах.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lastRenderedPageBreak/>
        <w:t>• Организация просветительско-образовательной деятельности членов педагогического коллектива по государственной итоговой аттестации. </w:t>
      </w:r>
      <w:r w:rsidRPr="00ED15FB">
        <w:rPr>
          <w:color w:val="000000"/>
        </w:rPr>
        <w:br/>
      </w:r>
      <w:r w:rsidRPr="00ED15FB">
        <w:rPr>
          <w:b/>
          <w:bCs/>
          <w:color w:val="000000"/>
        </w:rPr>
        <w:t>•</w:t>
      </w:r>
      <w:r w:rsidRPr="00ED15FB">
        <w:rPr>
          <w:color w:val="000000"/>
        </w:rPr>
        <w:t> Обеспечение реализации программы по подготовке к  государственной итоговой аттестации.</w:t>
      </w:r>
    </w:p>
    <w:p w:rsidR="001F2FF6" w:rsidRPr="00ED15FB" w:rsidRDefault="001F2FF6" w:rsidP="001F2FF6">
      <w:pPr>
        <w:spacing w:before="100" w:beforeAutospacing="1" w:after="100" w:afterAutospacing="1"/>
        <w:jc w:val="center"/>
        <w:rPr>
          <w:color w:val="000000"/>
          <w:u w:val="single"/>
        </w:rPr>
      </w:pPr>
      <w:r w:rsidRPr="00ED15FB">
        <w:rPr>
          <w:b/>
          <w:bCs/>
          <w:color w:val="000000"/>
          <w:u w:val="single"/>
        </w:rPr>
        <w:t>Деятельность методических объединений по подготовке к государственной итоговой аттестации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• Изучение нормативных документов по проведению государственной итоговой аттестации.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• Анализ результатов тренировочных и диагностических работ, репетиционного тестирования, ВПР.</w:t>
      </w:r>
    </w:p>
    <w:p w:rsidR="001F2FF6" w:rsidRPr="00ED15FB" w:rsidRDefault="001F2FF6" w:rsidP="001F2FF6">
      <w:pPr>
        <w:spacing w:before="100" w:beforeAutospacing="1" w:after="100" w:afterAutospacing="1"/>
        <w:jc w:val="center"/>
        <w:rPr>
          <w:color w:val="000000"/>
          <w:u w:val="single"/>
        </w:rPr>
      </w:pPr>
      <w:r w:rsidRPr="00ED15FB">
        <w:rPr>
          <w:b/>
          <w:bCs/>
          <w:color w:val="000000"/>
          <w:u w:val="single"/>
        </w:rPr>
        <w:t>Деятельность родителей (законных представителей)  выпускников по подготовке к  государственной итоговой аттестации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 xml:space="preserve">• Контроль за посещаемостью учебных занятий, консультаций и подготовкой </w:t>
      </w:r>
      <w:proofErr w:type="gramStart"/>
      <w:r w:rsidRPr="00ED15FB">
        <w:rPr>
          <w:color w:val="000000"/>
        </w:rPr>
        <w:t>обучающимися</w:t>
      </w:r>
      <w:proofErr w:type="gramEnd"/>
      <w:r w:rsidRPr="00ED15FB">
        <w:rPr>
          <w:color w:val="000000"/>
        </w:rPr>
        <w:t xml:space="preserve"> домашних заданий по всем предметам.</w:t>
      </w:r>
    </w:p>
    <w:p w:rsidR="001F2FF6" w:rsidRPr="00ED15FB" w:rsidRDefault="001F2FF6" w:rsidP="001F2FF6">
      <w:pPr>
        <w:pStyle w:val="a5"/>
        <w:numPr>
          <w:ilvl w:val="0"/>
          <w:numId w:val="15"/>
        </w:numPr>
        <w:spacing w:before="100" w:beforeAutospacing="1" w:after="100" w:afterAutospacing="1"/>
        <w:ind w:left="142" w:hanging="142"/>
        <w:rPr>
          <w:color w:val="000000"/>
        </w:rPr>
      </w:pPr>
      <w:r w:rsidRPr="00ED15FB">
        <w:rPr>
          <w:color w:val="000000"/>
        </w:rPr>
        <w:t>Связь родителей (законных представителей) с классным руководителем и учителями-предметниками.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• Обеспечение нормальной психологической обстановки накануне экзаменов, режима полноценного питания и отдыха своих детей.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• Обеспечение своевременного прибытия своего ребенка на экзамен.</w:t>
      </w:r>
    </w:p>
    <w:p w:rsidR="001F2FF6" w:rsidRPr="00ED15FB" w:rsidRDefault="001F2FF6" w:rsidP="001F2FF6">
      <w:pPr>
        <w:spacing w:before="100" w:beforeAutospacing="1" w:after="100" w:afterAutospacing="1"/>
        <w:jc w:val="center"/>
        <w:rPr>
          <w:color w:val="000000"/>
          <w:u w:val="single"/>
        </w:rPr>
      </w:pPr>
      <w:r w:rsidRPr="00ED15FB">
        <w:rPr>
          <w:b/>
          <w:bCs/>
          <w:color w:val="000000"/>
          <w:u w:val="single"/>
        </w:rPr>
        <w:t>Деятельность учителей-предметников</w:t>
      </w:r>
    </w:p>
    <w:p w:rsidR="001F2FF6" w:rsidRPr="00ED15FB" w:rsidRDefault="001F2FF6" w:rsidP="001F2FF6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 xml:space="preserve">Предварительный анализ подготовленности </w:t>
      </w:r>
      <w:proofErr w:type="gramStart"/>
      <w:r w:rsidRPr="00ED15FB">
        <w:rPr>
          <w:color w:val="000000"/>
        </w:rPr>
        <w:t>обучающихся</w:t>
      </w:r>
      <w:proofErr w:type="gramEnd"/>
      <w:r w:rsidRPr="00ED15FB">
        <w:rPr>
          <w:color w:val="000000"/>
        </w:rPr>
        <w:t xml:space="preserve"> к экзамену.</w:t>
      </w:r>
    </w:p>
    <w:p w:rsidR="001F2FF6" w:rsidRPr="00ED15FB" w:rsidRDefault="001F2FF6" w:rsidP="001F2FF6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 xml:space="preserve">Дифференцировка </w:t>
      </w:r>
      <w:proofErr w:type="gramStart"/>
      <w:r w:rsidRPr="00ED15FB">
        <w:rPr>
          <w:color w:val="000000"/>
        </w:rPr>
        <w:t>обучающихся</w:t>
      </w:r>
      <w:proofErr w:type="gramEnd"/>
      <w:r w:rsidRPr="00ED15FB">
        <w:rPr>
          <w:color w:val="000000"/>
        </w:rPr>
        <w:t xml:space="preserve"> по уровню подготовки.</w:t>
      </w:r>
    </w:p>
    <w:p w:rsidR="001F2FF6" w:rsidRPr="00ED15FB" w:rsidRDefault="001F2FF6" w:rsidP="001F2FF6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Организация занятий с разными группами (группа «риска» и мотивированные), исходя из результатов анализа подготовленности обучающихся.</w:t>
      </w:r>
    </w:p>
    <w:p w:rsidR="001F2FF6" w:rsidRPr="00ED15FB" w:rsidRDefault="001F2FF6" w:rsidP="001F2FF6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Поэтапная работа над содержанием материала с учетом реальных знаний каждого обучающегося выпускного класса.</w:t>
      </w:r>
    </w:p>
    <w:p w:rsidR="001F2FF6" w:rsidRPr="00ED15FB" w:rsidRDefault="001F2FF6" w:rsidP="001F2FF6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proofErr w:type="gramStart"/>
      <w:r w:rsidRPr="00ED15FB">
        <w:rPr>
          <w:color w:val="000000"/>
        </w:rPr>
        <w:t>Создание памяток для обучающихся по самостоятельной подготовке учебного материала.</w:t>
      </w:r>
      <w:proofErr w:type="gramEnd"/>
    </w:p>
    <w:p w:rsidR="001F2FF6" w:rsidRPr="00ED15FB" w:rsidRDefault="001F2FF6" w:rsidP="001F2FF6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Использование современных технологий (в том числе, информационных), нетрадиционных форм и приемов на уроках и во внеклассных занятиях.</w:t>
      </w:r>
    </w:p>
    <w:p w:rsidR="001F2FF6" w:rsidRPr="00ED15FB" w:rsidRDefault="001F2FF6" w:rsidP="001F2FF6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 xml:space="preserve">Использование </w:t>
      </w:r>
      <w:proofErr w:type="spellStart"/>
      <w:r w:rsidRPr="00ED15FB">
        <w:rPr>
          <w:color w:val="000000"/>
        </w:rPr>
        <w:t>межпредметных</w:t>
      </w:r>
      <w:proofErr w:type="spellEnd"/>
      <w:r w:rsidRPr="00ED15FB">
        <w:rPr>
          <w:color w:val="000000"/>
        </w:rPr>
        <w:t xml:space="preserve"> связей при подготовке тем, требующих знаний по другим предметам.</w:t>
      </w:r>
    </w:p>
    <w:p w:rsidR="001F2FF6" w:rsidRPr="00ED15FB" w:rsidRDefault="001F2FF6" w:rsidP="001F2FF6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Организация сотрудничества с родителями (законными представителями): изучение инструкций по проведению экзамена, консультаций для родителей, информирование о результатах пробных работ.</w:t>
      </w:r>
    </w:p>
    <w:p w:rsidR="00737B19" w:rsidRDefault="00737B19" w:rsidP="001F2FF6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05452E" w:rsidRDefault="0005452E" w:rsidP="001F2FF6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1F2FF6" w:rsidRPr="00ED15FB" w:rsidRDefault="001F2FF6" w:rsidP="001F2FF6">
      <w:pPr>
        <w:spacing w:before="100" w:beforeAutospacing="1" w:after="100" w:afterAutospacing="1"/>
        <w:jc w:val="center"/>
        <w:rPr>
          <w:color w:val="000000"/>
        </w:rPr>
      </w:pPr>
      <w:r w:rsidRPr="00ED15FB">
        <w:rPr>
          <w:b/>
          <w:bCs/>
          <w:color w:val="000000"/>
        </w:rPr>
        <w:lastRenderedPageBreak/>
        <w:t>Основные направления работы: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1. Проведение классных часов с </w:t>
      </w:r>
      <w:proofErr w:type="gramStart"/>
      <w:r w:rsidRPr="00ED15FB">
        <w:rPr>
          <w:color w:val="000000"/>
        </w:rPr>
        <w:t>обучающимися</w:t>
      </w:r>
      <w:proofErr w:type="gramEnd"/>
      <w:r w:rsidRPr="00ED15FB">
        <w:rPr>
          <w:color w:val="000000"/>
        </w:rPr>
        <w:t xml:space="preserve"> 9-х,  11 классов:</w:t>
      </w:r>
    </w:p>
    <w:p w:rsidR="001F2FF6" w:rsidRPr="00ED15FB" w:rsidRDefault="00737B19" w:rsidP="001F2FF6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- изучение «Порядка </w:t>
      </w:r>
      <w:r w:rsidR="001F2FF6" w:rsidRPr="00ED15FB">
        <w:rPr>
          <w:color w:val="000000"/>
        </w:rPr>
        <w:t xml:space="preserve"> </w:t>
      </w:r>
      <w:proofErr w:type="gramStart"/>
      <w:r w:rsidR="009D1EF9">
        <w:rPr>
          <w:color w:val="000000"/>
        </w:rPr>
        <w:t>проведении</w:t>
      </w:r>
      <w:proofErr w:type="gramEnd"/>
      <w:r w:rsidR="009D1EF9">
        <w:rPr>
          <w:color w:val="000000"/>
        </w:rPr>
        <w:t xml:space="preserve">  ОГЭ, ЕГЭ, ГВЭ в 2024</w:t>
      </w:r>
      <w:r w:rsidR="001F2FF6" w:rsidRPr="00ED15FB">
        <w:rPr>
          <w:color w:val="000000"/>
        </w:rPr>
        <w:t xml:space="preserve"> году» и других нормативных документов, обеспечивающих организацию и проведение государств</w:t>
      </w:r>
      <w:r w:rsidR="009D1EF9">
        <w:rPr>
          <w:color w:val="000000"/>
        </w:rPr>
        <w:t>енной итоговой аттестации в 2024</w:t>
      </w:r>
      <w:r w:rsidR="001F2FF6" w:rsidRPr="00ED15FB">
        <w:rPr>
          <w:color w:val="000000"/>
        </w:rPr>
        <w:t xml:space="preserve"> году;  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- изучение правил поведения во время экзамена, ознакомление с перечнем запрещенных сре</w:t>
      </w:r>
      <w:proofErr w:type="gramStart"/>
      <w:r w:rsidRPr="00ED15FB">
        <w:rPr>
          <w:color w:val="000000"/>
        </w:rPr>
        <w:t>дств  дл</w:t>
      </w:r>
      <w:proofErr w:type="gramEnd"/>
      <w:r w:rsidRPr="00ED15FB">
        <w:rPr>
          <w:color w:val="000000"/>
        </w:rPr>
        <w:t>я использования во время сдачи экзамена;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 xml:space="preserve">- ознакомления  с правилами заполнения бланков; 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-разъяснения прав и обязанностей обучающихся;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- ознакомления со структурами контрольного измерительного материала и методическими документами: кодификаторами содержания, спецификациями работ;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2. Психологическая подготовка к участию в  ОГЭ, ЕГЭ, ГВЭ по темам: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- построение режима дня во время подготовки к экзамену с учётом индивидуальных особенностей;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- планирование повторения учебного материала к экзамену;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- эффективные способы запоминания большого объёма учебного материала;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- способы поддержки работоспособности;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 xml:space="preserve">- способы </w:t>
      </w:r>
      <w:proofErr w:type="spellStart"/>
      <w:r w:rsidRPr="00ED15FB">
        <w:rPr>
          <w:color w:val="000000"/>
        </w:rPr>
        <w:t>саморегуляции</w:t>
      </w:r>
      <w:proofErr w:type="spellEnd"/>
      <w:r w:rsidRPr="00ED15FB">
        <w:rPr>
          <w:color w:val="000000"/>
        </w:rPr>
        <w:t xml:space="preserve"> в стрессовой ситуации;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- организация своего труда во время тестирования, особенности работы с тестами по разным предметам.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 xml:space="preserve">3. Использование </w:t>
      </w:r>
      <w:proofErr w:type="spellStart"/>
      <w:proofErr w:type="gramStart"/>
      <w:r w:rsidRPr="00ED15FB">
        <w:rPr>
          <w:color w:val="000000"/>
        </w:rPr>
        <w:t>Интернет-технологий</w:t>
      </w:r>
      <w:proofErr w:type="spellEnd"/>
      <w:proofErr w:type="gramEnd"/>
      <w:r w:rsidRPr="00ED15FB">
        <w:rPr>
          <w:color w:val="000000"/>
        </w:rPr>
        <w:t xml:space="preserve"> и предоставление возможности выпускникам работать с образовательными сайтами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 xml:space="preserve">4. Приобретение сборников с </w:t>
      </w:r>
      <w:proofErr w:type="gramStart"/>
      <w:r w:rsidRPr="00ED15FB">
        <w:rPr>
          <w:color w:val="000000"/>
        </w:rPr>
        <w:t>тренировочными</w:t>
      </w:r>
      <w:proofErr w:type="gramEnd"/>
      <w:r w:rsidRPr="00ED15FB">
        <w:rPr>
          <w:color w:val="000000"/>
        </w:rPr>
        <w:t xml:space="preserve">  </w:t>
      </w:r>
      <w:proofErr w:type="spellStart"/>
      <w:r w:rsidRPr="00ED15FB">
        <w:rPr>
          <w:color w:val="000000"/>
        </w:rPr>
        <w:t>КИМами</w:t>
      </w:r>
      <w:proofErr w:type="spellEnd"/>
      <w:r w:rsidRPr="00ED15FB">
        <w:rPr>
          <w:color w:val="000000"/>
        </w:rPr>
        <w:t>.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5. Консультирование выпускников учителями-предметниками.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lastRenderedPageBreak/>
        <w:t>6. Участие выпускников  в репетиционных тестированиях, ВПР.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7. Изменение в методах преподавания: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- раннее начало подготовки к ГИА: с 7-8 класса;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- регулярный внутренний контроль знаний;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- проведение факультативных занятий  по предметам;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- проведение диагностических работ, обсуждение результатов на заседаниях ШМО.</w:t>
      </w:r>
    </w:p>
    <w:p w:rsidR="001F2FF6" w:rsidRPr="00ED15FB" w:rsidRDefault="001F2FF6" w:rsidP="001F2FF6">
      <w:pPr>
        <w:spacing w:before="100" w:beforeAutospacing="1" w:after="100" w:afterAutospacing="1"/>
        <w:rPr>
          <w:color w:val="000000"/>
        </w:rPr>
      </w:pPr>
      <w:r w:rsidRPr="00ED15FB">
        <w:rPr>
          <w:color w:val="000000"/>
        </w:rPr>
        <w:t>8. Использование дополнительных возможностей: кружки, факультативы, элективные курсы.</w:t>
      </w:r>
    </w:p>
    <w:p w:rsidR="001F2FF6" w:rsidRDefault="001F2FF6" w:rsidP="001F2FF6">
      <w:pPr>
        <w:jc w:val="right"/>
        <w:rPr>
          <w:b/>
        </w:rPr>
      </w:pPr>
      <w:r>
        <w:rPr>
          <w:b/>
        </w:rPr>
        <w:t xml:space="preserve">                        </w:t>
      </w:r>
    </w:p>
    <w:p w:rsidR="001F2FF6" w:rsidRPr="00AF4EFC" w:rsidRDefault="001F2FF6" w:rsidP="001F2FF6">
      <w:pPr>
        <w:jc w:val="center"/>
        <w:rPr>
          <w:b/>
          <w:sz w:val="28"/>
          <w:szCs w:val="28"/>
        </w:rPr>
      </w:pPr>
      <w:r w:rsidRPr="00AF4EFC">
        <w:rPr>
          <w:b/>
          <w:sz w:val="28"/>
          <w:szCs w:val="28"/>
        </w:rPr>
        <w:t xml:space="preserve">План мероприятий </w:t>
      </w:r>
    </w:p>
    <w:p w:rsidR="001F2FF6" w:rsidRDefault="001F2FF6" w:rsidP="001F2FF6">
      <w:pPr>
        <w:ind w:firstLine="709"/>
        <w:jc w:val="center"/>
      </w:pPr>
      <w:r w:rsidRPr="00543028">
        <w:t>по</w:t>
      </w:r>
      <w:r w:rsidRPr="00543028">
        <w:rPr>
          <w:bCs/>
          <w:iCs/>
        </w:rPr>
        <w:t xml:space="preserve"> </w:t>
      </w:r>
      <w:r w:rsidRPr="00543028">
        <w:t>оценке качества</w:t>
      </w:r>
      <w:r w:rsidRPr="00543028">
        <w:rPr>
          <w:rFonts w:cs="Arial"/>
        </w:rPr>
        <w:t xml:space="preserve"> </w:t>
      </w:r>
      <w:r>
        <w:rPr>
          <w:rFonts w:cs="Arial"/>
        </w:rPr>
        <w:t xml:space="preserve">подготовки </w:t>
      </w:r>
      <w:proofErr w:type="gramStart"/>
      <w:r>
        <w:rPr>
          <w:rFonts w:cs="Arial"/>
        </w:rPr>
        <w:t>обучающихся</w:t>
      </w:r>
      <w:proofErr w:type="gramEnd"/>
      <w:r>
        <w:rPr>
          <w:rFonts w:cs="Arial"/>
        </w:rPr>
        <w:t xml:space="preserve"> </w:t>
      </w:r>
      <w:r>
        <w:t xml:space="preserve">в </w:t>
      </w:r>
      <w:r w:rsidR="009D1EF9">
        <w:t>2023 - 2024</w:t>
      </w:r>
      <w:r>
        <w:t xml:space="preserve"> учебном году</w:t>
      </w:r>
    </w:p>
    <w:p w:rsidR="001F2FF6" w:rsidRDefault="001F2FF6" w:rsidP="001F2FF6">
      <w:pPr>
        <w:ind w:firstLine="709"/>
      </w:pPr>
      <w:r>
        <w:t>Цель: обеспечение исполнения законодательства РФ и Свердловской области в части организации подготовки к проведению ГИА, оценки качества организации и ликвидации выявленных пробелов освоения обучающимися государственного образовательного стандарта в МАОУ «ЦО № 7»</w:t>
      </w:r>
      <w:r w:rsidR="00536E46">
        <w:t xml:space="preserve"> им. Героя РФ Ю.С. </w:t>
      </w:r>
      <w:proofErr w:type="spellStart"/>
      <w:r w:rsidR="00536E46">
        <w:t>Игитова</w:t>
      </w:r>
      <w:proofErr w:type="spellEnd"/>
      <w:r w:rsidR="00536E46">
        <w:t xml:space="preserve"> </w:t>
      </w:r>
      <w:r>
        <w:t xml:space="preserve"> городского округа Нижняя Салда</w:t>
      </w:r>
    </w:p>
    <w:p w:rsidR="001F2FF6" w:rsidRPr="00A65738" w:rsidRDefault="001F2FF6" w:rsidP="001F2FF6">
      <w:pPr>
        <w:ind w:firstLine="709"/>
        <w:rPr>
          <w:rFonts w:cs="Arial"/>
        </w:rPr>
      </w:pPr>
    </w:p>
    <w:tbl>
      <w:tblPr>
        <w:tblStyle w:val="a3"/>
        <w:tblW w:w="15276" w:type="dxa"/>
        <w:tblLook w:val="01E0"/>
      </w:tblPr>
      <w:tblGrid>
        <w:gridCol w:w="520"/>
        <w:gridCol w:w="3575"/>
        <w:gridCol w:w="7469"/>
        <w:gridCol w:w="1545"/>
        <w:gridCol w:w="2167"/>
      </w:tblGrid>
      <w:tr w:rsidR="001F2FF6" w:rsidRPr="000462E1" w:rsidTr="001D179E">
        <w:tc>
          <w:tcPr>
            <w:tcW w:w="520" w:type="dxa"/>
          </w:tcPr>
          <w:p w:rsidR="001F2FF6" w:rsidRPr="000462E1" w:rsidRDefault="001F2FF6" w:rsidP="000659F9">
            <w:pPr>
              <w:jc w:val="both"/>
            </w:pPr>
            <w:r w:rsidRPr="000462E1">
              <w:t>№</w:t>
            </w:r>
          </w:p>
        </w:tc>
        <w:tc>
          <w:tcPr>
            <w:tcW w:w="3575" w:type="dxa"/>
          </w:tcPr>
          <w:p w:rsidR="001F2FF6" w:rsidRPr="000462E1" w:rsidRDefault="001F2FF6" w:rsidP="000659F9">
            <w:pPr>
              <w:jc w:val="center"/>
            </w:pPr>
            <w:r w:rsidRPr="000462E1">
              <w:t>Направление</w:t>
            </w:r>
          </w:p>
        </w:tc>
        <w:tc>
          <w:tcPr>
            <w:tcW w:w="7469" w:type="dxa"/>
          </w:tcPr>
          <w:p w:rsidR="001F2FF6" w:rsidRPr="000462E1" w:rsidRDefault="001F2FF6" w:rsidP="000659F9">
            <w:pPr>
              <w:jc w:val="center"/>
            </w:pPr>
            <w:r w:rsidRPr="000462E1">
              <w:t>Основные мероприятия</w:t>
            </w:r>
          </w:p>
          <w:p w:rsidR="001F2FF6" w:rsidRPr="000462E1" w:rsidRDefault="001F2FF6" w:rsidP="000659F9">
            <w:pPr>
              <w:jc w:val="center"/>
            </w:pPr>
          </w:p>
        </w:tc>
        <w:tc>
          <w:tcPr>
            <w:tcW w:w="1545" w:type="dxa"/>
          </w:tcPr>
          <w:p w:rsidR="001F2FF6" w:rsidRPr="000462E1" w:rsidRDefault="001F2FF6" w:rsidP="000659F9">
            <w:pPr>
              <w:jc w:val="center"/>
            </w:pPr>
            <w:r w:rsidRPr="000462E1">
              <w:t>Сроки</w:t>
            </w:r>
          </w:p>
        </w:tc>
        <w:tc>
          <w:tcPr>
            <w:tcW w:w="2167" w:type="dxa"/>
          </w:tcPr>
          <w:p w:rsidR="001F2FF6" w:rsidRPr="000462E1" w:rsidRDefault="001F2FF6" w:rsidP="000659F9">
            <w:pPr>
              <w:jc w:val="both"/>
            </w:pPr>
            <w:r>
              <w:t>Ответственные</w:t>
            </w:r>
          </w:p>
        </w:tc>
      </w:tr>
      <w:tr w:rsidR="001F2FF6" w:rsidRPr="000462E1" w:rsidTr="001D179E">
        <w:trPr>
          <w:trHeight w:val="1904"/>
        </w:trPr>
        <w:tc>
          <w:tcPr>
            <w:tcW w:w="520" w:type="dxa"/>
          </w:tcPr>
          <w:p w:rsidR="001F2FF6" w:rsidRPr="000462E1" w:rsidRDefault="001F2FF6" w:rsidP="000659F9">
            <w:pPr>
              <w:numPr>
                <w:ilvl w:val="0"/>
                <w:numId w:val="1"/>
              </w:numPr>
              <w:ind w:right="57"/>
              <w:jc w:val="right"/>
            </w:pPr>
          </w:p>
        </w:tc>
        <w:tc>
          <w:tcPr>
            <w:tcW w:w="3575" w:type="dxa"/>
          </w:tcPr>
          <w:p w:rsidR="001F2FF6" w:rsidRPr="000462E1" w:rsidRDefault="001F2FF6" w:rsidP="000659F9">
            <w:pPr>
              <w:jc w:val="both"/>
            </w:pPr>
            <w:r w:rsidRPr="000462E1">
              <w:t>Разработка локальных актов, регламентир</w:t>
            </w:r>
            <w:r>
              <w:t>ующих организацию подготовки ГИА</w:t>
            </w:r>
            <w:r w:rsidRPr="000462E1">
              <w:t xml:space="preserve">, </w:t>
            </w:r>
            <w:r w:rsidRPr="000462E1">
              <w:rPr>
                <w:rFonts w:cs="Arial"/>
              </w:rPr>
              <w:t>управление качеством образования в образовательных учреждениях</w:t>
            </w:r>
          </w:p>
        </w:tc>
        <w:tc>
          <w:tcPr>
            <w:tcW w:w="7469" w:type="dxa"/>
          </w:tcPr>
          <w:p w:rsidR="001F2FF6" w:rsidRDefault="001F2FF6" w:rsidP="001F2FF6">
            <w:pPr>
              <w:pStyle w:val="a5"/>
              <w:numPr>
                <w:ilvl w:val="0"/>
                <w:numId w:val="12"/>
              </w:numPr>
              <w:jc w:val="both"/>
            </w:pPr>
            <w:r>
              <w:t>Приказы:</w:t>
            </w:r>
          </w:p>
          <w:p w:rsidR="001F2FF6" w:rsidRDefault="001F2FF6" w:rsidP="001F2FF6">
            <w:pPr>
              <w:pStyle w:val="a5"/>
              <w:numPr>
                <w:ilvl w:val="0"/>
                <w:numId w:val="10"/>
              </w:numPr>
              <w:jc w:val="both"/>
            </w:pPr>
            <w:r>
              <w:t>Приказ «О назначении ответственного за вопросы организации проведения диагностических контрольных работ и репетиционного тестирования на уровне образовательной организации».</w:t>
            </w:r>
          </w:p>
          <w:p w:rsidR="001F2FF6" w:rsidRDefault="001F2FF6" w:rsidP="001F2FF6">
            <w:pPr>
              <w:pStyle w:val="a5"/>
              <w:numPr>
                <w:ilvl w:val="0"/>
                <w:numId w:val="10"/>
              </w:numPr>
              <w:jc w:val="both"/>
            </w:pPr>
            <w:proofErr w:type="gramStart"/>
            <w:r>
              <w:t>Приказы об участии обучающихся в диагностических контрольных работах, репетиционного тестирования, ВПР, в мероприятиях различного уровня.</w:t>
            </w:r>
            <w:proofErr w:type="gramEnd"/>
          </w:p>
          <w:p w:rsidR="001F2FF6" w:rsidRPr="00A43778" w:rsidRDefault="001F2FF6" w:rsidP="001F2FF6">
            <w:pPr>
              <w:pStyle w:val="a5"/>
              <w:numPr>
                <w:ilvl w:val="0"/>
                <w:numId w:val="2"/>
              </w:numPr>
              <w:jc w:val="both"/>
            </w:pPr>
            <w:proofErr w:type="gramStart"/>
            <w:r>
              <w:t>Приказ «О</w:t>
            </w:r>
            <w:r w:rsidRPr="00A43778">
              <w:t xml:space="preserve"> назначении ответственно</w:t>
            </w:r>
            <w:r>
              <w:t>го за  организацию подготовки  к государств</w:t>
            </w:r>
            <w:r w:rsidR="00536E46">
              <w:t>енной итоговой аттестации в 2022-2023</w:t>
            </w:r>
            <w:r>
              <w:t xml:space="preserve"> учебном году».</w:t>
            </w:r>
            <w:proofErr w:type="gramEnd"/>
          </w:p>
          <w:p w:rsidR="001F2FF6" w:rsidRPr="00A43778" w:rsidRDefault="001F2FF6" w:rsidP="001F2FF6">
            <w:pPr>
              <w:pStyle w:val="a5"/>
              <w:numPr>
                <w:ilvl w:val="0"/>
                <w:numId w:val="2"/>
              </w:numPr>
              <w:jc w:val="both"/>
            </w:pPr>
            <w:r>
              <w:t>Приказ «О</w:t>
            </w:r>
            <w:r w:rsidRPr="00A43778">
              <w:t>б утверждении плана мероприятий п</w:t>
            </w:r>
            <w:r>
              <w:t>о подготовке к государственной итоговой</w:t>
            </w:r>
            <w:r w:rsidRPr="00A43778">
              <w:t xml:space="preserve"> аттестации</w:t>
            </w:r>
            <w:r w:rsidR="009D1EF9">
              <w:t xml:space="preserve"> в 2023-2024</w:t>
            </w:r>
            <w:r>
              <w:t xml:space="preserve"> учебном году»</w:t>
            </w:r>
          </w:p>
          <w:p w:rsidR="001F2FF6" w:rsidRPr="00D53625" w:rsidRDefault="001F2FF6" w:rsidP="001F2FF6">
            <w:pPr>
              <w:pStyle w:val="a5"/>
              <w:numPr>
                <w:ilvl w:val="0"/>
                <w:numId w:val="2"/>
              </w:numPr>
              <w:tabs>
                <w:tab w:val="num" w:pos="720"/>
              </w:tabs>
              <w:jc w:val="both"/>
              <w:rPr>
                <w:bCs/>
              </w:rPr>
            </w:pPr>
            <w:r>
              <w:lastRenderedPageBreak/>
              <w:t>Приказ «О</w:t>
            </w:r>
            <w:r w:rsidRPr="00A43778">
              <w:t>б о</w:t>
            </w:r>
            <w:r w:rsidRPr="00D53625">
              <w:rPr>
                <w:bCs/>
              </w:rPr>
              <w:t>рганизации проведения тестирования (проверки работ, загрузке на файловый сервер ИРО протокола с результатами выполнения работ,  анализе результат</w:t>
            </w:r>
            <w:r>
              <w:rPr>
                <w:bCs/>
              </w:rPr>
              <w:t>ов выполнения работ на уровне образовательной организации</w:t>
            </w:r>
            <w:r w:rsidRPr="00D53625">
              <w:rPr>
                <w:bCs/>
              </w:rPr>
              <w:t>,  информировании обучающихся, родителей о результатах выполнения ДКР</w:t>
            </w:r>
            <w:r>
              <w:rPr>
                <w:bCs/>
              </w:rPr>
              <w:t xml:space="preserve"> и РТ</w:t>
            </w:r>
            <w:r w:rsidRPr="00D53625">
              <w:rPr>
                <w:bCs/>
              </w:rPr>
              <w:t>,</w:t>
            </w:r>
            <w:r>
              <w:rPr>
                <w:bCs/>
              </w:rPr>
              <w:t xml:space="preserve"> ВПР,</w:t>
            </w:r>
            <w:r w:rsidRPr="00D53625">
              <w:rPr>
                <w:bCs/>
              </w:rPr>
              <w:t xml:space="preserve"> разработке (коррекции) индиви</w:t>
            </w:r>
            <w:r>
              <w:rPr>
                <w:bCs/>
              </w:rPr>
              <w:t>дуальных планов обу</w:t>
            </w:r>
            <w:r w:rsidRPr="00D53625">
              <w:rPr>
                <w:bCs/>
              </w:rPr>
              <w:t>ча</w:t>
            </w:r>
            <w:r>
              <w:rPr>
                <w:bCs/>
              </w:rPr>
              <w:t>ющихся по подготовке к ГИА)».</w:t>
            </w:r>
          </w:p>
          <w:p w:rsidR="001F2FF6" w:rsidRPr="00D53625" w:rsidRDefault="001F2FF6" w:rsidP="001F2FF6">
            <w:pPr>
              <w:pStyle w:val="a5"/>
              <w:numPr>
                <w:ilvl w:val="0"/>
                <w:numId w:val="2"/>
              </w:numPr>
              <w:tabs>
                <w:tab w:val="num" w:pos="720"/>
              </w:tabs>
              <w:jc w:val="both"/>
              <w:rPr>
                <w:bCs/>
              </w:rPr>
            </w:pPr>
            <w:r>
              <w:t xml:space="preserve">Приказ «Об участии обучающихся в ДКР, РТ, </w:t>
            </w:r>
            <w:r w:rsidR="00B25BC6">
              <w:t>ВПР (в соответствии с графиком</w:t>
            </w:r>
            <w:r>
              <w:t xml:space="preserve"> ме</w:t>
            </w:r>
            <w:r w:rsidR="00511640">
              <w:t>ро</w:t>
            </w:r>
            <w:r w:rsidR="009D1EF9">
              <w:t>приятий) в 2023-2024</w:t>
            </w:r>
            <w:r>
              <w:t xml:space="preserve"> учебном году».</w:t>
            </w:r>
          </w:p>
          <w:p w:rsidR="001F2FF6" w:rsidRPr="00D53625" w:rsidRDefault="001F2FF6" w:rsidP="001F2FF6">
            <w:pPr>
              <w:pStyle w:val="a5"/>
              <w:numPr>
                <w:ilvl w:val="0"/>
                <w:numId w:val="2"/>
              </w:numPr>
              <w:jc w:val="both"/>
              <w:rPr>
                <w:color w:val="FF0000"/>
              </w:rPr>
            </w:pPr>
            <w:r>
              <w:t>Приказ «О</w:t>
            </w:r>
            <w:r w:rsidRPr="00A43778">
              <w:t xml:space="preserve"> назначении координатора по организации и проведении диагностических</w:t>
            </w:r>
            <w:r>
              <w:t xml:space="preserve"> и тренировочных</w:t>
            </w:r>
            <w:r w:rsidRPr="00A43778">
              <w:t xml:space="preserve"> работ в соответствии с графиком</w:t>
            </w:r>
            <w:r w:rsidR="009D1EF9">
              <w:t xml:space="preserve"> </w:t>
            </w:r>
            <w:proofErr w:type="spellStart"/>
            <w:r w:rsidR="009D1EF9">
              <w:t>СтатГрада</w:t>
            </w:r>
            <w:proofErr w:type="spellEnd"/>
            <w:r w:rsidR="009D1EF9">
              <w:t xml:space="preserve"> в 2023-2024</w:t>
            </w:r>
            <w:r>
              <w:t xml:space="preserve"> учебном году» </w:t>
            </w:r>
            <w:r w:rsidRPr="00A43778">
              <w:t xml:space="preserve"> </w:t>
            </w:r>
            <w:hyperlink r:id="rId5" w:history="1">
              <w:r w:rsidRPr="00D53625">
                <w:rPr>
                  <w:rStyle w:val="a4"/>
                  <w:bCs/>
                  <w:lang w:val="en-US"/>
                </w:rPr>
                <w:t>http</w:t>
              </w:r>
              <w:r w:rsidRPr="00D53625">
                <w:rPr>
                  <w:rStyle w:val="a4"/>
                  <w:bCs/>
                </w:rPr>
                <w:t>://</w:t>
              </w:r>
              <w:proofErr w:type="spellStart"/>
              <w:r w:rsidRPr="00D53625">
                <w:rPr>
                  <w:rStyle w:val="a4"/>
                  <w:bCs/>
                  <w:lang w:val="en-US"/>
                </w:rPr>
                <w:t>standart</w:t>
              </w:r>
              <w:proofErr w:type="spellEnd"/>
              <w:r w:rsidRPr="00D53625">
                <w:rPr>
                  <w:rStyle w:val="a4"/>
                  <w:bCs/>
                </w:rPr>
                <w:t>.</w:t>
              </w:r>
              <w:proofErr w:type="spellStart"/>
              <w:r w:rsidRPr="00D53625">
                <w:rPr>
                  <w:rStyle w:val="a4"/>
                  <w:bCs/>
                  <w:lang w:val="en-US"/>
                </w:rPr>
                <w:t>edu</w:t>
              </w:r>
              <w:proofErr w:type="spellEnd"/>
              <w:r w:rsidRPr="00D53625">
                <w:rPr>
                  <w:rStyle w:val="a4"/>
                  <w:bCs/>
                </w:rPr>
                <w:t>.</w:t>
              </w:r>
              <w:proofErr w:type="spellStart"/>
              <w:r w:rsidRPr="00D53625">
                <w:rPr>
                  <w:rStyle w:val="a4"/>
                  <w:bCs/>
                  <w:lang w:val="en-US"/>
                </w:rPr>
                <w:t>ru</w:t>
              </w:r>
              <w:proofErr w:type="spellEnd"/>
            </w:hyperlink>
          </w:p>
          <w:p w:rsidR="001F2FF6" w:rsidRPr="00A43778" w:rsidRDefault="001F2FF6" w:rsidP="000659F9">
            <w:pPr>
              <w:ind w:left="360"/>
              <w:jc w:val="both"/>
            </w:pPr>
          </w:p>
          <w:p w:rsidR="001F2FF6" w:rsidRPr="00CF2015" w:rsidRDefault="001F2FF6" w:rsidP="000659F9">
            <w:pPr>
              <w:ind w:right="57"/>
            </w:pPr>
            <w:r>
              <w:rPr>
                <w:rFonts w:cs="Arial"/>
              </w:rPr>
              <w:t xml:space="preserve">      2.</w:t>
            </w:r>
            <w:r w:rsidRPr="006E4040">
              <w:rPr>
                <w:sz w:val="28"/>
                <w:szCs w:val="28"/>
              </w:rPr>
              <w:t xml:space="preserve">  </w:t>
            </w:r>
            <w:r w:rsidRPr="00CF2015">
              <w:t xml:space="preserve">Внесение изменений </w:t>
            </w:r>
            <w:r>
              <w:t>в локальные акты образовательной организации</w:t>
            </w:r>
            <w:r w:rsidRPr="00CF2015">
              <w:t>:</w:t>
            </w:r>
          </w:p>
          <w:p w:rsidR="001F2FF6" w:rsidRPr="00CF2015" w:rsidRDefault="001F2FF6" w:rsidP="001F2FF6">
            <w:pPr>
              <w:pStyle w:val="a5"/>
              <w:numPr>
                <w:ilvl w:val="0"/>
                <w:numId w:val="3"/>
              </w:numPr>
              <w:tabs>
                <w:tab w:val="left" w:pos="327"/>
              </w:tabs>
              <w:jc w:val="both"/>
            </w:pPr>
            <w:r w:rsidRPr="00CF2015">
              <w:t>планы организационных мероприятий по совершенствованию условий реализации</w:t>
            </w:r>
            <w:r>
              <w:t xml:space="preserve"> ФГОС и </w:t>
            </w:r>
            <w:r w:rsidRPr="00CF2015">
              <w:t xml:space="preserve">государственного образовательного стандарта и механизмов оценки качества освоения </w:t>
            </w:r>
            <w:proofErr w:type="gramStart"/>
            <w:r w:rsidRPr="00CF2015">
              <w:t>обучающимися</w:t>
            </w:r>
            <w:proofErr w:type="gramEnd"/>
            <w:r w:rsidRPr="00CF2015">
              <w:t xml:space="preserve"> образовательных программ при проведении промежуточной аттестации в  ОУ; </w:t>
            </w:r>
          </w:p>
          <w:p w:rsidR="001F2FF6" w:rsidRPr="00CF2015" w:rsidRDefault="001F2FF6" w:rsidP="001F2FF6">
            <w:pPr>
              <w:pStyle w:val="a5"/>
              <w:numPr>
                <w:ilvl w:val="0"/>
                <w:numId w:val="3"/>
              </w:numPr>
              <w:jc w:val="both"/>
            </w:pPr>
            <w:r w:rsidRPr="00CF2015">
              <w:t xml:space="preserve">приказы о коррекции рабочих программ по предметам по результатам диагностических </w:t>
            </w:r>
            <w:r>
              <w:t>контрольных работ, репетиционного тестирования и ВПР</w:t>
            </w:r>
          </w:p>
          <w:p w:rsidR="001F2FF6" w:rsidRPr="00A43778" w:rsidRDefault="001F2FF6" w:rsidP="000659F9">
            <w:pPr>
              <w:jc w:val="both"/>
              <w:rPr>
                <w:rFonts w:cs="Arial"/>
              </w:rPr>
            </w:pPr>
          </w:p>
          <w:p w:rsidR="001F2FF6" w:rsidRPr="000462E1" w:rsidRDefault="001F2FF6" w:rsidP="000659F9">
            <w:pPr>
              <w:jc w:val="both"/>
            </w:pPr>
          </w:p>
        </w:tc>
        <w:tc>
          <w:tcPr>
            <w:tcW w:w="1545" w:type="dxa"/>
          </w:tcPr>
          <w:p w:rsidR="001F2FF6" w:rsidRDefault="001F2FF6" w:rsidP="000659F9">
            <w:pPr>
              <w:jc w:val="center"/>
            </w:pPr>
            <w:r>
              <w:lastRenderedPageBreak/>
              <w:t>Октябрь -  апрель</w:t>
            </w:r>
          </w:p>
          <w:p w:rsidR="001F2FF6" w:rsidRDefault="001F2FF6" w:rsidP="000659F9">
            <w:pPr>
              <w:jc w:val="both"/>
            </w:pPr>
          </w:p>
          <w:p w:rsidR="001F2FF6" w:rsidRDefault="001F2FF6" w:rsidP="000659F9">
            <w:pPr>
              <w:jc w:val="both"/>
            </w:pPr>
          </w:p>
          <w:p w:rsidR="001F2FF6" w:rsidRDefault="001F2FF6" w:rsidP="000659F9">
            <w:pPr>
              <w:jc w:val="both"/>
            </w:pPr>
          </w:p>
          <w:p w:rsidR="001F2FF6" w:rsidRDefault="001F2FF6" w:rsidP="000659F9">
            <w:pPr>
              <w:jc w:val="both"/>
            </w:pPr>
          </w:p>
          <w:p w:rsidR="001F2FF6" w:rsidRDefault="001F2FF6" w:rsidP="000659F9">
            <w:pPr>
              <w:jc w:val="both"/>
            </w:pPr>
          </w:p>
          <w:p w:rsidR="001F2FF6" w:rsidRPr="002C033C" w:rsidRDefault="001F2FF6" w:rsidP="000659F9"/>
          <w:p w:rsidR="001F2FF6" w:rsidRPr="002C033C" w:rsidRDefault="001F2FF6" w:rsidP="000659F9"/>
          <w:p w:rsidR="001F2FF6" w:rsidRPr="002C033C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Pr="002C033C" w:rsidRDefault="001F2FF6" w:rsidP="000659F9">
            <w:r>
              <w:t>Декабрь, март</w:t>
            </w:r>
          </w:p>
        </w:tc>
        <w:tc>
          <w:tcPr>
            <w:tcW w:w="2167" w:type="dxa"/>
          </w:tcPr>
          <w:p w:rsidR="001F2FF6" w:rsidRDefault="001F2FF6" w:rsidP="000659F9">
            <w:pPr>
              <w:jc w:val="both"/>
            </w:pPr>
            <w:r>
              <w:lastRenderedPageBreak/>
              <w:t>Директор МАОУ «ЦО № 7»</w:t>
            </w:r>
            <w:r w:rsidR="00536E46">
              <w:t xml:space="preserve"> им. Героя РФ Ю.С. </w:t>
            </w:r>
            <w:proofErr w:type="spellStart"/>
            <w:r w:rsidR="00536E46">
              <w:t>Игитова</w:t>
            </w:r>
            <w:proofErr w:type="spellEnd"/>
            <w:r>
              <w:t xml:space="preserve"> О.Ф. Гудкова</w:t>
            </w:r>
          </w:p>
          <w:p w:rsidR="001F2FF6" w:rsidRPr="002C033C" w:rsidRDefault="001F2FF6" w:rsidP="000659F9"/>
          <w:p w:rsidR="001F2FF6" w:rsidRPr="002C033C" w:rsidRDefault="001F2FF6" w:rsidP="000659F9"/>
          <w:p w:rsidR="001F2FF6" w:rsidRDefault="001F2FF6" w:rsidP="000659F9">
            <w:r>
              <w:t xml:space="preserve"> </w:t>
            </w:r>
            <w:r w:rsidR="00CD567F" w:rsidRPr="00CD567F">
              <w:rPr>
                <w:bCs/>
                <w:color w:val="000000"/>
              </w:rPr>
              <w:t>Руководитель структурного подразделения</w:t>
            </w:r>
            <w:r w:rsidR="00CD567F">
              <w:rPr>
                <w:b/>
                <w:bCs/>
                <w:color w:val="000000"/>
                <w:u w:val="single"/>
              </w:rPr>
              <w:t xml:space="preserve"> </w:t>
            </w:r>
            <w:r>
              <w:t>по общему образованию</w:t>
            </w:r>
          </w:p>
          <w:p w:rsidR="001F2FF6" w:rsidRDefault="001F2FF6" w:rsidP="000659F9">
            <w:r>
              <w:t>Тихомирова М.О.</w:t>
            </w:r>
          </w:p>
          <w:p w:rsidR="001F2FF6" w:rsidRDefault="001F2FF6" w:rsidP="000659F9"/>
          <w:p w:rsidR="001F2FF6" w:rsidRDefault="0004198B" w:rsidP="000659F9">
            <w:r>
              <w:lastRenderedPageBreak/>
              <w:t>Заместитель руководителя структурного подразделения</w:t>
            </w:r>
            <w:r w:rsidR="00B0378E">
              <w:t xml:space="preserve"> по НМР  Бессонова А.П.</w:t>
            </w:r>
          </w:p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/>
          <w:p w:rsidR="00C540FE" w:rsidRDefault="00C540FE" w:rsidP="00C540FE">
            <w:r>
              <w:t>Заместитель руководителя стр</w:t>
            </w:r>
            <w:r w:rsidR="00B0378E">
              <w:t>уктурного подразделения по НМР  Бессонова А.П.</w:t>
            </w:r>
          </w:p>
          <w:p w:rsidR="001F2FF6" w:rsidRPr="002C033C" w:rsidRDefault="001F2FF6" w:rsidP="000659F9"/>
        </w:tc>
      </w:tr>
      <w:tr w:rsidR="001F2FF6" w:rsidRPr="000462E1" w:rsidTr="001D179E">
        <w:trPr>
          <w:trHeight w:val="2457"/>
        </w:trPr>
        <w:tc>
          <w:tcPr>
            <w:tcW w:w="520" w:type="dxa"/>
            <w:vMerge w:val="restart"/>
          </w:tcPr>
          <w:p w:rsidR="001F2FF6" w:rsidRPr="000462E1" w:rsidRDefault="001F2FF6" w:rsidP="000659F9">
            <w:pPr>
              <w:numPr>
                <w:ilvl w:val="0"/>
                <w:numId w:val="1"/>
              </w:numPr>
              <w:ind w:right="57"/>
              <w:jc w:val="right"/>
            </w:pPr>
          </w:p>
        </w:tc>
        <w:tc>
          <w:tcPr>
            <w:tcW w:w="3575" w:type="dxa"/>
          </w:tcPr>
          <w:p w:rsidR="001F2FF6" w:rsidRPr="000462E1" w:rsidRDefault="001F2FF6" w:rsidP="000659F9">
            <w:pPr>
              <w:jc w:val="both"/>
            </w:pPr>
            <w:r w:rsidRPr="000462E1">
              <w:t>Индивидуальн</w:t>
            </w:r>
            <w:r>
              <w:t>ый</w:t>
            </w:r>
            <w:r w:rsidRPr="000462E1">
              <w:t xml:space="preserve"> учет результатов освоения </w:t>
            </w:r>
            <w:proofErr w:type="gramStart"/>
            <w:r w:rsidRPr="000462E1">
              <w:t>обучающимися</w:t>
            </w:r>
            <w:proofErr w:type="gramEnd"/>
            <w:r w:rsidRPr="000462E1">
              <w:t xml:space="preserve"> образовательных программ: </w:t>
            </w:r>
          </w:p>
          <w:p w:rsidR="001F2FF6" w:rsidRDefault="001F2FF6" w:rsidP="000659F9">
            <w:pPr>
              <w:jc w:val="both"/>
              <w:rPr>
                <w:rFonts w:cs="Arial"/>
              </w:rPr>
            </w:pPr>
            <w:r w:rsidRPr="000462E1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r w:rsidRPr="000462E1">
              <w:rPr>
                <w:rFonts w:cs="Arial"/>
              </w:rPr>
              <w:t>по организации и ликвидации в</w:t>
            </w:r>
            <w:r>
              <w:rPr>
                <w:rFonts w:cs="Arial"/>
              </w:rPr>
              <w:t xml:space="preserve">ыявленных пробелов при освоении </w:t>
            </w:r>
            <w:proofErr w:type="gramStart"/>
            <w:r w:rsidRPr="000462E1">
              <w:rPr>
                <w:rFonts w:cs="Arial"/>
              </w:rPr>
              <w:t>обучающимися</w:t>
            </w:r>
            <w:proofErr w:type="gramEnd"/>
            <w:r w:rsidRPr="000462E1">
              <w:rPr>
                <w:rFonts w:cs="Arial"/>
              </w:rPr>
              <w:t xml:space="preserve">   государственного образовательного стандарта;</w:t>
            </w:r>
          </w:p>
          <w:p w:rsidR="001F2FF6" w:rsidRPr="000462E1" w:rsidRDefault="001F2FF6" w:rsidP="000659F9">
            <w:pPr>
              <w:jc w:val="both"/>
            </w:pPr>
          </w:p>
        </w:tc>
        <w:tc>
          <w:tcPr>
            <w:tcW w:w="7469" w:type="dxa"/>
          </w:tcPr>
          <w:p w:rsidR="001F2FF6" w:rsidRDefault="001F2FF6" w:rsidP="001F2FF6">
            <w:pPr>
              <w:pStyle w:val="a5"/>
              <w:numPr>
                <w:ilvl w:val="0"/>
                <w:numId w:val="11"/>
              </w:numPr>
              <w:ind w:right="57"/>
            </w:pPr>
            <w:r w:rsidRPr="00CF2015">
              <w:t>Орга</w:t>
            </w:r>
            <w:r>
              <w:t xml:space="preserve">низация входной диагностики </w:t>
            </w:r>
            <w:r w:rsidRPr="00CF2015">
              <w:t xml:space="preserve"> (диагностические</w:t>
            </w:r>
            <w:r>
              <w:t xml:space="preserve"> контрольные </w:t>
            </w:r>
            <w:r w:rsidRPr="00CF2015">
              <w:t xml:space="preserve"> работы, собе</w:t>
            </w:r>
            <w:r>
              <w:t>седования, анкетирование и др.) для обучающихся 9,11 классов.</w:t>
            </w:r>
            <w:r w:rsidRPr="00CF2015">
              <w:t xml:space="preserve"> Выявление детей группы риска.</w:t>
            </w:r>
          </w:p>
          <w:p w:rsidR="001F2FF6" w:rsidRPr="00CF2015" w:rsidRDefault="001F2FF6" w:rsidP="000659F9">
            <w:pPr>
              <w:pStyle w:val="a5"/>
              <w:ind w:left="417" w:right="57"/>
            </w:pPr>
            <w:r w:rsidRPr="00CF2015">
              <w:t xml:space="preserve">  </w:t>
            </w:r>
          </w:p>
          <w:p w:rsidR="001F2FF6" w:rsidRDefault="001F2FF6" w:rsidP="001F2FF6">
            <w:pPr>
              <w:pStyle w:val="a5"/>
              <w:numPr>
                <w:ilvl w:val="0"/>
                <w:numId w:val="11"/>
              </w:numPr>
              <w:ind w:right="57"/>
            </w:pPr>
            <w:r w:rsidRPr="00CF2015">
              <w:t>Ра</w:t>
            </w:r>
            <w:r>
              <w:t>зработка индивидуальных планов обу</w:t>
            </w:r>
            <w:r w:rsidRPr="00CF2015">
              <w:t>ча</w:t>
            </w:r>
            <w:r>
              <w:t>ю</w:t>
            </w:r>
            <w:r w:rsidRPr="00CF2015">
              <w:t>щихся</w:t>
            </w:r>
            <w:r>
              <w:t xml:space="preserve"> группы риска</w:t>
            </w:r>
            <w:r w:rsidRPr="00CF2015">
              <w:t xml:space="preserve"> по </w:t>
            </w:r>
            <w:r>
              <w:t>подготовке к ГИА</w:t>
            </w:r>
            <w:r w:rsidRPr="00CF2015">
              <w:t xml:space="preserve">. </w:t>
            </w:r>
          </w:p>
          <w:p w:rsidR="001F2FF6" w:rsidRDefault="001F2FF6" w:rsidP="000659F9">
            <w:pPr>
              <w:pStyle w:val="a5"/>
              <w:ind w:left="417" w:right="57"/>
            </w:pPr>
          </w:p>
          <w:p w:rsidR="001F2FF6" w:rsidRPr="00CF2015" w:rsidRDefault="001F2FF6" w:rsidP="000659F9">
            <w:pPr>
              <w:ind w:left="57" w:right="57"/>
            </w:pPr>
            <w:r>
              <w:t>3</w:t>
            </w:r>
            <w:r w:rsidRPr="00CF2015">
              <w:t xml:space="preserve">. Создание банка </w:t>
            </w:r>
            <w:proofErr w:type="spellStart"/>
            <w:r w:rsidRPr="00CF2015">
              <w:t>КИМов</w:t>
            </w:r>
            <w:proofErr w:type="spellEnd"/>
            <w:r w:rsidRPr="00CF2015">
              <w:t xml:space="preserve"> для индивидуальных, дифференцированных заданий</w:t>
            </w:r>
            <w:r>
              <w:t xml:space="preserve"> (пополнение).</w:t>
            </w:r>
            <w:r w:rsidRPr="00CF2015">
              <w:t xml:space="preserve">  </w:t>
            </w:r>
          </w:p>
          <w:p w:rsidR="001F2FF6" w:rsidRDefault="001F2FF6" w:rsidP="000659F9">
            <w:pPr>
              <w:ind w:left="57" w:right="57"/>
            </w:pPr>
          </w:p>
          <w:p w:rsidR="001F2FF6" w:rsidRPr="00CF2015" w:rsidRDefault="001F2FF6" w:rsidP="000659F9">
            <w:pPr>
              <w:ind w:left="57" w:right="57"/>
            </w:pPr>
            <w:r>
              <w:lastRenderedPageBreak/>
              <w:t>4</w:t>
            </w:r>
            <w:r w:rsidRPr="00CF2015">
              <w:t xml:space="preserve">. Выстраивание системы работы с родителями </w:t>
            </w:r>
            <w:r>
              <w:t xml:space="preserve">(законными представителями) </w:t>
            </w:r>
            <w:r w:rsidRPr="00CF2015">
              <w:t>обучающихся (информирование о требова</w:t>
            </w:r>
            <w:r>
              <w:t xml:space="preserve">ниях к подготовке обучающихся, </w:t>
            </w:r>
            <w:r w:rsidRPr="00CF2015">
              <w:t>собеседова</w:t>
            </w:r>
            <w:r>
              <w:t>ния, индивидуальные консультации педагогов-предметников, родительские собрания</w:t>
            </w:r>
            <w:r w:rsidRPr="00CF2015">
              <w:t>)</w:t>
            </w:r>
            <w:r>
              <w:t>.</w:t>
            </w:r>
            <w:r w:rsidRPr="00CF2015">
              <w:t xml:space="preserve">  </w:t>
            </w:r>
          </w:p>
          <w:p w:rsidR="001F2FF6" w:rsidRDefault="001F2FF6" w:rsidP="000659F9">
            <w:pPr>
              <w:ind w:left="57" w:right="57"/>
            </w:pPr>
          </w:p>
          <w:p w:rsidR="001F2FF6" w:rsidRPr="00CF2015" w:rsidRDefault="001F2FF6" w:rsidP="000659F9">
            <w:pPr>
              <w:ind w:left="57" w:right="57"/>
            </w:pPr>
            <w:r>
              <w:t>5</w:t>
            </w:r>
            <w:r w:rsidRPr="00CF2015">
              <w:t>. Мониторинг реализации индивидуальных планов обучающихся. Использование различных видов контроля для по</w:t>
            </w:r>
            <w:r>
              <w:t>л</w:t>
            </w:r>
            <w:r w:rsidRPr="00CF2015">
              <w:t>учения объективной информации.</w:t>
            </w:r>
          </w:p>
          <w:p w:rsidR="001F2FF6" w:rsidRDefault="001F2FF6" w:rsidP="000659F9">
            <w:pPr>
              <w:ind w:left="57" w:right="57"/>
            </w:pPr>
          </w:p>
          <w:p w:rsidR="001F2FF6" w:rsidRPr="00CF2015" w:rsidRDefault="001F2FF6" w:rsidP="000659F9">
            <w:pPr>
              <w:ind w:left="57" w:right="57"/>
            </w:pPr>
            <w:r>
              <w:t>6</w:t>
            </w:r>
            <w:r w:rsidRPr="00CF2015">
              <w:t>. Ан</w:t>
            </w:r>
            <w:r>
              <w:t>ализ промежуточных результатов обучающихся на</w:t>
            </w:r>
            <w:r w:rsidRPr="00CF2015">
              <w:t xml:space="preserve"> школьных методических объединениях, на педагогиче</w:t>
            </w:r>
            <w:r>
              <w:t xml:space="preserve">ских советах, </w:t>
            </w:r>
            <w:r w:rsidRPr="00CF2015">
              <w:t xml:space="preserve">совещаниях, родительских собраниях и др.  </w:t>
            </w:r>
          </w:p>
          <w:p w:rsidR="001F2FF6" w:rsidRDefault="001F2FF6" w:rsidP="000659F9">
            <w:pPr>
              <w:ind w:left="57" w:right="57"/>
            </w:pPr>
          </w:p>
          <w:p w:rsidR="00645628" w:rsidRDefault="00645628" w:rsidP="000659F9">
            <w:pPr>
              <w:ind w:left="57" w:right="57"/>
            </w:pPr>
          </w:p>
          <w:p w:rsidR="00645628" w:rsidRDefault="00645628" w:rsidP="000659F9">
            <w:pPr>
              <w:ind w:left="57" w:right="57"/>
            </w:pPr>
          </w:p>
          <w:p w:rsidR="001F2FF6" w:rsidRPr="00CF2015" w:rsidRDefault="001F2FF6" w:rsidP="000659F9">
            <w:pPr>
              <w:ind w:left="57" w:right="57"/>
            </w:pPr>
            <w:r>
              <w:t>7</w:t>
            </w:r>
            <w:r w:rsidRPr="00CF2015">
              <w:t>. Р</w:t>
            </w:r>
            <w:r>
              <w:t>абота  совета профилактики.</w:t>
            </w:r>
            <w:r w:rsidRPr="00CF2015">
              <w:t xml:space="preserve">   </w:t>
            </w:r>
          </w:p>
          <w:p w:rsidR="001F2FF6" w:rsidRPr="000462E1" w:rsidRDefault="001F2FF6" w:rsidP="000659F9">
            <w:pPr>
              <w:jc w:val="both"/>
            </w:pPr>
          </w:p>
        </w:tc>
        <w:tc>
          <w:tcPr>
            <w:tcW w:w="1545" w:type="dxa"/>
          </w:tcPr>
          <w:p w:rsidR="001F2FF6" w:rsidRDefault="001F2FF6" w:rsidP="000659F9">
            <w:pPr>
              <w:jc w:val="both"/>
            </w:pPr>
            <w:r>
              <w:lastRenderedPageBreak/>
              <w:t>Сентябрь</w:t>
            </w:r>
          </w:p>
          <w:p w:rsidR="001F2FF6" w:rsidRDefault="001F2FF6" w:rsidP="000659F9">
            <w:pPr>
              <w:jc w:val="both"/>
            </w:pPr>
          </w:p>
          <w:p w:rsidR="001F2FF6" w:rsidRDefault="001F2FF6" w:rsidP="000659F9">
            <w:pPr>
              <w:jc w:val="both"/>
            </w:pPr>
          </w:p>
          <w:p w:rsidR="001F2FF6" w:rsidRDefault="001F2FF6" w:rsidP="000659F9">
            <w:pPr>
              <w:jc w:val="both"/>
            </w:pPr>
          </w:p>
          <w:p w:rsidR="001F2FF6" w:rsidRDefault="001F2FF6" w:rsidP="000659F9">
            <w:pPr>
              <w:jc w:val="both"/>
            </w:pPr>
            <w:r>
              <w:t>Сентябрь - апрель</w:t>
            </w:r>
          </w:p>
          <w:p w:rsidR="001F2FF6" w:rsidRDefault="001F2FF6" w:rsidP="000659F9">
            <w:pPr>
              <w:jc w:val="both"/>
            </w:pPr>
          </w:p>
          <w:p w:rsidR="001F2FF6" w:rsidRDefault="001F2FF6" w:rsidP="000659F9">
            <w:pPr>
              <w:jc w:val="both"/>
            </w:pPr>
            <w:r>
              <w:t>Сентябрь-апрель</w:t>
            </w:r>
          </w:p>
          <w:p w:rsidR="001F2FF6" w:rsidRDefault="001F2FF6" w:rsidP="000659F9">
            <w:pPr>
              <w:jc w:val="both"/>
            </w:pPr>
          </w:p>
          <w:p w:rsidR="001F2FF6" w:rsidRDefault="001F2FF6" w:rsidP="000659F9">
            <w:pPr>
              <w:jc w:val="both"/>
            </w:pPr>
            <w:r>
              <w:lastRenderedPageBreak/>
              <w:t>В течение учебного года</w:t>
            </w:r>
          </w:p>
          <w:p w:rsidR="001F2FF6" w:rsidRPr="00956A08" w:rsidRDefault="001F2FF6" w:rsidP="000659F9"/>
          <w:p w:rsidR="001F2FF6" w:rsidRDefault="001F2FF6" w:rsidP="000659F9"/>
          <w:p w:rsidR="001F2FF6" w:rsidRDefault="001F2FF6" w:rsidP="000659F9">
            <w:r>
              <w:t>Ноябрь, март</w:t>
            </w:r>
          </w:p>
          <w:p w:rsidR="001F2FF6" w:rsidRPr="00956A08" w:rsidRDefault="001F2FF6" w:rsidP="000659F9"/>
          <w:p w:rsidR="001F2FF6" w:rsidRDefault="001F2FF6" w:rsidP="000659F9"/>
          <w:p w:rsidR="001F2FF6" w:rsidRDefault="001F2FF6" w:rsidP="000659F9">
            <w:r>
              <w:t>В течение года</w:t>
            </w:r>
          </w:p>
          <w:p w:rsidR="001F2FF6" w:rsidRPr="00956A08" w:rsidRDefault="001F2FF6" w:rsidP="000659F9"/>
          <w:p w:rsidR="001F2FF6" w:rsidRDefault="001F2FF6" w:rsidP="000659F9"/>
          <w:p w:rsidR="00645628" w:rsidRDefault="00645628" w:rsidP="000659F9"/>
          <w:p w:rsidR="00645628" w:rsidRDefault="00645628" w:rsidP="000659F9"/>
          <w:p w:rsidR="001F2FF6" w:rsidRPr="00956A08" w:rsidRDefault="001F2FF6" w:rsidP="000659F9">
            <w:r>
              <w:t>По графику</w:t>
            </w:r>
          </w:p>
        </w:tc>
        <w:tc>
          <w:tcPr>
            <w:tcW w:w="2167" w:type="dxa"/>
          </w:tcPr>
          <w:p w:rsidR="001F2FF6" w:rsidRDefault="001F2FF6" w:rsidP="000659F9">
            <w:pPr>
              <w:jc w:val="both"/>
            </w:pPr>
            <w:r>
              <w:lastRenderedPageBreak/>
              <w:t xml:space="preserve"> Учителя-предметники</w:t>
            </w:r>
          </w:p>
          <w:p w:rsidR="001F2FF6" w:rsidRDefault="001F2FF6" w:rsidP="000659F9"/>
          <w:p w:rsidR="001F2FF6" w:rsidRDefault="001F2FF6" w:rsidP="000659F9"/>
          <w:p w:rsidR="001F2FF6" w:rsidRDefault="00BC7C5B" w:rsidP="000659F9">
            <w:r>
              <w:t>У</w:t>
            </w:r>
            <w:r w:rsidR="001F2FF6">
              <w:t>чителя-предметники</w:t>
            </w:r>
          </w:p>
          <w:p w:rsidR="001F2FF6" w:rsidRDefault="001F2FF6" w:rsidP="000659F9"/>
          <w:p w:rsidR="00BC7C5B" w:rsidRDefault="00BC7C5B" w:rsidP="00BC7C5B">
            <w:r>
              <w:t>Учителя-предметники</w:t>
            </w:r>
          </w:p>
          <w:p w:rsidR="001F2FF6" w:rsidRDefault="001F2FF6" w:rsidP="000659F9"/>
          <w:p w:rsidR="00BC7C5B" w:rsidRDefault="00BC7C5B" w:rsidP="00BC7C5B">
            <w:r>
              <w:lastRenderedPageBreak/>
              <w:t>Учителя-предметники</w:t>
            </w:r>
          </w:p>
          <w:p w:rsidR="001F2FF6" w:rsidRDefault="001F2FF6" w:rsidP="000659F9"/>
          <w:p w:rsidR="00BC7C5B" w:rsidRDefault="00BC7C5B" w:rsidP="000659F9"/>
          <w:p w:rsidR="00BC7C5B" w:rsidRDefault="00BC7C5B" w:rsidP="000659F9"/>
          <w:p w:rsidR="00BC7C5B" w:rsidRDefault="00BC7C5B" w:rsidP="00BC7C5B">
            <w:r>
              <w:t>Учителя-предметники</w:t>
            </w:r>
          </w:p>
          <w:p w:rsidR="00BC7C5B" w:rsidRDefault="00BC7C5B" w:rsidP="000659F9"/>
          <w:p w:rsidR="001F2FF6" w:rsidRPr="00956A08" w:rsidRDefault="001F2FF6" w:rsidP="000659F9"/>
          <w:p w:rsidR="00645628" w:rsidRDefault="00645628" w:rsidP="00645628">
            <w:r>
              <w:t>Заместитель руководителя структурного по</w:t>
            </w:r>
            <w:r w:rsidR="00B0378E">
              <w:t xml:space="preserve">дразделения по НМР  </w:t>
            </w:r>
            <w:proofErr w:type="spellStart"/>
            <w:r w:rsidR="00B0378E">
              <w:t>бессонова</w:t>
            </w:r>
            <w:proofErr w:type="spellEnd"/>
            <w:r w:rsidR="00B0378E">
              <w:t xml:space="preserve"> А.П.</w:t>
            </w:r>
          </w:p>
          <w:p w:rsidR="001F2FF6" w:rsidRDefault="001F2FF6" w:rsidP="000659F9">
            <w:r>
              <w:t>Заме</w:t>
            </w:r>
            <w:r w:rsidR="001D179E">
              <w:t>ститель руководителя структурного подразделения</w:t>
            </w:r>
            <w:r w:rsidR="00B25BC6">
              <w:t xml:space="preserve"> по воспитательной</w:t>
            </w:r>
            <w:r>
              <w:t xml:space="preserve"> работе </w:t>
            </w:r>
          </w:p>
          <w:p w:rsidR="001F2FF6" w:rsidRPr="00956A08" w:rsidRDefault="00B25BC6" w:rsidP="000659F9">
            <w:r>
              <w:t>Медведева Н.В.</w:t>
            </w:r>
          </w:p>
        </w:tc>
      </w:tr>
      <w:tr w:rsidR="001F2FF6" w:rsidRPr="000462E1" w:rsidTr="001D179E">
        <w:trPr>
          <w:trHeight w:val="981"/>
        </w:trPr>
        <w:tc>
          <w:tcPr>
            <w:tcW w:w="520" w:type="dxa"/>
            <w:vMerge/>
          </w:tcPr>
          <w:p w:rsidR="001F2FF6" w:rsidRPr="000462E1" w:rsidRDefault="001F2FF6" w:rsidP="000659F9">
            <w:pPr>
              <w:numPr>
                <w:ilvl w:val="0"/>
                <w:numId w:val="1"/>
              </w:numPr>
              <w:ind w:right="57"/>
              <w:jc w:val="center"/>
            </w:pPr>
          </w:p>
        </w:tc>
        <w:tc>
          <w:tcPr>
            <w:tcW w:w="3575" w:type="dxa"/>
          </w:tcPr>
          <w:p w:rsidR="001F2FF6" w:rsidRDefault="001F2FF6" w:rsidP="000659F9">
            <w:pPr>
              <w:jc w:val="both"/>
              <w:rPr>
                <w:rFonts w:cs="Arial"/>
              </w:rPr>
            </w:pPr>
            <w:r w:rsidRPr="000462E1">
              <w:rPr>
                <w:rFonts w:cs="Arial"/>
              </w:rPr>
              <w:t xml:space="preserve">- по организации работы с группой </w:t>
            </w:r>
            <w:proofErr w:type="spellStart"/>
            <w:r w:rsidRPr="000462E1">
              <w:rPr>
                <w:rFonts w:cs="Arial"/>
              </w:rPr>
              <w:t>высокобалльников</w:t>
            </w:r>
            <w:proofErr w:type="spellEnd"/>
            <w:r w:rsidRPr="000462E1">
              <w:rPr>
                <w:rFonts w:cs="Arial"/>
              </w:rPr>
              <w:t xml:space="preserve"> (от 80 и более баллов), </w:t>
            </w:r>
            <w:r>
              <w:rPr>
                <w:rFonts w:cs="Arial"/>
              </w:rPr>
              <w:t>в т.ч.</w:t>
            </w:r>
            <w:r w:rsidRPr="000462E1">
              <w:rPr>
                <w:rFonts w:cs="Arial"/>
              </w:rPr>
              <w:t xml:space="preserve"> претендентов на награждение медалями, участников и победите</w:t>
            </w:r>
            <w:r>
              <w:rPr>
                <w:rFonts w:cs="Arial"/>
              </w:rPr>
              <w:t xml:space="preserve">лей </w:t>
            </w:r>
            <w:r w:rsidRPr="000462E1">
              <w:rPr>
                <w:rFonts w:cs="Arial"/>
              </w:rPr>
              <w:t xml:space="preserve">олимпиад, конкурсов, НПК и </w:t>
            </w:r>
            <w:proofErr w:type="spellStart"/>
            <w:r w:rsidRPr="000462E1">
              <w:rPr>
                <w:rFonts w:cs="Arial"/>
              </w:rPr>
              <w:t>т</w:t>
            </w:r>
            <w:proofErr w:type="gramStart"/>
            <w:r w:rsidRPr="000462E1">
              <w:rPr>
                <w:rFonts w:cs="Arial"/>
              </w:rPr>
              <w:t>.д</w:t>
            </w:r>
            <w:proofErr w:type="spellEnd"/>
            <w:proofErr w:type="gramEnd"/>
            <w:r w:rsidRPr="000462E1">
              <w:rPr>
                <w:rFonts w:cs="Arial"/>
              </w:rPr>
              <w:t>);</w:t>
            </w:r>
          </w:p>
          <w:p w:rsidR="001F2FF6" w:rsidRPr="000462E1" w:rsidRDefault="001F2FF6" w:rsidP="000659F9">
            <w:pPr>
              <w:jc w:val="both"/>
            </w:pPr>
          </w:p>
        </w:tc>
        <w:tc>
          <w:tcPr>
            <w:tcW w:w="7469" w:type="dxa"/>
          </w:tcPr>
          <w:p w:rsidR="001F2FF6" w:rsidRPr="00CF2015" w:rsidRDefault="001F2FF6" w:rsidP="000659F9">
            <w:pPr>
              <w:ind w:right="57"/>
            </w:pPr>
            <w:r>
              <w:t>1.С</w:t>
            </w:r>
            <w:r w:rsidRPr="00CF2015">
              <w:t>озда</w:t>
            </w:r>
            <w:r>
              <w:t>ние базы данных одаренных детей.</w:t>
            </w:r>
          </w:p>
          <w:p w:rsidR="001F2FF6" w:rsidRDefault="001F2FF6" w:rsidP="000659F9">
            <w:pPr>
              <w:jc w:val="both"/>
            </w:pPr>
          </w:p>
          <w:p w:rsidR="001F2FF6" w:rsidRPr="00CF2015" w:rsidRDefault="001F2FF6" w:rsidP="000659F9">
            <w:pPr>
              <w:jc w:val="both"/>
            </w:pPr>
            <w:r>
              <w:t>2.А</w:t>
            </w:r>
            <w:r w:rsidRPr="00CF2015">
              <w:t xml:space="preserve">нкетирование на предмет выбора предметов </w:t>
            </w:r>
            <w:r>
              <w:t>на ГИА.</w:t>
            </w:r>
            <w:r w:rsidRPr="00CF2015">
              <w:t xml:space="preserve"> </w:t>
            </w:r>
          </w:p>
          <w:p w:rsidR="001F2FF6" w:rsidRDefault="001F2FF6" w:rsidP="000659F9">
            <w:pPr>
              <w:ind w:right="57"/>
            </w:pPr>
          </w:p>
          <w:p w:rsidR="001F2FF6" w:rsidRPr="00CF2015" w:rsidRDefault="001F2FF6" w:rsidP="000659F9">
            <w:pPr>
              <w:ind w:right="57"/>
            </w:pPr>
            <w:r>
              <w:t>3.П</w:t>
            </w:r>
            <w:r w:rsidRPr="00CF2015">
              <w:t>роведение диагностических</w:t>
            </w:r>
            <w:r>
              <w:t xml:space="preserve"> контрольных</w:t>
            </w:r>
            <w:r w:rsidRPr="00CF2015">
              <w:t xml:space="preserve"> работ</w:t>
            </w:r>
            <w:r>
              <w:t>, репетиционного тестирования,  ВПР их анализ.</w:t>
            </w:r>
            <w:r w:rsidRPr="00CF2015">
              <w:t xml:space="preserve">  </w:t>
            </w:r>
          </w:p>
          <w:p w:rsidR="001F2FF6" w:rsidRDefault="001F2FF6" w:rsidP="000659F9"/>
          <w:p w:rsidR="001F2FF6" w:rsidRPr="00CF2015" w:rsidRDefault="001F2FF6" w:rsidP="000659F9">
            <w:r>
              <w:t>4.П</w:t>
            </w:r>
            <w:r w:rsidRPr="00CF2015">
              <w:t xml:space="preserve">сихолого – педагогическая поддержка: </w:t>
            </w:r>
            <w:proofErr w:type="spellStart"/>
            <w:r w:rsidRPr="00CF2015">
              <w:t>тренинговые</w:t>
            </w:r>
            <w:proofErr w:type="spellEnd"/>
            <w:r w:rsidRPr="00CF2015">
              <w:t xml:space="preserve"> занятия, индивидуальные консультации обучающихся, родителей</w:t>
            </w:r>
            <w:r>
              <w:t xml:space="preserve"> (законных представителей) по подготовке к ГИА</w:t>
            </w:r>
            <w:r w:rsidRPr="00CF2015">
              <w:t xml:space="preserve"> с целью успешного</w:t>
            </w:r>
            <w:r>
              <w:t xml:space="preserve"> преодоления пробелов в знаниях.</w:t>
            </w:r>
          </w:p>
          <w:p w:rsidR="001F2FF6" w:rsidRDefault="001F2FF6" w:rsidP="000659F9"/>
          <w:p w:rsidR="001F2FF6" w:rsidRPr="00CF2015" w:rsidRDefault="001F2FF6" w:rsidP="000659F9">
            <w:r>
              <w:t>5.С</w:t>
            </w:r>
            <w:r w:rsidRPr="00CF2015">
              <w:t>оставление и реализаци</w:t>
            </w:r>
            <w:r>
              <w:t>я индивидуальных учебных планов,</w:t>
            </w:r>
            <w:r w:rsidRPr="00CF2015">
              <w:t xml:space="preserve"> графиков индивидуальных консультаций</w:t>
            </w:r>
            <w:r>
              <w:t>.</w:t>
            </w:r>
          </w:p>
          <w:p w:rsidR="001F2FF6" w:rsidRDefault="001F2FF6" w:rsidP="000659F9">
            <w:pPr>
              <w:ind w:right="57"/>
            </w:pPr>
          </w:p>
          <w:p w:rsidR="001F2FF6" w:rsidRPr="00CF2015" w:rsidRDefault="001F2FF6" w:rsidP="000659F9">
            <w:pPr>
              <w:ind w:right="57"/>
            </w:pPr>
            <w:r>
              <w:lastRenderedPageBreak/>
              <w:t>6.И</w:t>
            </w:r>
            <w:r w:rsidRPr="00CF2015">
              <w:t>ндивидуальное сопровождение обучающихся</w:t>
            </w:r>
            <w:r>
              <w:t xml:space="preserve"> </w:t>
            </w:r>
            <w:r w:rsidRPr="00CF2015">
              <w:t>-</w:t>
            </w:r>
            <w:r>
              <w:t xml:space="preserve"> участников конкурсов и олимпиад.</w:t>
            </w:r>
          </w:p>
          <w:p w:rsidR="001F2FF6" w:rsidRDefault="001F2FF6" w:rsidP="000659F9">
            <w:pPr>
              <w:jc w:val="both"/>
            </w:pPr>
          </w:p>
          <w:p w:rsidR="001F2FF6" w:rsidRPr="00CF2015" w:rsidRDefault="001F2FF6" w:rsidP="000659F9">
            <w:pPr>
              <w:jc w:val="both"/>
            </w:pPr>
            <w:r>
              <w:t>7.О</w:t>
            </w:r>
            <w:r w:rsidRPr="00CF2015">
              <w:t>пределение перечня наиболее значимых мероприятий международного, всероссийского, регионального, муниципального и шко</w:t>
            </w:r>
            <w:r>
              <w:t>льного уровня.</w:t>
            </w:r>
          </w:p>
          <w:p w:rsidR="001F2FF6" w:rsidRDefault="001F2FF6" w:rsidP="000659F9">
            <w:pPr>
              <w:jc w:val="both"/>
            </w:pPr>
          </w:p>
          <w:p w:rsidR="001F2FF6" w:rsidRPr="00CF2015" w:rsidRDefault="001F2FF6" w:rsidP="000659F9">
            <w:pPr>
              <w:jc w:val="both"/>
            </w:pPr>
            <w:r>
              <w:t>8.Р</w:t>
            </w:r>
            <w:r w:rsidRPr="00CF2015">
              <w:t>абота по наполнению содержанием р</w:t>
            </w:r>
            <w:r>
              <w:t>азделов «</w:t>
            </w:r>
            <w:proofErr w:type="spellStart"/>
            <w:r>
              <w:t>Портфолио</w:t>
            </w:r>
            <w:proofErr w:type="spellEnd"/>
            <w:r>
              <w:t>» обучающихся.</w:t>
            </w:r>
          </w:p>
          <w:p w:rsidR="001F2FF6" w:rsidRPr="00BC568C" w:rsidRDefault="001F2FF6" w:rsidP="000659F9"/>
        </w:tc>
        <w:tc>
          <w:tcPr>
            <w:tcW w:w="1545" w:type="dxa"/>
          </w:tcPr>
          <w:p w:rsidR="001F2FF6" w:rsidRPr="000462E1" w:rsidRDefault="001F2FF6" w:rsidP="000659F9">
            <w:r>
              <w:lastRenderedPageBreak/>
              <w:t>В течение учебного года</w:t>
            </w:r>
          </w:p>
        </w:tc>
        <w:tc>
          <w:tcPr>
            <w:tcW w:w="2167" w:type="dxa"/>
          </w:tcPr>
          <w:p w:rsidR="00524BDE" w:rsidRDefault="00524BDE" w:rsidP="00524BDE">
            <w:r w:rsidRPr="00CD567F">
              <w:rPr>
                <w:bCs/>
                <w:color w:val="000000"/>
              </w:rPr>
              <w:t>Руководитель структурного подразделения</w:t>
            </w:r>
            <w:r>
              <w:rPr>
                <w:b/>
                <w:bCs/>
                <w:color w:val="000000"/>
                <w:u w:val="single"/>
              </w:rPr>
              <w:t xml:space="preserve"> </w:t>
            </w:r>
            <w:r>
              <w:t>по общему образованию</w:t>
            </w:r>
          </w:p>
          <w:p w:rsidR="00524BDE" w:rsidRDefault="00524BDE" w:rsidP="00524BDE">
            <w:r>
              <w:t>Тихомирова М.О.</w:t>
            </w:r>
          </w:p>
          <w:p w:rsidR="00524BDE" w:rsidRDefault="00524BDE" w:rsidP="00524BDE">
            <w:r>
              <w:t>Заместитель руководителя структурного по</w:t>
            </w:r>
            <w:r w:rsidR="00B0378E">
              <w:t xml:space="preserve">дразделения по НМР  Бессонова А.П. </w:t>
            </w:r>
          </w:p>
          <w:p w:rsidR="001F2FF6" w:rsidRDefault="001F2FF6" w:rsidP="000659F9">
            <w:r>
              <w:t>Учителя-предметники</w:t>
            </w:r>
          </w:p>
          <w:p w:rsidR="001F2FF6" w:rsidRDefault="001F2FF6" w:rsidP="000659F9">
            <w:r>
              <w:t>Педагог-психолог</w:t>
            </w:r>
          </w:p>
          <w:p w:rsidR="006D031B" w:rsidRDefault="001F2FF6" w:rsidP="000659F9">
            <w:proofErr w:type="spellStart"/>
            <w:r>
              <w:lastRenderedPageBreak/>
              <w:t>Медко</w:t>
            </w:r>
            <w:proofErr w:type="spellEnd"/>
            <w:r>
              <w:t xml:space="preserve"> М.Б.</w:t>
            </w:r>
          </w:p>
          <w:p w:rsidR="006D031B" w:rsidRPr="006D031B" w:rsidRDefault="006D031B" w:rsidP="006D031B"/>
          <w:p w:rsidR="006D031B" w:rsidRDefault="006D031B" w:rsidP="006D031B">
            <w:r>
              <w:t xml:space="preserve">Заместитель руководителя структурного подразделения по воспитательной работе </w:t>
            </w:r>
          </w:p>
          <w:p w:rsidR="001F2FF6" w:rsidRPr="006D031B" w:rsidRDefault="006D031B" w:rsidP="006D031B">
            <w:r>
              <w:t>Медведева Н.В.</w:t>
            </w:r>
          </w:p>
        </w:tc>
      </w:tr>
      <w:tr w:rsidR="001F2FF6" w:rsidRPr="000462E1" w:rsidTr="00B0378E">
        <w:trPr>
          <w:trHeight w:val="1696"/>
        </w:trPr>
        <w:tc>
          <w:tcPr>
            <w:tcW w:w="520" w:type="dxa"/>
          </w:tcPr>
          <w:p w:rsidR="001F2FF6" w:rsidRPr="000462E1" w:rsidRDefault="001F2FF6" w:rsidP="000659F9">
            <w:pPr>
              <w:numPr>
                <w:ilvl w:val="0"/>
                <w:numId w:val="1"/>
              </w:numPr>
              <w:tabs>
                <w:tab w:val="left" w:pos="305"/>
                <w:tab w:val="left" w:pos="400"/>
              </w:tabs>
              <w:ind w:right="57"/>
              <w:jc w:val="center"/>
            </w:pPr>
          </w:p>
        </w:tc>
        <w:tc>
          <w:tcPr>
            <w:tcW w:w="3575" w:type="dxa"/>
          </w:tcPr>
          <w:p w:rsidR="001F2FF6" w:rsidRDefault="001F2FF6" w:rsidP="000659F9">
            <w:pPr>
              <w:jc w:val="both"/>
            </w:pPr>
            <w:r w:rsidRPr="000462E1">
              <w:t>Совершенствовани</w:t>
            </w:r>
            <w:r>
              <w:t>е</w:t>
            </w:r>
            <w:r w:rsidRPr="000462E1">
              <w:t xml:space="preserve"> системы промежуточной аттестации</w:t>
            </w:r>
          </w:p>
          <w:p w:rsidR="001F2FF6" w:rsidRDefault="001F2FF6" w:rsidP="000659F9">
            <w:pPr>
              <w:jc w:val="both"/>
            </w:pPr>
          </w:p>
          <w:p w:rsidR="001F2FF6" w:rsidRDefault="001F2FF6" w:rsidP="000659F9">
            <w:pPr>
              <w:jc w:val="both"/>
            </w:pPr>
          </w:p>
          <w:p w:rsidR="001F2FF6" w:rsidRPr="000462E1" w:rsidRDefault="001F2FF6" w:rsidP="000659F9">
            <w:pPr>
              <w:jc w:val="both"/>
            </w:pPr>
          </w:p>
        </w:tc>
        <w:tc>
          <w:tcPr>
            <w:tcW w:w="7469" w:type="dxa"/>
          </w:tcPr>
          <w:p w:rsidR="001F2FF6" w:rsidRPr="00CF2015" w:rsidRDefault="001F2FF6" w:rsidP="000659F9">
            <w:pPr>
              <w:jc w:val="both"/>
            </w:pPr>
            <w:r w:rsidRPr="00CF2015">
              <w:t xml:space="preserve"> 1. Организация и проведение диагностических</w:t>
            </w:r>
            <w:r>
              <w:t xml:space="preserve"> и тренировочных контрольных</w:t>
            </w:r>
            <w:r w:rsidRPr="00CF2015">
              <w:t xml:space="preserve"> работ с использова</w:t>
            </w:r>
            <w:r>
              <w:t>нием заданий по типу ЕГЭ, ОГЭ, ГВЭ.</w:t>
            </w:r>
          </w:p>
          <w:p w:rsidR="001F2FF6" w:rsidRPr="00CF2015" w:rsidRDefault="001F2FF6" w:rsidP="000659F9">
            <w:pPr>
              <w:jc w:val="both"/>
              <w:rPr>
                <w:bCs/>
              </w:rPr>
            </w:pPr>
            <w:r w:rsidRPr="00CF2015">
              <w:rPr>
                <w:bCs/>
              </w:rPr>
              <w:t>2. Анализ результатов выполнения диагностических</w:t>
            </w:r>
            <w:r>
              <w:rPr>
                <w:bCs/>
              </w:rPr>
              <w:t xml:space="preserve"> и тренировочных</w:t>
            </w:r>
            <w:r w:rsidRPr="00CF2015">
              <w:rPr>
                <w:bCs/>
              </w:rPr>
              <w:t xml:space="preserve"> работ в соответствии с кодификатором и спецификацией по предм</w:t>
            </w:r>
            <w:r>
              <w:rPr>
                <w:bCs/>
              </w:rPr>
              <w:t>ету (по всем предметам</w:t>
            </w:r>
            <w:r w:rsidRPr="00CF2015">
              <w:rPr>
                <w:bCs/>
              </w:rPr>
              <w:t>).</w:t>
            </w:r>
          </w:p>
          <w:p w:rsidR="001F2FF6" w:rsidRDefault="001F2FF6" w:rsidP="000659F9">
            <w:pPr>
              <w:jc w:val="both"/>
              <w:rPr>
                <w:bCs/>
              </w:rPr>
            </w:pPr>
          </w:p>
          <w:p w:rsidR="001F2FF6" w:rsidRPr="00CF2015" w:rsidRDefault="001F2FF6" w:rsidP="000659F9">
            <w:pPr>
              <w:jc w:val="both"/>
              <w:rPr>
                <w:bCs/>
              </w:rPr>
            </w:pPr>
            <w:r w:rsidRPr="00CF2015">
              <w:rPr>
                <w:bCs/>
              </w:rPr>
              <w:t xml:space="preserve">3. Организация работы педагогов и обучающихся с  материалами сайтов </w:t>
            </w:r>
            <w:hyperlink r:id="rId6" w:history="1">
              <w:r w:rsidRPr="00CF2015">
                <w:rPr>
                  <w:rStyle w:val="a4"/>
                  <w:bCs/>
                  <w:lang w:val="en-US"/>
                </w:rPr>
                <w:t>http</w:t>
              </w:r>
              <w:r w:rsidRPr="00CF2015">
                <w:rPr>
                  <w:rStyle w:val="a4"/>
                  <w:bCs/>
                </w:rPr>
                <w:t>://</w:t>
              </w:r>
              <w:r w:rsidRPr="00CF2015">
                <w:rPr>
                  <w:rStyle w:val="a4"/>
                  <w:bCs/>
                  <w:lang w:val="en-US"/>
                </w:rPr>
                <w:t>fipi</w:t>
              </w:r>
              <w:r w:rsidRPr="00CF2015">
                <w:rPr>
                  <w:rStyle w:val="a4"/>
                  <w:bCs/>
                </w:rPr>
                <w:t>.</w:t>
              </w:r>
              <w:r w:rsidRPr="00CF2015">
                <w:rPr>
                  <w:rStyle w:val="a4"/>
                  <w:bCs/>
                  <w:lang w:val="en-US"/>
                </w:rPr>
                <w:t>ru</w:t>
              </w:r>
            </w:hyperlink>
            <w:r w:rsidRPr="00CF2015">
              <w:rPr>
                <w:bCs/>
              </w:rPr>
              <w:t xml:space="preserve">, </w:t>
            </w:r>
            <w:hyperlink r:id="rId7" w:history="1">
              <w:r w:rsidRPr="00CF2015">
                <w:rPr>
                  <w:rStyle w:val="a4"/>
                  <w:bCs/>
                  <w:lang w:val="en-US"/>
                </w:rPr>
                <w:t>http</w:t>
              </w:r>
              <w:r w:rsidRPr="00CF2015">
                <w:rPr>
                  <w:rStyle w:val="a4"/>
                  <w:bCs/>
                </w:rPr>
                <w:t>://</w:t>
              </w:r>
              <w:r w:rsidRPr="00CF2015">
                <w:rPr>
                  <w:rStyle w:val="a4"/>
                  <w:bCs/>
                  <w:lang w:val="en-US"/>
                </w:rPr>
                <w:t>standart</w:t>
              </w:r>
              <w:r w:rsidRPr="00CF2015">
                <w:rPr>
                  <w:rStyle w:val="a4"/>
                  <w:bCs/>
                </w:rPr>
                <w:t>.</w:t>
              </w:r>
              <w:r w:rsidRPr="00CF2015">
                <w:rPr>
                  <w:rStyle w:val="a4"/>
                  <w:bCs/>
                  <w:lang w:val="en-US"/>
                </w:rPr>
                <w:t>edu</w:t>
              </w:r>
              <w:r w:rsidRPr="00CF2015">
                <w:rPr>
                  <w:rStyle w:val="a4"/>
                  <w:bCs/>
                </w:rPr>
                <w:t>.</w:t>
              </w:r>
              <w:r w:rsidRPr="00CF2015">
                <w:rPr>
                  <w:rStyle w:val="a4"/>
                  <w:bCs/>
                  <w:lang w:val="en-US"/>
                </w:rPr>
                <w:t>ru</w:t>
              </w:r>
            </w:hyperlink>
            <w:r w:rsidRPr="00CF2015">
              <w:rPr>
                <w:bCs/>
              </w:rPr>
              <w:t xml:space="preserve">, </w:t>
            </w:r>
            <w:hyperlink r:id="rId8" w:history="1">
              <w:r w:rsidRPr="00CF2015">
                <w:rPr>
                  <w:rStyle w:val="a4"/>
                  <w:bCs/>
                  <w:lang w:val="en-US"/>
                </w:rPr>
                <w:t>http</w:t>
              </w:r>
              <w:r w:rsidRPr="00CF2015">
                <w:rPr>
                  <w:rStyle w:val="a4"/>
                  <w:bCs/>
                </w:rPr>
                <w:t>://</w:t>
              </w:r>
              <w:proofErr w:type="spellStart"/>
              <w:r w:rsidRPr="00CF2015">
                <w:rPr>
                  <w:rStyle w:val="a4"/>
                  <w:bCs/>
                  <w:lang w:val="en-US"/>
                </w:rPr>
                <w:t>reschuege</w:t>
              </w:r>
              <w:proofErr w:type="spellEnd"/>
              <w:r w:rsidRPr="00CF2015">
                <w:rPr>
                  <w:rStyle w:val="a4"/>
                  <w:bCs/>
                </w:rPr>
                <w:t>.</w:t>
              </w:r>
              <w:proofErr w:type="spellStart"/>
              <w:r w:rsidRPr="00CF2015">
                <w:rPr>
                  <w:rStyle w:val="a4"/>
                  <w:bCs/>
                  <w:lang w:val="en-US"/>
                </w:rPr>
                <w:t>ru</w:t>
              </w:r>
              <w:proofErr w:type="spellEnd"/>
              <w:r w:rsidRPr="00CF2015">
                <w:rPr>
                  <w:rStyle w:val="a4"/>
                  <w:bCs/>
                </w:rPr>
                <w:t>/</w:t>
              </w:r>
            </w:hyperlink>
            <w:r>
              <w:rPr>
                <w:bCs/>
              </w:rPr>
              <w:t xml:space="preserve"> </w:t>
            </w:r>
            <w:r w:rsidRPr="00CF2015">
              <w:rPr>
                <w:bCs/>
              </w:rPr>
              <w:t>и др.</w:t>
            </w:r>
          </w:p>
          <w:p w:rsidR="001F2FF6" w:rsidRDefault="001F2FF6" w:rsidP="000659F9">
            <w:pPr>
              <w:jc w:val="both"/>
            </w:pPr>
          </w:p>
          <w:p w:rsidR="001F2FF6" w:rsidRPr="00CF2015" w:rsidRDefault="001F2FF6" w:rsidP="000659F9">
            <w:pPr>
              <w:jc w:val="both"/>
            </w:pPr>
            <w:r w:rsidRPr="00CF2015">
              <w:t xml:space="preserve">4. Создание (пополнение) банка </w:t>
            </w:r>
            <w:proofErr w:type="spellStart"/>
            <w:r w:rsidRPr="00CF2015">
              <w:t>КИМов</w:t>
            </w:r>
            <w:proofErr w:type="spellEnd"/>
            <w:r w:rsidRPr="00CF2015">
              <w:t xml:space="preserve"> для организации промежуточной аттестации по предметам</w:t>
            </w:r>
            <w:r>
              <w:t xml:space="preserve"> (на уровне </w:t>
            </w:r>
            <w:r w:rsidRPr="00CF2015">
              <w:t xml:space="preserve"> ШМО).</w:t>
            </w:r>
          </w:p>
          <w:p w:rsidR="001F2FF6" w:rsidRDefault="001F2FF6" w:rsidP="000659F9">
            <w:pPr>
              <w:jc w:val="both"/>
            </w:pPr>
          </w:p>
          <w:p w:rsidR="001F2FF6" w:rsidRPr="00BC568C" w:rsidRDefault="001F2FF6" w:rsidP="000659F9">
            <w:pPr>
              <w:jc w:val="both"/>
            </w:pPr>
            <w:r w:rsidRPr="00CF2015">
              <w:t>5. Проведение диагностических</w:t>
            </w:r>
            <w:r>
              <w:t xml:space="preserve"> и тренировочных контрольных</w:t>
            </w:r>
            <w:r w:rsidRPr="00CF2015">
              <w:t xml:space="preserve"> работ, комплексных работ в начальных клас</w:t>
            </w:r>
            <w:r>
              <w:t>сах по материалам ИРО.</w:t>
            </w:r>
          </w:p>
          <w:p w:rsidR="001F2FF6" w:rsidRDefault="001F2FF6" w:rsidP="000659F9">
            <w:pPr>
              <w:jc w:val="both"/>
            </w:pPr>
          </w:p>
          <w:p w:rsidR="001F2FF6" w:rsidRPr="00CF2015" w:rsidRDefault="001F2FF6" w:rsidP="000659F9">
            <w:pPr>
              <w:jc w:val="both"/>
            </w:pPr>
            <w:r>
              <w:t>6. Организация и проведение контрольных работ в</w:t>
            </w:r>
            <w:r w:rsidRPr="00CF2015">
              <w:t xml:space="preserve"> классах: 1, 2</w:t>
            </w:r>
            <w:r>
              <w:t>,3,4,5,6,7</w:t>
            </w:r>
            <w:r w:rsidRPr="00CF2015">
              <w:t xml:space="preserve"> класса</w:t>
            </w:r>
            <w:r>
              <w:t>х</w:t>
            </w:r>
            <w:r w:rsidRPr="00CF2015">
              <w:t xml:space="preserve"> в  соответствии с</w:t>
            </w:r>
            <w:r>
              <w:t xml:space="preserve"> требованиями ФГОС, в 8</w:t>
            </w:r>
            <w:r w:rsidRPr="00CF2015">
              <w:t xml:space="preserve">-11 классах по оценке качества образования, определению пробелов освоения обучающимися ГОС. </w:t>
            </w:r>
          </w:p>
          <w:p w:rsidR="001F2FF6" w:rsidRDefault="001F2FF6" w:rsidP="000659F9">
            <w:pPr>
              <w:jc w:val="both"/>
            </w:pPr>
          </w:p>
          <w:p w:rsidR="001F2FF6" w:rsidRPr="00CF2015" w:rsidRDefault="001F2FF6" w:rsidP="000659F9">
            <w:pPr>
              <w:jc w:val="both"/>
            </w:pPr>
            <w:r w:rsidRPr="00CF2015">
              <w:t xml:space="preserve">7. Работа психолого-педагогических служб – организация психолого-педагогического сопровождения  обучающихся. </w:t>
            </w:r>
          </w:p>
          <w:p w:rsidR="001F2FF6" w:rsidRDefault="001F2FF6" w:rsidP="000659F9">
            <w:pPr>
              <w:jc w:val="both"/>
            </w:pPr>
          </w:p>
          <w:p w:rsidR="001F2FF6" w:rsidRDefault="001F2FF6" w:rsidP="000659F9">
            <w:pPr>
              <w:jc w:val="both"/>
            </w:pPr>
            <w:r>
              <w:t>8. Педагогические советы, совещания при директоре, совещания при завуче по вопросам подготовки, проведения ГИА, результатах ДКР, РТ и ВПР.</w:t>
            </w:r>
          </w:p>
          <w:p w:rsidR="001F2FF6" w:rsidRDefault="001F2FF6" w:rsidP="000659F9">
            <w:pPr>
              <w:jc w:val="both"/>
            </w:pPr>
          </w:p>
          <w:p w:rsidR="001F2FF6" w:rsidRPr="00CF2015" w:rsidRDefault="001F2FF6" w:rsidP="000659F9">
            <w:pPr>
              <w:jc w:val="both"/>
            </w:pPr>
            <w:r w:rsidRPr="00CF2015">
              <w:t>9. Мониторинг учебных достижений обучающихся (на основе результатов  диагностических</w:t>
            </w:r>
            <w:r>
              <w:t xml:space="preserve"> контрольных </w:t>
            </w:r>
            <w:r w:rsidRPr="00CF2015">
              <w:t>работ</w:t>
            </w:r>
            <w:r>
              <w:t>, репетиционного тестирования и ВПР</w:t>
            </w:r>
            <w:r w:rsidRPr="00CF2015">
              <w:t xml:space="preserve">), анализ промежуточных результатов на педагогических советах, заседаниях </w:t>
            </w:r>
            <w:r>
              <w:t>ШМО.</w:t>
            </w:r>
          </w:p>
          <w:p w:rsidR="001F2FF6" w:rsidRPr="00CF2015" w:rsidRDefault="001F2FF6" w:rsidP="000659F9">
            <w:pPr>
              <w:jc w:val="both"/>
            </w:pPr>
          </w:p>
        </w:tc>
        <w:tc>
          <w:tcPr>
            <w:tcW w:w="1545" w:type="dxa"/>
          </w:tcPr>
          <w:p w:rsidR="001F2FF6" w:rsidRDefault="001F2FF6" w:rsidP="000659F9">
            <w:r>
              <w:lastRenderedPageBreak/>
              <w:t>В течение учебного года</w:t>
            </w:r>
          </w:p>
          <w:p w:rsidR="001F2FF6" w:rsidRDefault="001F2FF6" w:rsidP="000659F9">
            <w:r>
              <w:t>В течение учебного года</w:t>
            </w:r>
          </w:p>
          <w:p w:rsidR="001F2FF6" w:rsidRDefault="001F2FF6" w:rsidP="000659F9"/>
          <w:p w:rsidR="001F2FF6" w:rsidRDefault="001F2FF6" w:rsidP="000659F9">
            <w:r>
              <w:t>В течение учебного года</w:t>
            </w:r>
          </w:p>
          <w:p w:rsidR="001F2FF6" w:rsidRDefault="001F2FF6" w:rsidP="000659F9">
            <w:r>
              <w:t>В течение учебного года</w:t>
            </w:r>
          </w:p>
          <w:p w:rsidR="001F2FF6" w:rsidRDefault="001F2FF6" w:rsidP="000659F9">
            <w:r>
              <w:t>По календарю</w:t>
            </w:r>
          </w:p>
          <w:p w:rsidR="001F2FF6" w:rsidRDefault="001F2FF6" w:rsidP="000659F9"/>
          <w:p w:rsidR="001F2FF6" w:rsidRDefault="001F2FF6" w:rsidP="000659F9">
            <w:r>
              <w:t>По календарю</w:t>
            </w:r>
          </w:p>
          <w:p w:rsidR="001F2FF6" w:rsidRPr="006343E1" w:rsidRDefault="001F2FF6" w:rsidP="000659F9"/>
          <w:p w:rsidR="001F2FF6" w:rsidRPr="006343E1" w:rsidRDefault="001F2FF6" w:rsidP="000659F9"/>
          <w:p w:rsidR="001F2FF6" w:rsidRDefault="001F2FF6" w:rsidP="000659F9"/>
          <w:p w:rsidR="001F2FF6" w:rsidRDefault="001F2FF6" w:rsidP="000659F9">
            <w:r>
              <w:t>В течение учебного года</w:t>
            </w:r>
          </w:p>
          <w:p w:rsidR="001F2FF6" w:rsidRDefault="001F2FF6" w:rsidP="000659F9">
            <w:r>
              <w:t>В течение учебного года</w:t>
            </w:r>
          </w:p>
          <w:p w:rsidR="001F2FF6" w:rsidRPr="00E23701" w:rsidRDefault="001F2FF6" w:rsidP="000659F9"/>
          <w:p w:rsidR="001F2FF6" w:rsidRDefault="001F2FF6" w:rsidP="000659F9"/>
          <w:p w:rsidR="001F2FF6" w:rsidRPr="00E23701" w:rsidRDefault="001F2FF6" w:rsidP="000659F9">
            <w:r>
              <w:t>Январь, май</w:t>
            </w:r>
          </w:p>
        </w:tc>
        <w:tc>
          <w:tcPr>
            <w:tcW w:w="2167" w:type="dxa"/>
          </w:tcPr>
          <w:p w:rsidR="001F2FF6" w:rsidRDefault="001F2FF6" w:rsidP="000659F9">
            <w:pPr>
              <w:jc w:val="both"/>
            </w:pPr>
            <w:r>
              <w:lastRenderedPageBreak/>
              <w:t>Учителя-предметники</w:t>
            </w:r>
          </w:p>
          <w:p w:rsidR="001F2FF6" w:rsidRPr="00B14169" w:rsidRDefault="001F2FF6" w:rsidP="000659F9"/>
          <w:p w:rsidR="00786EC0" w:rsidRDefault="00786EC0" w:rsidP="00786EC0">
            <w:r>
              <w:t>Заместитель руководителя структурного по</w:t>
            </w:r>
            <w:r w:rsidR="00B0378E">
              <w:t>дразделения по НМР  Бессонова А.П.</w:t>
            </w:r>
          </w:p>
          <w:p w:rsidR="001F2FF6" w:rsidRDefault="001F2FF6" w:rsidP="000659F9"/>
          <w:p w:rsidR="001F2FF6" w:rsidRDefault="00786EC0" w:rsidP="000659F9">
            <w:r>
              <w:t>Заместитель руководителя структурного подразд</w:t>
            </w:r>
            <w:r w:rsidR="00B0378E">
              <w:t>еления по УВР</w:t>
            </w:r>
            <w:r w:rsidR="001F2FF6">
              <w:t xml:space="preserve"> </w:t>
            </w:r>
            <w:proofErr w:type="spellStart"/>
            <w:r w:rsidR="001F2FF6">
              <w:t>Винокурова</w:t>
            </w:r>
            <w:proofErr w:type="spellEnd"/>
            <w:r w:rsidR="001F2FF6">
              <w:t xml:space="preserve"> Н.В., </w:t>
            </w:r>
          </w:p>
          <w:p w:rsidR="001F2FF6" w:rsidRDefault="001F2FF6" w:rsidP="000659F9"/>
          <w:p w:rsidR="001F2FF6" w:rsidRDefault="001F2FF6" w:rsidP="000659F9">
            <w:r>
              <w:t xml:space="preserve">Педагог – психолог </w:t>
            </w:r>
          </w:p>
          <w:p w:rsidR="001F2FF6" w:rsidRDefault="001F2FF6" w:rsidP="000659F9">
            <w:proofErr w:type="spellStart"/>
            <w:r>
              <w:t>Медко</w:t>
            </w:r>
            <w:proofErr w:type="spellEnd"/>
            <w:r>
              <w:t xml:space="preserve"> М.Б.</w:t>
            </w:r>
          </w:p>
          <w:p w:rsidR="001F2FF6" w:rsidRDefault="00E93FC4" w:rsidP="000659F9">
            <w:r>
              <w:t xml:space="preserve">Руководитель структурного подразделения </w:t>
            </w:r>
            <w:r w:rsidR="001F2FF6">
              <w:t xml:space="preserve"> по общему образованию Тихомирова М.О.</w:t>
            </w:r>
          </w:p>
          <w:p w:rsidR="00E3648C" w:rsidRPr="00E23701" w:rsidRDefault="00E3648C" w:rsidP="000659F9"/>
        </w:tc>
      </w:tr>
      <w:tr w:rsidR="001F2FF6" w:rsidRPr="000462E1" w:rsidTr="001D179E">
        <w:tc>
          <w:tcPr>
            <w:tcW w:w="520" w:type="dxa"/>
          </w:tcPr>
          <w:p w:rsidR="001F2FF6" w:rsidRPr="000462E1" w:rsidRDefault="001F2FF6" w:rsidP="000659F9">
            <w:pPr>
              <w:numPr>
                <w:ilvl w:val="0"/>
                <w:numId w:val="1"/>
              </w:numPr>
              <w:ind w:right="57"/>
            </w:pPr>
          </w:p>
        </w:tc>
        <w:tc>
          <w:tcPr>
            <w:tcW w:w="3575" w:type="dxa"/>
          </w:tcPr>
          <w:p w:rsidR="001F2FF6" w:rsidRDefault="001F2FF6" w:rsidP="000659F9">
            <w:pPr>
              <w:jc w:val="both"/>
            </w:pPr>
            <w:r w:rsidRPr="000462E1">
              <w:t>Управлени</w:t>
            </w:r>
            <w:r>
              <w:t xml:space="preserve">е </w:t>
            </w:r>
            <w:r w:rsidRPr="000462E1">
              <w:t>качеством образования</w:t>
            </w:r>
          </w:p>
          <w:p w:rsidR="001F2FF6" w:rsidRPr="000462E1" w:rsidRDefault="001F2FF6" w:rsidP="000659F9">
            <w:pPr>
              <w:jc w:val="both"/>
            </w:pPr>
          </w:p>
        </w:tc>
        <w:tc>
          <w:tcPr>
            <w:tcW w:w="7469" w:type="dxa"/>
          </w:tcPr>
          <w:p w:rsidR="001F2FF6" w:rsidRPr="00CF2015" w:rsidRDefault="00E032DF" w:rsidP="000659F9">
            <w:pPr>
              <w:jc w:val="both"/>
            </w:pPr>
            <w:r>
              <w:t>1. А</w:t>
            </w:r>
            <w:r w:rsidR="009D1EF9">
              <w:t>нализ результатов 2022 - 2023</w:t>
            </w:r>
            <w:r w:rsidR="001F2FF6">
              <w:t xml:space="preserve"> учебного</w:t>
            </w:r>
            <w:r w:rsidR="001F2FF6" w:rsidRPr="00CF2015">
              <w:t xml:space="preserve"> года</w:t>
            </w:r>
            <w:r w:rsidR="001F2FF6">
              <w:t>.</w:t>
            </w:r>
          </w:p>
          <w:p w:rsidR="001F2FF6" w:rsidRDefault="001F2FF6" w:rsidP="000659F9">
            <w:pPr>
              <w:jc w:val="both"/>
            </w:pPr>
          </w:p>
          <w:p w:rsidR="001F2FF6" w:rsidRPr="00CF2015" w:rsidRDefault="001F2FF6" w:rsidP="000659F9">
            <w:pPr>
              <w:jc w:val="both"/>
            </w:pPr>
          </w:p>
          <w:p w:rsidR="001F2FF6" w:rsidRDefault="001F2FF6" w:rsidP="000659F9">
            <w:pPr>
              <w:jc w:val="both"/>
            </w:pPr>
          </w:p>
          <w:p w:rsidR="001F2FF6" w:rsidRPr="00E33852" w:rsidRDefault="001F2FF6" w:rsidP="000659F9">
            <w:pPr>
              <w:jc w:val="both"/>
              <w:rPr>
                <w:i/>
                <w:color w:val="FF0000"/>
              </w:rPr>
            </w:pPr>
            <w:r>
              <w:t xml:space="preserve">2..Графики (посещения уроков, </w:t>
            </w:r>
            <w:r w:rsidRPr="00CF2015">
              <w:t xml:space="preserve">предметных недель, диагностических </w:t>
            </w:r>
            <w:r>
              <w:t xml:space="preserve">контрольных </w:t>
            </w:r>
            <w:r w:rsidRPr="00CF2015">
              <w:t>работ</w:t>
            </w:r>
            <w:r>
              <w:t>, репетиционного тестирования, ВПР</w:t>
            </w:r>
            <w:r w:rsidRPr="00CF2015">
              <w:t xml:space="preserve"> и т.д.) </w:t>
            </w:r>
          </w:p>
          <w:p w:rsidR="001F2FF6" w:rsidRDefault="001F2FF6" w:rsidP="000659F9">
            <w:pPr>
              <w:jc w:val="both"/>
            </w:pPr>
          </w:p>
          <w:p w:rsidR="001F2FF6" w:rsidRPr="00CF2015" w:rsidRDefault="001F2FF6" w:rsidP="000659F9">
            <w:pPr>
              <w:jc w:val="both"/>
            </w:pPr>
            <w:r>
              <w:t>3..</w:t>
            </w:r>
            <w:r w:rsidRPr="00CF2015">
              <w:t xml:space="preserve">План работы </w:t>
            </w:r>
            <w:r>
              <w:t>школьного методического объединения</w:t>
            </w:r>
            <w:r w:rsidRPr="00CF2015">
              <w:t>.</w:t>
            </w:r>
          </w:p>
        </w:tc>
        <w:tc>
          <w:tcPr>
            <w:tcW w:w="1545" w:type="dxa"/>
          </w:tcPr>
          <w:p w:rsidR="001F2FF6" w:rsidRPr="000462E1" w:rsidRDefault="001F2FF6" w:rsidP="000659F9">
            <w:pPr>
              <w:jc w:val="both"/>
            </w:pPr>
            <w:r>
              <w:t>Август-сентябрь</w:t>
            </w:r>
          </w:p>
        </w:tc>
        <w:tc>
          <w:tcPr>
            <w:tcW w:w="2167" w:type="dxa"/>
          </w:tcPr>
          <w:p w:rsidR="001F2FF6" w:rsidRDefault="00121A52" w:rsidP="000659F9">
            <w:pPr>
              <w:jc w:val="both"/>
            </w:pPr>
            <w:r>
              <w:t xml:space="preserve"> Руководитель структурного подразделения</w:t>
            </w:r>
            <w:r w:rsidR="001F2FF6">
              <w:t xml:space="preserve"> по обще</w:t>
            </w:r>
            <w:r>
              <w:t>му образованию Тихомирова М.О.  З</w:t>
            </w:r>
            <w:r w:rsidR="001F2FF6">
              <w:t>аместитель</w:t>
            </w:r>
          </w:p>
          <w:p w:rsidR="001F2FF6" w:rsidRDefault="00121A52" w:rsidP="000659F9">
            <w:pPr>
              <w:jc w:val="both"/>
            </w:pPr>
            <w:r>
              <w:t xml:space="preserve">руководителя </w:t>
            </w:r>
            <w:r w:rsidR="001F2FF6">
              <w:t xml:space="preserve"> по НМР</w:t>
            </w:r>
            <w:r w:rsidR="00B0378E">
              <w:t xml:space="preserve"> Бессонова А.П.</w:t>
            </w:r>
          </w:p>
          <w:p w:rsidR="001F2FF6" w:rsidRPr="000462E1" w:rsidRDefault="001F2FF6" w:rsidP="000659F9">
            <w:pPr>
              <w:jc w:val="both"/>
            </w:pPr>
          </w:p>
        </w:tc>
      </w:tr>
      <w:tr w:rsidR="001F2FF6" w:rsidRPr="000462E1" w:rsidTr="001D179E">
        <w:tc>
          <w:tcPr>
            <w:tcW w:w="520" w:type="dxa"/>
          </w:tcPr>
          <w:p w:rsidR="001F2FF6" w:rsidRPr="000462E1" w:rsidRDefault="001F2FF6" w:rsidP="000659F9">
            <w:pPr>
              <w:numPr>
                <w:ilvl w:val="0"/>
                <w:numId w:val="1"/>
              </w:numPr>
              <w:ind w:right="57"/>
            </w:pPr>
          </w:p>
        </w:tc>
        <w:tc>
          <w:tcPr>
            <w:tcW w:w="3575" w:type="dxa"/>
          </w:tcPr>
          <w:p w:rsidR="001F2FF6" w:rsidRDefault="001F2FF6" w:rsidP="000659F9">
            <w:pPr>
              <w:jc w:val="both"/>
            </w:pPr>
            <w:r w:rsidRPr="000462E1">
              <w:t>Выявлени</w:t>
            </w:r>
            <w:r>
              <w:t>е</w:t>
            </w:r>
            <w:r w:rsidRPr="000462E1">
              <w:t xml:space="preserve"> групп риска</w:t>
            </w:r>
          </w:p>
          <w:p w:rsidR="001F2FF6" w:rsidRDefault="001F2FF6" w:rsidP="000659F9">
            <w:pPr>
              <w:jc w:val="both"/>
            </w:pPr>
          </w:p>
          <w:p w:rsidR="001F2FF6" w:rsidRPr="000462E1" w:rsidRDefault="001F2FF6" w:rsidP="000659F9">
            <w:pPr>
              <w:jc w:val="both"/>
            </w:pPr>
          </w:p>
        </w:tc>
        <w:tc>
          <w:tcPr>
            <w:tcW w:w="7469" w:type="dxa"/>
          </w:tcPr>
          <w:p w:rsidR="001F2FF6" w:rsidRPr="00CF2015" w:rsidRDefault="001F2FF6" w:rsidP="001F2FF6">
            <w:pPr>
              <w:pStyle w:val="a5"/>
              <w:numPr>
                <w:ilvl w:val="0"/>
                <w:numId w:val="4"/>
              </w:numPr>
              <w:jc w:val="both"/>
            </w:pPr>
            <w:r w:rsidRPr="00CF2015">
              <w:t>Диагностические</w:t>
            </w:r>
            <w:r>
              <w:t xml:space="preserve"> и тренировочные </w:t>
            </w:r>
            <w:r w:rsidRPr="00CF2015">
              <w:t xml:space="preserve"> работы</w:t>
            </w:r>
            <w:r>
              <w:t>.</w:t>
            </w:r>
          </w:p>
          <w:p w:rsidR="001F2FF6" w:rsidRDefault="001F2FF6" w:rsidP="000659F9">
            <w:pPr>
              <w:pStyle w:val="a5"/>
              <w:jc w:val="both"/>
            </w:pPr>
          </w:p>
          <w:p w:rsidR="001F2FF6" w:rsidRPr="00CF2015" w:rsidRDefault="001F2FF6" w:rsidP="001F2FF6">
            <w:pPr>
              <w:pStyle w:val="a5"/>
              <w:numPr>
                <w:ilvl w:val="0"/>
                <w:numId w:val="4"/>
              </w:numPr>
              <w:jc w:val="both"/>
            </w:pPr>
            <w:r w:rsidRPr="00CF2015">
              <w:t>Мониторинг</w:t>
            </w:r>
            <w:r>
              <w:t>.</w:t>
            </w:r>
          </w:p>
          <w:p w:rsidR="001F2FF6" w:rsidRDefault="001F2FF6" w:rsidP="000659F9">
            <w:pPr>
              <w:pStyle w:val="a5"/>
              <w:jc w:val="both"/>
            </w:pPr>
          </w:p>
          <w:p w:rsidR="001F2FF6" w:rsidRPr="00CF2015" w:rsidRDefault="001F2FF6" w:rsidP="001F2FF6">
            <w:pPr>
              <w:pStyle w:val="a5"/>
              <w:numPr>
                <w:ilvl w:val="0"/>
                <w:numId w:val="4"/>
              </w:numPr>
              <w:jc w:val="both"/>
            </w:pPr>
            <w:r w:rsidRPr="00CF2015">
              <w:t>Анализ результатов промежуточной аттестации</w:t>
            </w:r>
            <w:r>
              <w:t>.</w:t>
            </w:r>
          </w:p>
          <w:p w:rsidR="001F2FF6" w:rsidRPr="00CF2015" w:rsidRDefault="001F2FF6" w:rsidP="000659F9">
            <w:pPr>
              <w:jc w:val="both"/>
            </w:pPr>
            <w:r w:rsidRPr="00CF2015">
              <w:rPr>
                <w:color w:val="FF0000"/>
              </w:rPr>
              <w:t xml:space="preserve"> </w:t>
            </w:r>
          </w:p>
        </w:tc>
        <w:tc>
          <w:tcPr>
            <w:tcW w:w="1545" w:type="dxa"/>
          </w:tcPr>
          <w:p w:rsidR="001F2FF6" w:rsidRPr="000462E1" w:rsidRDefault="001F2FF6" w:rsidP="000659F9">
            <w:r>
              <w:t>Сентябрь-март</w:t>
            </w:r>
          </w:p>
        </w:tc>
        <w:tc>
          <w:tcPr>
            <w:tcW w:w="2167" w:type="dxa"/>
          </w:tcPr>
          <w:p w:rsidR="001F2FF6" w:rsidRDefault="001F2FF6" w:rsidP="000659F9">
            <w:pPr>
              <w:jc w:val="both"/>
            </w:pPr>
            <w:r>
              <w:t>Классные руководители, учителя-предметники, педагог-психолог</w:t>
            </w:r>
          </w:p>
          <w:p w:rsidR="001F2FF6" w:rsidRPr="000462E1" w:rsidRDefault="001F2FF6" w:rsidP="000659F9">
            <w:pPr>
              <w:jc w:val="both"/>
            </w:pPr>
            <w:proofErr w:type="spellStart"/>
            <w:r>
              <w:t>Медко</w:t>
            </w:r>
            <w:proofErr w:type="spellEnd"/>
            <w:r>
              <w:t xml:space="preserve"> М.Б.</w:t>
            </w:r>
          </w:p>
        </w:tc>
      </w:tr>
      <w:tr w:rsidR="001F2FF6" w:rsidRPr="000462E1" w:rsidTr="001D179E">
        <w:tc>
          <w:tcPr>
            <w:tcW w:w="520" w:type="dxa"/>
          </w:tcPr>
          <w:p w:rsidR="001F2FF6" w:rsidRPr="000462E1" w:rsidRDefault="001F2FF6" w:rsidP="000659F9">
            <w:pPr>
              <w:numPr>
                <w:ilvl w:val="0"/>
                <w:numId w:val="1"/>
              </w:numPr>
              <w:ind w:right="57"/>
            </w:pPr>
          </w:p>
        </w:tc>
        <w:tc>
          <w:tcPr>
            <w:tcW w:w="3575" w:type="dxa"/>
          </w:tcPr>
          <w:p w:rsidR="001F2FF6" w:rsidRDefault="001F2FF6" w:rsidP="000659F9">
            <w:pPr>
              <w:jc w:val="both"/>
            </w:pPr>
            <w:r w:rsidRPr="000462E1">
              <w:t>Повышени</w:t>
            </w:r>
            <w:r>
              <w:t>е</w:t>
            </w:r>
            <w:r w:rsidRPr="000462E1">
              <w:t xml:space="preserve"> квалификации учителей </w:t>
            </w:r>
          </w:p>
          <w:p w:rsidR="001F2FF6" w:rsidRPr="000462E1" w:rsidRDefault="001F2FF6" w:rsidP="000659F9">
            <w:pPr>
              <w:jc w:val="both"/>
            </w:pPr>
          </w:p>
        </w:tc>
        <w:tc>
          <w:tcPr>
            <w:tcW w:w="7469" w:type="dxa"/>
          </w:tcPr>
          <w:p w:rsidR="001F2FF6" w:rsidRPr="00D807AB" w:rsidRDefault="001F2FF6" w:rsidP="000659F9">
            <w:pPr>
              <w:ind w:left="57" w:right="57"/>
            </w:pPr>
            <w:r w:rsidRPr="00D807AB">
              <w:t xml:space="preserve">1. Выявление потребностей в </w:t>
            </w:r>
            <w:r>
              <w:t>повышении квалификации учителей.</w:t>
            </w:r>
          </w:p>
          <w:p w:rsidR="001F2FF6" w:rsidRDefault="001F2FF6" w:rsidP="000659F9">
            <w:pPr>
              <w:ind w:left="57" w:right="57"/>
            </w:pPr>
          </w:p>
          <w:p w:rsidR="001F2FF6" w:rsidRPr="00D807AB" w:rsidRDefault="001F2FF6" w:rsidP="000659F9">
            <w:pPr>
              <w:ind w:left="57" w:right="57"/>
            </w:pPr>
            <w:r w:rsidRPr="00D807AB">
              <w:t>2. Формирование графиков повышения квалификации и обеспечение их реализации.</w:t>
            </w:r>
          </w:p>
          <w:p w:rsidR="001F2FF6" w:rsidRDefault="001F2FF6" w:rsidP="000659F9">
            <w:pPr>
              <w:ind w:left="57" w:right="57"/>
            </w:pPr>
          </w:p>
          <w:p w:rsidR="001F2FF6" w:rsidRPr="00D807AB" w:rsidRDefault="001F2FF6" w:rsidP="000659F9">
            <w:pPr>
              <w:ind w:left="57" w:right="57"/>
            </w:pPr>
            <w:r>
              <w:t>3</w:t>
            </w:r>
            <w:r w:rsidRPr="00D807AB">
              <w:t>. Создание условий для профессионального развития педагогов посредством ИКТ.</w:t>
            </w:r>
          </w:p>
          <w:p w:rsidR="001F2FF6" w:rsidRDefault="001F2FF6" w:rsidP="000659F9">
            <w:pPr>
              <w:jc w:val="both"/>
            </w:pPr>
          </w:p>
          <w:p w:rsidR="001F2FF6" w:rsidRPr="00D807AB" w:rsidRDefault="001F2FF6" w:rsidP="000659F9">
            <w:pPr>
              <w:jc w:val="both"/>
              <w:rPr>
                <w:color w:val="FF0000"/>
              </w:rPr>
            </w:pPr>
            <w:r>
              <w:t>4</w:t>
            </w:r>
            <w:r w:rsidRPr="00D807AB">
              <w:t>. Изучение педагогами кодиф</w:t>
            </w:r>
            <w:r>
              <w:t>икатора и спецификации работ ГИА</w:t>
            </w:r>
            <w:r w:rsidRPr="00D807AB">
              <w:t xml:space="preserve"> по предмету.</w:t>
            </w:r>
          </w:p>
          <w:p w:rsidR="001F2FF6" w:rsidRDefault="001F2FF6" w:rsidP="000659F9">
            <w:pPr>
              <w:jc w:val="both"/>
              <w:rPr>
                <w:spacing w:val="-5"/>
              </w:rPr>
            </w:pPr>
          </w:p>
          <w:p w:rsidR="001F2FF6" w:rsidRPr="00D807AB" w:rsidRDefault="001F2FF6" w:rsidP="000659F9">
            <w:pPr>
              <w:jc w:val="both"/>
              <w:rPr>
                <w:spacing w:val="-5"/>
              </w:rPr>
            </w:pPr>
            <w:r>
              <w:rPr>
                <w:spacing w:val="-5"/>
              </w:rPr>
              <w:t>5</w:t>
            </w:r>
            <w:r w:rsidRPr="00D807AB">
              <w:rPr>
                <w:spacing w:val="-5"/>
              </w:rPr>
              <w:t>. Инструктивно-методическая работа с классными руководителями, учи</w:t>
            </w:r>
            <w:r w:rsidRPr="00D807AB">
              <w:rPr>
                <w:spacing w:val="-5"/>
              </w:rPr>
              <w:softHyphen/>
              <w:t>телями – предметниками о целях и технологиях проведения</w:t>
            </w:r>
            <w:r>
              <w:rPr>
                <w:spacing w:val="-5"/>
              </w:rPr>
              <w:t xml:space="preserve"> государственной</w:t>
            </w:r>
            <w:r w:rsidRPr="00D807AB">
              <w:rPr>
                <w:spacing w:val="-5"/>
              </w:rPr>
              <w:t xml:space="preserve"> итоговой аттестации.</w:t>
            </w:r>
          </w:p>
          <w:p w:rsidR="001F2FF6" w:rsidRDefault="001F2FF6" w:rsidP="000659F9">
            <w:pPr>
              <w:jc w:val="both"/>
              <w:rPr>
                <w:spacing w:val="-5"/>
              </w:rPr>
            </w:pPr>
          </w:p>
          <w:p w:rsidR="001F2FF6" w:rsidRDefault="001F2FF6" w:rsidP="000659F9">
            <w:pPr>
              <w:jc w:val="both"/>
              <w:rPr>
                <w:spacing w:val="-5"/>
              </w:rPr>
            </w:pPr>
          </w:p>
          <w:p w:rsidR="001F2FF6" w:rsidRDefault="001F2FF6" w:rsidP="000659F9">
            <w:pPr>
              <w:jc w:val="both"/>
              <w:rPr>
                <w:spacing w:val="-5"/>
              </w:rPr>
            </w:pPr>
            <w:r>
              <w:rPr>
                <w:spacing w:val="-5"/>
              </w:rPr>
              <w:t>6</w:t>
            </w:r>
            <w:r w:rsidRPr="00D807AB">
              <w:rPr>
                <w:spacing w:val="-5"/>
              </w:rPr>
              <w:t>. Инструктивно-м</w:t>
            </w:r>
            <w:r>
              <w:rPr>
                <w:spacing w:val="-5"/>
              </w:rPr>
              <w:t>етодическое совещание «П</w:t>
            </w:r>
            <w:r w:rsidR="009D1EF9">
              <w:rPr>
                <w:spacing w:val="-5"/>
              </w:rPr>
              <w:t>одготовка и  проведение ГИА-2024</w:t>
            </w:r>
            <w:r w:rsidRPr="00D807AB">
              <w:rPr>
                <w:spacing w:val="-5"/>
              </w:rPr>
              <w:t>»</w:t>
            </w:r>
          </w:p>
          <w:p w:rsidR="001F2FF6" w:rsidRDefault="001F2FF6" w:rsidP="000659F9">
            <w:pPr>
              <w:jc w:val="both"/>
              <w:rPr>
                <w:spacing w:val="-5"/>
              </w:rPr>
            </w:pPr>
          </w:p>
          <w:p w:rsidR="001F2FF6" w:rsidRDefault="001F2FF6" w:rsidP="000659F9">
            <w:pPr>
              <w:jc w:val="both"/>
              <w:rPr>
                <w:spacing w:val="-5"/>
              </w:rPr>
            </w:pPr>
          </w:p>
          <w:p w:rsidR="001F2FF6" w:rsidRPr="00D807AB" w:rsidRDefault="001F2FF6" w:rsidP="000659F9">
            <w:pPr>
              <w:jc w:val="both"/>
              <w:rPr>
                <w:spacing w:val="-5"/>
              </w:rPr>
            </w:pPr>
            <w:r>
              <w:rPr>
                <w:spacing w:val="-5"/>
              </w:rPr>
              <w:t>7.</w:t>
            </w:r>
            <w:r w:rsidRPr="00D807AB">
              <w:rPr>
                <w:spacing w:val="-5"/>
              </w:rPr>
              <w:t xml:space="preserve"> Инструктивно-м</w:t>
            </w:r>
            <w:r>
              <w:rPr>
                <w:spacing w:val="-5"/>
              </w:rPr>
              <w:t>етодическое совещание «Правила заполнения бланков ЕГЭ, ОГЭ и бланков отчётности</w:t>
            </w:r>
            <w:r w:rsidRPr="00D807AB">
              <w:rPr>
                <w:spacing w:val="-5"/>
              </w:rPr>
              <w:t>»</w:t>
            </w:r>
          </w:p>
          <w:p w:rsidR="001F2FF6" w:rsidRDefault="001F2FF6" w:rsidP="000659F9">
            <w:pPr>
              <w:shd w:val="clear" w:color="auto" w:fill="FFFFFF"/>
              <w:jc w:val="both"/>
            </w:pPr>
          </w:p>
          <w:p w:rsidR="001F2FF6" w:rsidRPr="00D807AB" w:rsidRDefault="001F2FF6" w:rsidP="000659F9">
            <w:pPr>
              <w:shd w:val="clear" w:color="auto" w:fill="FFFFFF"/>
              <w:jc w:val="both"/>
            </w:pPr>
            <w:r>
              <w:t>8</w:t>
            </w:r>
            <w:r w:rsidRPr="00D807AB">
              <w:t xml:space="preserve">. </w:t>
            </w:r>
            <w:proofErr w:type="spellStart"/>
            <w:r w:rsidRPr="00D807AB">
              <w:t>Внутришкольный</w:t>
            </w:r>
            <w:proofErr w:type="spellEnd"/>
            <w:r w:rsidRPr="00D807AB">
              <w:t xml:space="preserve"> контроль работы учителей</w:t>
            </w:r>
            <w:r>
              <w:t>-предметников</w:t>
            </w:r>
            <w:r w:rsidRPr="00D807AB">
              <w:t xml:space="preserve"> по подготовке к го</w:t>
            </w:r>
            <w:r>
              <w:t>сударственной итоговой</w:t>
            </w:r>
            <w:r w:rsidRPr="00D807AB">
              <w:t xml:space="preserve"> аттестации выпуск</w:t>
            </w:r>
            <w:r w:rsidRPr="00D807AB">
              <w:softHyphen/>
              <w:t>ников:</w:t>
            </w:r>
          </w:p>
          <w:p w:rsidR="001F2FF6" w:rsidRPr="00D807AB" w:rsidRDefault="001F2FF6" w:rsidP="001F2FF6">
            <w:pPr>
              <w:pStyle w:val="a5"/>
              <w:numPr>
                <w:ilvl w:val="0"/>
                <w:numId w:val="5"/>
              </w:numPr>
              <w:shd w:val="clear" w:color="auto" w:fill="FFFFFF"/>
              <w:jc w:val="both"/>
            </w:pPr>
            <w:r w:rsidRPr="00D807AB">
              <w:t>целенаправленное  посеще</w:t>
            </w:r>
            <w:r w:rsidRPr="00D807AB">
              <w:softHyphen/>
            </w:r>
            <w:r w:rsidRPr="00AD13E9">
              <w:rPr>
                <w:spacing w:val="-1"/>
              </w:rPr>
              <w:t>ние обобщающих уроков;</w:t>
            </w:r>
          </w:p>
          <w:p w:rsidR="001F2FF6" w:rsidRDefault="001F2FF6" w:rsidP="001F2FF6">
            <w:pPr>
              <w:pStyle w:val="a5"/>
              <w:numPr>
                <w:ilvl w:val="0"/>
                <w:numId w:val="5"/>
              </w:numPr>
              <w:shd w:val="clear" w:color="auto" w:fill="FFFFFF"/>
              <w:tabs>
                <w:tab w:val="left" w:pos="283"/>
              </w:tabs>
              <w:jc w:val="both"/>
            </w:pPr>
            <w:r w:rsidRPr="00D807AB">
              <w:t>проверка выполнения госу</w:t>
            </w:r>
            <w:r w:rsidRPr="00D807AB">
              <w:softHyphen/>
              <w:t>дарственного образовательного стандарта по предмету;</w:t>
            </w:r>
          </w:p>
          <w:p w:rsidR="001F2FF6" w:rsidRPr="00D807AB" w:rsidRDefault="001F2FF6" w:rsidP="001F2FF6">
            <w:pPr>
              <w:pStyle w:val="a5"/>
              <w:numPr>
                <w:ilvl w:val="0"/>
                <w:numId w:val="5"/>
              </w:numPr>
              <w:shd w:val="clear" w:color="auto" w:fill="FFFFFF"/>
              <w:tabs>
                <w:tab w:val="left" w:pos="283"/>
              </w:tabs>
              <w:jc w:val="both"/>
            </w:pPr>
            <w:r w:rsidRPr="00D807AB">
              <w:t>проведение диагностических</w:t>
            </w:r>
            <w:r>
              <w:t xml:space="preserve">, тренировочных контрольных </w:t>
            </w:r>
            <w:r w:rsidRPr="00D807AB">
              <w:t xml:space="preserve"> работ в 9, 11  классах по пред</w:t>
            </w:r>
            <w:r w:rsidRPr="00D807AB">
              <w:softHyphen/>
              <w:t>метам, вынесенным на экза</w:t>
            </w:r>
            <w:r w:rsidRPr="00D807AB">
              <w:softHyphen/>
              <w:t>мены;</w:t>
            </w:r>
          </w:p>
          <w:p w:rsidR="001F2FF6" w:rsidRDefault="001F2FF6" w:rsidP="000659F9">
            <w:pPr>
              <w:jc w:val="both"/>
            </w:pPr>
          </w:p>
          <w:p w:rsidR="001F2FF6" w:rsidRPr="00D807AB" w:rsidRDefault="009D1EF9" w:rsidP="000659F9">
            <w:pPr>
              <w:jc w:val="both"/>
            </w:pPr>
            <w:r>
              <w:t>9.Анализ результатов  ГИА 2023-2024</w:t>
            </w:r>
            <w:r w:rsidR="001F2FF6">
              <w:t xml:space="preserve"> учебного</w:t>
            </w:r>
            <w:r w:rsidR="001F2FF6" w:rsidRPr="00D807AB">
              <w:t xml:space="preserve"> года</w:t>
            </w:r>
            <w:r w:rsidR="001F2FF6">
              <w:t>.</w:t>
            </w:r>
          </w:p>
          <w:p w:rsidR="001F2FF6" w:rsidRPr="00CF2015" w:rsidRDefault="001F2FF6" w:rsidP="000659F9">
            <w:pPr>
              <w:jc w:val="both"/>
            </w:pPr>
          </w:p>
        </w:tc>
        <w:tc>
          <w:tcPr>
            <w:tcW w:w="1545" w:type="dxa"/>
          </w:tcPr>
          <w:p w:rsidR="001F2FF6" w:rsidRDefault="001F2FF6" w:rsidP="000659F9">
            <w:pPr>
              <w:jc w:val="both"/>
            </w:pPr>
            <w:r>
              <w:lastRenderedPageBreak/>
              <w:t>Август</w:t>
            </w:r>
          </w:p>
          <w:p w:rsidR="001F2FF6" w:rsidRPr="00E23701" w:rsidRDefault="001F2FF6" w:rsidP="000659F9"/>
          <w:p w:rsidR="001F2FF6" w:rsidRPr="00E23701" w:rsidRDefault="001F2FF6" w:rsidP="000659F9"/>
          <w:p w:rsidR="001F2FF6" w:rsidRPr="00E23701" w:rsidRDefault="001F2FF6" w:rsidP="000659F9"/>
          <w:p w:rsidR="001F2FF6" w:rsidRPr="00E23701" w:rsidRDefault="001F2FF6" w:rsidP="000659F9"/>
          <w:p w:rsidR="001F2FF6" w:rsidRPr="00E23701" w:rsidRDefault="001F2FF6" w:rsidP="000659F9"/>
          <w:p w:rsidR="001F2FF6" w:rsidRPr="00E23701" w:rsidRDefault="001F2FF6" w:rsidP="000659F9"/>
          <w:p w:rsidR="001F2FF6" w:rsidRDefault="001F2FF6" w:rsidP="000659F9"/>
          <w:p w:rsidR="001F2FF6" w:rsidRDefault="001F2FF6" w:rsidP="000659F9">
            <w:r>
              <w:t>Сентябрь</w:t>
            </w:r>
          </w:p>
          <w:p w:rsidR="001F2FF6" w:rsidRPr="00E23701" w:rsidRDefault="001F2FF6" w:rsidP="000659F9"/>
          <w:p w:rsidR="001F2FF6" w:rsidRDefault="001F2FF6" w:rsidP="000659F9"/>
          <w:p w:rsidR="001F2FF6" w:rsidRDefault="001F2FF6" w:rsidP="000659F9">
            <w:r>
              <w:t>В течение года</w:t>
            </w:r>
          </w:p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>
            <w:r>
              <w:t>Декабрь</w:t>
            </w:r>
          </w:p>
          <w:p w:rsidR="001F2FF6" w:rsidRPr="00DD2005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>
            <w:r>
              <w:t>Май</w:t>
            </w:r>
          </w:p>
          <w:p w:rsidR="001F2FF6" w:rsidRPr="00DD2005" w:rsidRDefault="001F2FF6" w:rsidP="000659F9"/>
          <w:p w:rsidR="001F2FF6" w:rsidRDefault="001F2FF6" w:rsidP="000659F9"/>
          <w:p w:rsidR="001F2FF6" w:rsidRDefault="001F2FF6" w:rsidP="000659F9">
            <w:r>
              <w:t>В течение года</w:t>
            </w:r>
          </w:p>
          <w:p w:rsidR="001F2FF6" w:rsidRPr="00DD2005" w:rsidRDefault="001F2FF6" w:rsidP="000659F9"/>
          <w:p w:rsidR="001F2FF6" w:rsidRPr="00DD2005" w:rsidRDefault="001F2FF6" w:rsidP="000659F9"/>
          <w:p w:rsidR="001F2FF6" w:rsidRPr="00DD2005" w:rsidRDefault="001F2FF6" w:rsidP="000659F9"/>
          <w:p w:rsidR="001F2FF6" w:rsidRPr="00DD2005" w:rsidRDefault="001F2FF6" w:rsidP="000659F9"/>
          <w:p w:rsidR="001F2FF6" w:rsidRDefault="001F2FF6" w:rsidP="000659F9"/>
          <w:p w:rsidR="001F2FF6" w:rsidRDefault="001F2FF6" w:rsidP="000659F9"/>
          <w:p w:rsidR="001F2FF6" w:rsidRPr="00DD2005" w:rsidRDefault="001F2FF6" w:rsidP="000659F9">
            <w:r>
              <w:t>Сентябрь</w:t>
            </w:r>
          </w:p>
        </w:tc>
        <w:tc>
          <w:tcPr>
            <w:tcW w:w="2167" w:type="dxa"/>
          </w:tcPr>
          <w:p w:rsidR="001F2FF6" w:rsidRDefault="001F2FF6" w:rsidP="000659F9">
            <w:pPr>
              <w:jc w:val="both"/>
            </w:pPr>
            <w:r>
              <w:lastRenderedPageBreak/>
              <w:t>Замести</w:t>
            </w:r>
            <w:r w:rsidR="00C23D14">
              <w:t xml:space="preserve">тель руководителя </w:t>
            </w:r>
            <w:r>
              <w:t>по НМР</w:t>
            </w:r>
          </w:p>
          <w:p w:rsidR="001F2FF6" w:rsidRDefault="00B0378E" w:rsidP="000659F9">
            <w:pPr>
              <w:jc w:val="both"/>
            </w:pPr>
            <w:r>
              <w:t>Бессонова А.П.</w:t>
            </w:r>
          </w:p>
          <w:p w:rsidR="001F2FF6" w:rsidRDefault="004E4935" w:rsidP="000659F9">
            <w:pPr>
              <w:jc w:val="both"/>
            </w:pPr>
            <w:r>
              <w:t>Р</w:t>
            </w:r>
            <w:r w:rsidR="001F2FF6">
              <w:t>уководители ШМО</w:t>
            </w:r>
          </w:p>
          <w:p w:rsidR="001F2FF6" w:rsidRPr="00E23701" w:rsidRDefault="001F2FF6" w:rsidP="000659F9"/>
          <w:p w:rsidR="001F2FF6" w:rsidRPr="00E23701" w:rsidRDefault="001F2FF6" w:rsidP="000659F9"/>
          <w:p w:rsidR="001F2FF6" w:rsidRDefault="001F2FF6" w:rsidP="000659F9">
            <w:r>
              <w:t>Учителя-предметники</w:t>
            </w:r>
          </w:p>
          <w:p w:rsidR="001F2FF6" w:rsidRDefault="001F2FF6" w:rsidP="000659F9"/>
          <w:p w:rsidR="001F2FF6" w:rsidRDefault="00C23D14" w:rsidP="000659F9">
            <w:r>
              <w:t xml:space="preserve">Руководитель структурного подразделения </w:t>
            </w:r>
            <w:r w:rsidR="001F2FF6">
              <w:t xml:space="preserve"> по </w:t>
            </w:r>
            <w:r w:rsidR="001F2FF6">
              <w:lastRenderedPageBreak/>
              <w:t>общему образованию</w:t>
            </w:r>
          </w:p>
          <w:p w:rsidR="001F2FF6" w:rsidRDefault="001F2FF6" w:rsidP="000659F9">
            <w:r>
              <w:t>Тихомирова М.О.</w:t>
            </w:r>
          </w:p>
          <w:p w:rsidR="001F2FF6" w:rsidRDefault="001F2FF6" w:rsidP="000659F9">
            <w:r>
              <w:t>.</w:t>
            </w:r>
          </w:p>
          <w:p w:rsidR="001F2FF6" w:rsidRPr="00DD2005" w:rsidRDefault="001F2FF6" w:rsidP="000659F9"/>
          <w:p w:rsidR="001F2FF6" w:rsidRDefault="001F2FF6" w:rsidP="000659F9"/>
          <w:p w:rsidR="001F2FF6" w:rsidRDefault="001F2FF6" w:rsidP="000659F9"/>
          <w:p w:rsidR="001F2FF6" w:rsidRPr="00DD2005" w:rsidRDefault="001F2FF6" w:rsidP="000659F9">
            <w:r>
              <w:t>.</w:t>
            </w:r>
          </w:p>
        </w:tc>
      </w:tr>
      <w:tr w:rsidR="001F2FF6" w:rsidRPr="000462E1" w:rsidTr="001D179E">
        <w:tc>
          <w:tcPr>
            <w:tcW w:w="520" w:type="dxa"/>
          </w:tcPr>
          <w:p w:rsidR="001F2FF6" w:rsidRPr="000462E1" w:rsidRDefault="001F2FF6" w:rsidP="000659F9">
            <w:pPr>
              <w:numPr>
                <w:ilvl w:val="0"/>
                <w:numId w:val="1"/>
              </w:numPr>
              <w:ind w:right="57"/>
            </w:pPr>
          </w:p>
        </w:tc>
        <w:tc>
          <w:tcPr>
            <w:tcW w:w="3575" w:type="dxa"/>
          </w:tcPr>
          <w:p w:rsidR="001F2FF6" w:rsidRDefault="001F2FF6" w:rsidP="000659F9">
            <w:pPr>
              <w:jc w:val="both"/>
            </w:pPr>
            <w:r w:rsidRPr="000462E1">
              <w:t>Работ</w:t>
            </w:r>
            <w:r>
              <w:t>а</w:t>
            </w:r>
            <w:r w:rsidRPr="000462E1">
              <w:t xml:space="preserve"> с </w:t>
            </w:r>
            <w:proofErr w:type="gramStart"/>
            <w:r w:rsidRPr="000462E1">
              <w:t>обучающимися</w:t>
            </w:r>
            <w:proofErr w:type="gramEnd"/>
            <w:r w:rsidRPr="000462E1">
              <w:t xml:space="preserve"> </w:t>
            </w:r>
            <w:proofErr w:type="spellStart"/>
            <w:r w:rsidRPr="000462E1">
              <w:t>предвыпускных</w:t>
            </w:r>
            <w:proofErr w:type="spellEnd"/>
            <w:r w:rsidRPr="000462E1">
              <w:t xml:space="preserve"> и выпускных классов, имеющих высокие достижения в освоении образовательных программ по общеобразовательным предметам (потенциальными </w:t>
            </w:r>
            <w:proofErr w:type="spellStart"/>
            <w:r w:rsidRPr="000462E1">
              <w:t>высокобалльниками</w:t>
            </w:r>
            <w:proofErr w:type="spellEnd"/>
            <w:r w:rsidRPr="000462E1">
              <w:t>)</w:t>
            </w:r>
          </w:p>
          <w:p w:rsidR="001F2FF6" w:rsidRPr="000462E1" w:rsidRDefault="001F2FF6" w:rsidP="000659F9">
            <w:pPr>
              <w:jc w:val="both"/>
            </w:pPr>
          </w:p>
        </w:tc>
        <w:tc>
          <w:tcPr>
            <w:tcW w:w="7469" w:type="dxa"/>
          </w:tcPr>
          <w:p w:rsidR="001F2FF6" w:rsidRPr="00CF2015" w:rsidRDefault="001F2FF6" w:rsidP="001F2FF6">
            <w:pPr>
              <w:pStyle w:val="a5"/>
              <w:numPr>
                <w:ilvl w:val="0"/>
                <w:numId w:val="6"/>
              </w:numPr>
              <w:jc w:val="both"/>
            </w:pPr>
            <w:r w:rsidRPr="00CF2015">
              <w:t>Обеспечение участия в предметных олимпиадах, к</w:t>
            </w:r>
            <w:r>
              <w:t>онкурсах различного уровня.</w:t>
            </w:r>
          </w:p>
          <w:p w:rsidR="001F2FF6" w:rsidRDefault="001F2FF6" w:rsidP="000659F9">
            <w:pPr>
              <w:pStyle w:val="a5"/>
              <w:jc w:val="both"/>
            </w:pPr>
          </w:p>
          <w:p w:rsidR="001F2FF6" w:rsidRPr="00CF2015" w:rsidRDefault="001F2FF6" w:rsidP="001F2FF6">
            <w:pPr>
              <w:pStyle w:val="a5"/>
              <w:numPr>
                <w:ilvl w:val="0"/>
                <w:numId w:val="6"/>
              </w:numPr>
              <w:jc w:val="both"/>
            </w:pPr>
            <w:r w:rsidRPr="00CF2015">
              <w:t xml:space="preserve">Мониторинг </w:t>
            </w:r>
            <w:r>
              <w:t>достижений обу</w:t>
            </w:r>
            <w:r w:rsidRPr="00CF2015">
              <w:t>ча</w:t>
            </w:r>
            <w:r>
              <w:t>ющихся.</w:t>
            </w:r>
          </w:p>
          <w:p w:rsidR="001F2FF6" w:rsidRDefault="001F2FF6" w:rsidP="000659F9">
            <w:pPr>
              <w:pStyle w:val="a5"/>
              <w:jc w:val="both"/>
            </w:pPr>
          </w:p>
          <w:p w:rsidR="001F2FF6" w:rsidRPr="00CF2015" w:rsidRDefault="001F2FF6" w:rsidP="001F2FF6">
            <w:pPr>
              <w:pStyle w:val="a5"/>
              <w:numPr>
                <w:ilvl w:val="0"/>
                <w:numId w:val="6"/>
              </w:numPr>
              <w:jc w:val="both"/>
            </w:pPr>
            <w:r w:rsidRPr="00CF2015">
              <w:t xml:space="preserve">Смотр </w:t>
            </w:r>
            <w:proofErr w:type="spellStart"/>
            <w:r w:rsidRPr="00CF2015">
              <w:t>портфолио</w:t>
            </w:r>
            <w:proofErr w:type="spellEnd"/>
            <w:r w:rsidRPr="00CF2015">
              <w:t>.</w:t>
            </w:r>
          </w:p>
        </w:tc>
        <w:tc>
          <w:tcPr>
            <w:tcW w:w="1545" w:type="dxa"/>
          </w:tcPr>
          <w:p w:rsidR="001F2FF6" w:rsidRPr="000462E1" w:rsidRDefault="001F2FF6" w:rsidP="000659F9">
            <w:r>
              <w:t>В течение учебного года</w:t>
            </w:r>
          </w:p>
        </w:tc>
        <w:tc>
          <w:tcPr>
            <w:tcW w:w="2167" w:type="dxa"/>
          </w:tcPr>
          <w:p w:rsidR="001F2FF6" w:rsidRPr="000462E1" w:rsidRDefault="00EA1758" w:rsidP="00A0357A">
            <w:r>
              <w:t xml:space="preserve">Заместитель руководителя  </w:t>
            </w:r>
            <w:r w:rsidR="001F2FF6">
              <w:t>по НМР</w:t>
            </w:r>
            <w:r w:rsidR="006A5138">
              <w:t xml:space="preserve"> Бессонова А.П., </w:t>
            </w:r>
            <w:r w:rsidR="001F2FF6">
              <w:t>классные руководители, учителя-предметники</w:t>
            </w:r>
          </w:p>
        </w:tc>
      </w:tr>
      <w:tr w:rsidR="001F2FF6" w:rsidRPr="000462E1" w:rsidTr="001D179E">
        <w:tc>
          <w:tcPr>
            <w:tcW w:w="520" w:type="dxa"/>
          </w:tcPr>
          <w:p w:rsidR="001F2FF6" w:rsidRPr="000462E1" w:rsidRDefault="001F2FF6" w:rsidP="000659F9">
            <w:pPr>
              <w:numPr>
                <w:ilvl w:val="0"/>
                <w:numId w:val="1"/>
              </w:numPr>
              <w:ind w:right="57"/>
            </w:pPr>
          </w:p>
        </w:tc>
        <w:tc>
          <w:tcPr>
            <w:tcW w:w="3575" w:type="dxa"/>
          </w:tcPr>
          <w:p w:rsidR="001F2FF6" w:rsidRDefault="001F2FF6" w:rsidP="000659F9">
            <w:r>
              <w:rPr>
                <w:rFonts w:ascii="Times New Roman CYR" w:hAnsi="Times New Roman CYR"/>
              </w:rPr>
              <w:t>Анализ</w:t>
            </w:r>
            <w:r w:rsidRPr="009C1501">
              <w:rPr>
                <w:rFonts w:ascii="Times New Roman CYR" w:hAnsi="Times New Roman CYR"/>
              </w:rPr>
              <w:t xml:space="preserve"> проблем </w:t>
            </w:r>
            <w:r>
              <w:t xml:space="preserve">в освоении содержания </w:t>
            </w:r>
            <w:r w:rsidRPr="009C1501">
              <w:t>общего образования, выявленных в ходе проведени</w:t>
            </w:r>
            <w:r w:rsidR="009D1EF9">
              <w:t>я ГИА в 2024</w:t>
            </w:r>
            <w:r w:rsidRPr="009C1501">
              <w:t xml:space="preserve"> году</w:t>
            </w:r>
            <w:r>
              <w:t xml:space="preserve"> и меры по их устранению </w:t>
            </w:r>
          </w:p>
          <w:p w:rsidR="001F2FF6" w:rsidRPr="009C1501" w:rsidRDefault="001F2FF6" w:rsidP="000659F9">
            <w:pPr>
              <w:jc w:val="both"/>
            </w:pPr>
          </w:p>
        </w:tc>
        <w:tc>
          <w:tcPr>
            <w:tcW w:w="7469" w:type="dxa"/>
          </w:tcPr>
          <w:p w:rsidR="001F2FF6" w:rsidRDefault="001F2FF6" w:rsidP="001F2FF6">
            <w:pPr>
              <w:pStyle w:val="a5"/>
              <w:numPr>
                <w:ilvl w:val="0"/>
                <w:numId w:val="7"/>
              </w:numPr>
              <w:jc w:val="both"/>
            </w:pPr>
            <w:r>
              <w:t>Анализ результатов ГИА  в соответствии с кодификатором (педагоги у которых выпускники сдавали ОГЭ и ЕГЭ).</w:t>
            </w:r>
          </w:p>
          <w:p w:rsidR="001F2FF6" w:rsidRDefault="001F2FF6" w:rsidP="000659F9">
            <w:pPr>
              <w:pStyle w:val="a5"/>
              <w:jc w:val="both"/>
            </w:pPr>
          </w:p>
          <w:p w:rsidR="001F2FF6" w:rsidRDefault="001F2FF6" w:rsidP="00474A76">
            <w:pPr>
              <w:pStyle w:val="a5"/>
              <w:numPr>
                <w:ilvl w:val="0"/>
                <w:numId w:val="7"/>
              </w:numPr>
            </w:pPr>
            <w:r>
              <w:t>Итог</w:t>
            </w:r>
            <w:r w:rsidR="009D1EF9">
              <w:t>овый анализ результатов ГИА-2024</w:t>
            </w:r>
            <w:r w:rsidR="00474A76">
              <w:t xml:space="preserve"> (по </w:t>
            </w:r>
            <w:r>
              <w:t>предметам, педагогам и т.д.)</w:t>
            </w:r>
          </w:p>
          <w:p w:rsidR="001F2FF6" w:rsidRDefault="001F2FF6" w:rsidP="000659F9">
            <w:pPr>
              <w:pStyle w:val="a5"/>
              <w:jc w:val="both"/>
            </w:pPr>
          </w:p>
          <w:p w:rsidR="001F2FF6" w:rsidRDefault="001F2FF6" w:rsidP="001F2FF6">
            <w:pPr>
              <w:pStyle w:val="a5"/>
              <w:numPr>
                <w:ilvl w:val="0"/>
                <w:numId w:val="7"/>
              </w:numPr>
              <w:jc w:val="both"/>
            </w:pPr>
            <w:r>
              <w:t>Педагогический совет № 1.</w:t>
            </w:r>
          </w:p>
          <w:p w:rsidR="001F2FF6" w:rsidRPr="002808F6" w:rsidRDefault="001F2FF6" w:rsidP="000659F9">
            <w:pPr>
              <w:jc w:val="both"/>
              <w:rPr>
                <w:color w:val="FF0000"/>
              </w:rPr>
            </w:pPr>
          </w:p>
        </w:tc>
        <w:tc>
          <w:tcPr>
            <w:tcW w:w="1545" w:type="dxa"/>
          </w:tcPr>
          <w:p w:rsidR="001F2FF6" w:rsidRDefault="001F2FF6" w:rsidP="000659F9">
            <w:pPr>
              <w:jc w:val="both"/>
            </w:pPr>
            <w:r>
              <w:t>Июнь</w:t>
            </w:r>
          </w:p>
          <w:p w:rsidR="001F2FF6" w:rsidRDefault="001F2FF6" w:rsidP="000659F9">
            <w:pPr>
              <w:jc w:val="both"/>
            </w:pPr>
          </w:p>
          <w:p w:rsidR="001F2FF6" w:rsidRDefault="001F2FF6" w:rsidP="000659F9">
            <w:pPr>
              <w:jc w:val="both"/>
            </w:pPr>
          </w:p>
          <w:p w:rsidR="001F2FF6" w:rsidRDefault="001F2FF6" w:rsidP="000659F9">
            <w:pPr>
              <w:jc w:val="both"/>
            </w:pPr>
          </w:p>
          <w:p w:rsidR="001F2FF6" w:rsidRDefault="001F2FF6" w:rsidP="000659F9">
            <w:pPr>
              <w:jc w:val="both"/>
            </w:pPr>
          </w:p>
          <w:p w:rsidR="001F2FF6" w:rsidRDefault="001F2FF6" w:rsidP="000659F9">
            <w:pPr>
              <w:jc w:val="both"/>
            </w:pPr>
          </w:p>
          <w:p w:rsidR="001F2FF6" w:rsidRDefault="001F2FF6" w:rsidP="000659F9">
            <w:pPr>
              <w:jc w:val="both"/>
            </w:pPr>
            <w:r>
              <w:t>Август</w:t>
            </w:r>
          </w:p>
          <w:p w:rsidR="001F2FF6" w:rsidRDefault="001F2FF6" w:rsidP="000659F9">
            <w:pPr>
              <w:jc w:val="both"/>
            </w:pPr>
          </w:p>
          <w:p w:rsidR="001F2FF6" w:rsidRPr="000462E1" w:rsidRDefault="001F2FF6" w:rsidP="000659F9">
            <w:pPr>
              <w:jc w:val="both"/>
            </w:pPr>
          </w:p>
        </w:tc>
        <w:tc>
          <w:tcPr>
            <w:tcW w:w="2167" w:type="dxa"/>
          </w:tcPr>
          <w:p w:rsidR="001F2FF6" w:rsidRDefault="00474A76" w:rsidP="000659F9">
            <w:r>
              <w:t xml:space="preserve">Руководитель структурного подразделения </w:t>
            </w:r>
            <w:r w:rsidR="001F2FF6">
              <w:t xml:space="preserve"> по общему образованию Тихомирова М.О.</w:t>
            </w:r>
          </w:p>
          <w:p w:rsidR="001F2FF6" w:rsidRPr="00700ADD" w:rsidRDefault="001F2FF6" w:rsidP="00474A76"/>
        </w:tc>
      </w:tr>
      <w:tr w:rsidR="001F2FF6" w:rsidRPr="00D807AB" w:rsidTr="001D179E">
        <w:tc>
          <w:tcPr>
            <w:tcW w:w="520" w:type="dxa"/>
          </w:tcPr>
          <w:p w:rsidR="001F2FF6" w:rsidRPr="00D807AB" w:rsidRDefault="001F2FF6" w:rsidP="000659F9">
            <w:pPr>
              <w:numPr>
                <w:ilvl w:val="0"/>
                <w:numId w:val="1"/>
              </w:numPr>
              <w:ind w:right="57"/>
            </w:pPr>
          </w:p>
        </w:tc>
        <w:tc>
          <w:tcPr>
            <w:tcW w:w="3575" w:type="dxa"/>
          </w:tcPr>
          <w:p w:rsidR="001F2FF6" w:rsidRPr="00D807AB" w:rsidRDefault="001F2FF6" w:rsidP="000659F9">
            <w:pPr>
              <w:jc w:val="both"/>
            </w:pPr>
            <w:r w:rsidRPr="00D807AB">
              <w:t>Совершенствование условий подготовки и провед</w:t>
            </w:r>
            <w:r w:rsidR="00CA7D80">
              <w:t>ения</w:t>
            </w:r>
            <w:r w:rsidR="009D1EF9">
              <w:t xml:space="preserve"> ГИА - 2024</w:t>
            </w:r>
          </w:p>
          <w:p w:rsidR="001F2FF6" w:rsidRPr="00D807AB" w:rsidRDefault="001F2FF6" w:rsidP="000659F9">
            <w:pPr>
              <w:jc w:val="both"/>
            </w:pPr>
          </w:p>
          <w:p w:rsidR="001F2FF6" w:rsidRPr="00D807AB" w:rsidRDefault="001F2FF6" w:rsidP="000659F9">
            <w:pPr>
              <w:jc w:val="both"/>
            </w:pPr>
          </w:p>
          <w:p w:rsidR="001F2FF6" w:rsidRPr="00D807AB" w:rsidRDefault="001F2FF6" w:rsidP="000659F9">
            <w:pPr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7469" w:type="dxa"/>
          </w:tcPr>
          <w:p w:rsidR="001F2FF6" w:rsidRPr="00D807AB" w:rsidRDefault="001F2FF6" w:rsidP="000659F9">
            <w:pPr>
              <w:jc w:val="both"/>
            </w:pPr>
            <w:r>
              <w:t>1.</w:t>
            </w:r>
            <w:r w:rsidRPr="00D807AB">
              <w:t>Совершенствование форм работы с родителями</w:t>
            </w:r>
            <w:r>
              <w:t xml:space="preserve"> (законными представителями)</w:t>
            </w:r>
            <w:r w:rsidRPr="00D807AB">
              <w:t xml:space="preserve">: </w:t>
            </w:r>
          </w:p>
          <w:p w:rsidR="001F2FF6" w:rsidRPr="00DF2649" w:rsidRDefault="001F2FF6" w:rsidP="001F2FF6">
            <w:pPr>
              <w:pStyle w:val="a5"/>
              <w:numPr>
                <w:ilvl w:val="0"/>
                <w:numId w:val="8"/>
              </w:numPr>
              <w:jc w:val="both"/>
              <w:rPr>
                <w:spacing w:val="-1"/>
              </w:rPr>
            </w:pPr>
            <w:r>
              <w:rPr>
                <w:spacing w:val="-1"/>
              </w:rPr>
              <w:t>п</w:t>
            </w:r>
            <w:r w:rsidRPr="00DF2649">
              <w:rPr>
                <w:spacing w:val="-1"/>
              </w:rPr>
              <w:t>роведение родительских собраний с повесткой дня: «Государственная итоговая аттестация. Психологические особенности подготовки к государственной итоговой аттестации»; «</w:t>
            </w:r>
            <w:r>
              <w:t>Порядок проведения государствен</w:t>
            </w:r>
            <w:r>
              <w:softHyphen/>
              <w:t>ной итоговой</w:t>
            </w:r>
            <w:r w:rsidRPr="00D807AB">
              <w:t xml:space="preserve"> атте</w:t>
            </w:r>
            <w:r>
              <w:t>стации по образовательным программам»;</w:t>
            </w:r>
            <w:r w:rsidRPr="00D807AB">
              <w:t xml:space="preserve"> </w:t>
            </w:r>
          </w:p>
          <w:p w:rsidR="001F2FF6" w:rsidRPr="00DF2649" w:rsidRDefault="001F2FF6" w:rsidP="001F2FF6">
            <w:pPr>
              <w:pStyle w:val="a5"/>
              <w:numPr>
                <w:ilvl w:val="0"/>
                <w:numId w:val="8"/>
              </w:numPr>
              <w:jc w:val="both"/>
              <w:rPr>
                <w:spacing w:val="-1"/>
              </w:rPr>
            </w:pPr>
            <w:r>
              <w:rPr>
                <w:spacing w:val="-1"/>
              </w:rPr>
              <w:t>и</w:t>
            </w:r>
            <w:r w:rsidRPr="00DF2649">
              <w:rPr>
                <w:spacing w:val="-1"/>
              </w:rPr>
              <w:t>нформирование о нормативно-правовой баз</w:t>
            </w:r>
            <w:r>
              <w:rPr>
                <w:spacing w:val="-1"/>
              </w:rPr>
              <w:t>е проведения ГИА в 9,11 классах;</w:t>
            </w:r>
          </w:p>
          <w:p w:rsidR="001F2FF6" w:rsidRPr="00D807AB" w:rsidRDefault="001F2FF6" w:rsidP="001F2FF6">
            <w:pPr>
              <w:pStyle w:val="a5"/>
              <w:numPr>
                <w:ilvl w:val="0"/>
                <w:numId w:val="8"/>
              </w:numPr>
              <w:jc w:val="both"/>
            </w:pPr>
            <w:r>
              <w:rPr>
                <w:spacing w:val="-6"/>
              </w:rPr>
              <w:t>и</w:t>
            </w:r>
            <w:r w:rsidRPr="00DF2649">
              <w:rPr>
                <w:spacing w:val="-6"/>
              </w:rPr>
              <w:t>нформирование родителей</w:t>
            </w:r>
            <w:r>
              <w:rPr>
                <w:spacing w:val="-6"/>
              </w:rPr>
              <w:t xml:space="preserve"> (законных представителей)</w:t>
            </w:r>
            <w:r w:rsidRPr="00DF2649">
              <w:rPr>
                <w:spacing w:val="-6"/>
              </w:rPr>
              <w:t xml:space="preserve"> по вопросам:  «Апелляция, присутствия обще</w:t>
            </w:r>
            <w:r w:rsidRPr="00DF2649">
              <w:rPr>
                <w:spacing w:val="-6"/>
              </w:rPr>
              <w:softHyphen/>
            </w:r>
            <w:r w:rsidRPr="00DF2649">
              <w:rPr>
                <w:spacing w:val="-5"/>
              </w:rPr>
              <w:t>ственных наблюдателей во врем</w:t>
            </w:r>
            <w:r>
              <w:rPr>
                <w:spacing w:val="-5"/>
              </w:rPr>
              <w:t>я проведения ГИА</w:t>
            </w:r>
            <w:r w:rsidRPr="00DF2649">
              <w:rPr>
                <w:spacing w:val="-5"/>
              </w:rPr>
              <w:t>, конфликтная комиссия»</w:t>
            </w:r>
            <w:r>
              <w:rPr>
                <w:spacing w:val="-5"/>
              </w:rPr>
              <w:t>;</w:t>
            </w:r>
          </w:p>
          <w:p w:rsidR="001F2FF6" w:rsidRPr="00AB2BBA" w:rsidRDefault="001F2FF6" w:rsidP="001F2FF6">
            <w:pPr>
              <w:pStyle w:val="a5"/>
              <w:numPr>
                <w:ilvl w:val="0"/>
                <w:numId w:val="8"/>
              </w:numPr>
              <w:jc w:val="both"/>
              <w:rPr>
                <w:spacing w:val="-1"/>
              </w:rPr>
            </w:pPr>
            <w:r>
              <w:t>о</w:t>
            </w:r>
            <w:r w:rsidRPr="00D807AB">
              <w:t xml:space="preserve">бучение системе работы с бланками.  </w:t>
            </w:r>
            <w:r>
              <w:t>Отработка процедуры ЕГЭ, ОГЭ, ГВЭ;</w:t>
            </w:r>
            <w:r w:rsidRPr="00D807AB">
              <w:t xml:space="preserve"> </w:t>
            </w:r>
          </w:p>
          <w:p w:rsidR="001F2FF6" w:rsidRPr="00AB2BBA" w:rsidRDefault="001F2FF6" w:rsidP="001F2FF6">
            <w:pPr>
              <w:pStyle w:val="a5"/>
              <w:numPr>
                <w:ilvl w:val="0"/>
                <w:numId w:val="8"/>
              </w:numPr>
              <w:jc w:val="both"/>
              <w:rPr>
                <w:spacing w:val="-1"/>
              </w:rPr>
            </w:pPr>
            <w:r>
              <w:rPr>
                <w:spacing w:val="-5"/>
              </w:rPr>
              <w:t>в</w:t>
            </w:r>
            <w:r w:rsidRPr="00AB2BBA">
              <w:rPr>
                <w:spacing w:val="-5"/>
              </w:rPr>
              <w:t>ыступление общественных наблюдателе</w:t>
            </w:r>
            <w:r>
              <w:rPr>
                <w:spacing w:val="-5"/>
              </w:rPr>
              <w:t>й на родительских собраниях «ГИА</w:t>
            </w:r>
            <w:r w:rsidRPr="00AB2BBA">
              <w:rPr>
                <w:spacing w:val="-5"/>
              </w:rPr>
              <w:t xml:space="preserve"> глазами родителей»</w:t>
            </w:r>
            <w:r>
              <w:rPr>
                <w:spacing w:val="-5"/>
              </w:rPr>
              <w:t>;</w:t>
            </w:r>
          </w:p>
          <w:p w:rsidR="001F2FF6" w:rsidRDefault="001F2FF6" w:rsidP="000659F9">
            <w:pPr>
              <w:jc w:val="both"/>
              <w:rPr>
                <w:spacing w:val="-2"/>
              </w:rPr>
            </w:pPr>
          </w:p>
          <w:p w:rsidR="001F2FF6" w:rsidRPr="00AB2BBA" w:rsidRDefault="001F2FF6" w:rsidP="000659F9">
            <w:pPr>
              <w:jc w:val="both"/>
              <w:rPr>
                <w:spacing w:val="-1"/>
              </w:rPr>
            </w:pPr>
            <w:r>
              <w:rPr>
                <w:spacing w:val="-2"/>
              </w:rPr>
              <w:t>2.</w:t>
            </w:r>
            <w:r w:rsidRPr="00D807AB">
              <w:rPr>
                <w:spacing w:val="-2"/>
              </w:rPr>
              <w:t>Оформление стенда для роди</w:t>
            </w:r>
            <w:r w:rsidRPr="00D807AB">
              <w:rPr>
                <w:spacing w:val="-2"/>
              </w:rPr>
              <w:softHyphen/>
            </w:r>
            <w:r>
              <w:rPr>
                <w:spacing w:val="-1"/>
              </w:rPr>
              <w:t>телей (законных представителей) и обу</w:t>
            </w:r>
            <w:r w:rsidRPr="00D807AB">
              <w:rPr>
                <w:spacing w:val="-1"/>
              </w:rPr>
              <w:t>ча</w:t>
            </w:r>
            <w:r>
              <w:rPr>
                <w:spacing w:val="-1"/>
              </w:rPr>
              <w:t>ющихся «ЕГЭ-выбор будущего»</w:t>
            </w:r>
          </w:p>
          <w:p w:rsidR="001F2FF6" w:rsidRDefault="001F2FF6" w:rsidP="000659F9">
            <w:pPr>
              <w:jc w:val="both"/>
            </w:pPr>
          </w:p>
          <w:p w:rsidR="001F2FF6" w:rsidRDefault="001F2FF6" w:rsidP="000659F9">
            <w:pPr>
              <w:jc w:val="both"/>
            </w:pPr>
            <w:r>
              <w:t>3.</w:t>
            </w:r>
            <w:r w:rsidRPr="00D807AB">
              <w:t xml:space="preserve">Организация работы с общественными наблюдателями: </w:t>
            </w:r>
          </w:p>
          <w:p w:rsidR="001F2FF6" w:rsidRDefault="001F2FF6" w:rsidP="001F2FF6">
            <w:pPr>
              <w:pStyle w:val="a5"/>
              <w:numPr>
                <w:ilvl w:val="0"/>
                <w:numId w:val="9"/>
              </w:numPr>
              <w:jc w:val="both"/>
            </w:pPr>
            <w:r w:rsidRPr="00D807AB">
              <w:t xml:space="preserve">составление </w:t>
            </w:r>
            <w:r>
              <w:t>банка общественных наблюдателей;</w:t>
            </w:r>
            <w:r w:rsidRPr="00D807AB">
              <w:t xml:space="preserve"> </w:t>
            </w:r>
          </w:p>
          <w:p w:rsidR="001F2FF6" w:rsidRDefault="001F2FF6" w:rsidP="001F2FF6">
            <w:pPr>
              <w:pStyle w:val="a5"/>
              <w:numPr>
                <w:ilvl w:val="0"/>
                <w:numId w:val="9"/>
              </w:numPr>
              <w:jc w:val="both"/>
            </w:pPr>
            <w:r w:rsidRPr="00D807AB">
              <w:t xml:space="preserve">регистрация </w:t>
            </w:r>
            <w:r>
              <w:t>общественных наблюдателей в РИС;</w:t>
            </w:r>
          </w:p>
          <w:p w:rsidR="001F2FF6" w:rsidRPr="00D807AB" w:rsidRDefault="001F2FF6" w:rsidP="001F2FF6">
            <w:pPr>
              <w:pStyle w:val="a5"/>
              <w:numPr>
                <w:ilvl w:val="0"/>
                <w:numId w:val="9"/>
              </w:numPr>
              <w:jc w:val="both"/>
            </w:pPr>
            <w:r>
              <w:t>учёба</w:t>
            </w:r>
          </w:p>
          <w:p w:rsidR="001F2FF6" w:rsidRPr="00D807AB" w:rsidRDefault="001F2FF6" w:rsidP="000659F9">
            <w:pPr>
              <w:jc w:val="both"/>
            </w:pPr>
            <w:r>
              <w:rPr>
                <w:spacing w:val="-1"/>
              </w:rPr>
              <w:t>4</w:t>
            </w:r>
            <w:r w:rsidRPr="00D807AB">
              <w:rPr>
                <w:spacing w:val="-1"/>
              </w:rPr>
              <w:t>. Работа с обучающимися по тренировке заполнения бланков ЕГЭ</w:t>
            </w:r>
            <w:r>
              <w:rPr>
                <w:spacing w:val="-1"/>
              </w:rPr>
              <w:t xml:space="preserve"> и ОГЭ</w:t>
            </w:r>
            <w:r w:rsidRPr="00D807AB">
              <w:rPr>
                <w:spacing w:val="-1"/>
              </w:rPr>
              <w:t xml:space="preserve">. Работа с бланками: сложные моменты, типичные ошибки. </w:t>
            </w:r>
            <w:r>
              <w:rPr>
                <w:spacing w:val="-1"/>
              </w:rPr>
              <w:t xml:space="preserve"> </w:t>
            </w:r>
            <w:r w:rsidRPr="00D807AB">
              <w:t>Анализ ошибок при заполнении бланков.</w:t>
            </w:r>
          </w:p>
          <w:p w:rsidR="001F2FF6" w:rsidRDefault="001F2FF6" w:rsidP="000659F9">
            <w:pPr>
              <w:jc w:val="both"/>
              <w:rPr>
                <w:spacing w:val="-2"/>
              </w:rPr>
            </w:pPr>
          </w:p>
          <w:p w:rsidR="001F2FF6" w:rsidRPr="00D807AB" w:rsidRDefault="001F2FF6" w:rsidP="000659F9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5</w:t>
            </w:r>
            <w:r w:rsidRPr="00D807AB">
              <w:rPr>
                <w:spacing w:val="-2"/>
              </w:rPr>
              <w:t>. Организация работы с заданиями различной сложности.</w:t>
            </w:r>
          </w:p>
          <w:p w:rsidR="001F2FF6" w:rsidRDefault="001F2FF6" w:rsidP="000659F9">
            <w:pPr>
              <w:jc w:val="both"/>
              <w:rPr>
                <w:spacing w:val="-1"/>
              </w:rPr>
            </w:pPr>
          </w:p>
          <w:p w:rsidR="001F2FF6" w:rsidRPr="00D807AB" w:rsidRDefault="001F2FF6" w:rsidP="000659F9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6</w:t>
            </w:r>
            <w:r w:rsidRPr="00D807AB">
              <w:rPr>
                <w:spacing w:val="-1"/>
              </w:rPr>
              <w:t>. Ознакомления выпускников с</w:t>
            </w:r>
            <w:r>
              <w:rPr>
                <w:spacing w:val="-1"/>
              </w:rPr>
              <w:t xml:space="preserve"> памяткой о пра</w:t>
            </w:r>
            <w:r>
              <w:rPr>
                <w:spacing w:val="-1"/>
              </w:rPr>
              <w:softHyphen/>
              <w:t>вилах поведения на ЕГЭ, ОГЭ, ГВЭ.</w:t>
            </w:r>
          </w:p>
          <w:p w:rsidR="001F2FF6" w:rsidRDefault="001F2FF6" w:rsidP="000659F9">
            <w:pPr>
              <w:jc w:val="both"/>
              <w:rPr>
                <w:spacing w:val="-1"/>
              </w:rPr>
            </w:pPr>
          </w:p>
          <w:p w:rsidR="001F2FF6" w:rsidRPr="00D807AB" w:rsidRDefault="001F2FF6" w:rsidP="000659F9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7</w:t>
            </w:r>
            <w:r w:rsidRPr="00D807AB">
              <w:rPr>
                <w:spacing w:val="-1"/>
              </w:rPr>
              <w:t>. И</w:t>
            </w:r>
            <w:r>
              <w:rPr>
                <w:spacing w:val="-1"/>
              </w:rPr>
              <w:t xml:space="preserve">ндивидуальное консультирование </w:t>
            </w:r>
            <w:proofErr w:type="gramStart"/>
            <w:r>
              <w:rPr>
                <w:spacing w:val="-1"/>
              </w:rPr>
              <w:t>обу</w:t>
            </w:r>
            <w:r w:rsidRPr="00D807AB">
              <w:rPr>
                <w:spacing w:val="-1"/>
              </w:rPr>
              <w:t>ча</w:t>
            </w:r>
            <w:r>
              <w:rPr>
                <w:spacing w:val="-1"/>
              </w:rPr>
              <w:t>ю</w:t>
            </w:r>
            <w:r w:rsidRPr="00D807AB">
              <w:rPr>
                <w:spacing w:val="-1"/>
              </w:rPr>
              <w:t>щихся</w:t>
            </w:r>
            <w:proofErr w:type="gramEnd"/>
            <w:r w:rsidRPr="00D807AB">
              <w:rPr>
                <w:spacing w:val="-1"/>
              </w:rPr>
              <w:t>.</w:t>
            </w:r>
          </w:p>
          <w:p w:rsidR="001F2FF6" w:rsidRDefault="001F2FF6" w:rsidP="000659F9">
            <w:pPr>
              <w:jc w:val="both"/>
              <w:rPr>
                <w:spacing w:val="-1"/>
              </w:rPr>
            </w:pPr>
          </w:p>
          <w:p w:rsidR="001F2FF6" w:rsidRPr="00D807AB" w:rsidRDefault="001F2FF6" w:rsidP="000659F9">
            <w:pPr>
              <w:jc w:val="both"/>
              <w:rPr>
                <w:spacing w:val="1"/>
              </w:rPr>
            </w:pPr>
            <w:r>
              <w:rPr>
                <w:spacing w:val="-1"/>
              </w:rPr>
              <w:t>8</w:t>
            </w:r>
            <w:r w:rsidRPr="00D807AB">
              <w:rPr>
                <w:spacing w:val="-1"/>
              </w:rPr>
              <w:t xml:space="preserve">. Индивидуальное информирование и консультирование по вопросам, </w:t>
            </w:r>
            <w:r w:rsidRPr="00D807AB">
              <w:rPr>
                <w:spacing w:val="1"/>
              </w:rPr>
              <w:t>связанным с организацией и проведением</w:t>
            </w:r>
            <w:r>
              <w:rPr>
                <w:spacing w:val="1"/>
              </w:rPr>
              <w:t xml:space="preserve"> государственной</w:t>
            </w:r>
            <w:r w:rsidRPr="00D807AB">
              <w:rPr>
                <w:spacing w:val="1"/>
              </w:rPr>
              <w:t xml:space="preserve"> итоговой </w:t>
            </w:r>
            <w:r w:rsidRPr="00D807AB">
              <w:rPr>
                <w:spacing w:val="1"/>
              </w:rPr>
              <w:lastRenderedPageBreak/>
              <w:t>аттестации</w:t>
            </w:r>
            <w:r>
              <w:rPr>
                <w:spacing w:val="1"/>
              </w:rPr>
              <w:t xml:space="preserve"> учителей, родителей (законных представителей).</w:t>
            </w:r>
          </w:p>
          <w:p w:rsidR="001F2FF6" w:rsidRDefault="001F2FF6" w:rsidP="000659F9">
            <w:pPr>
              <w:jc w:val="both"/>
              <w:rPr>
                <w:spacing w:val="3"/>
              </w:rPr>
            </w:pPr>
          </w:p>
          <w:p w:rsidR="001F2FF6" w:rsidRDefault="001F2FF6" w:rsidP="000659F9">
            <w:pPr>
              <w:jc w:val="both"/>
              <w:rPr>
                <w:spacing w:val="3"/>
              </w:rPr>
            </w:pPr>
          </w:p>
          <w:p w:rsidR="001F2FF6" w:rsidRDefault="001F2FF6" w:rsidP="000659F9">
            <w:pPr>
              <w:jc w:val="both"/>
              <w:rPr>
                <w:spacing w:val="3"/>
              </w:rPr>
            </w:pPr>
          </w:p>
          <w:p w:rsidR="001F2FF6" w:rsidRPr="00D807AB" w:rsidRDefault="001F2FF6" w:rsidP="000659F9">
            <w:pPr>
              <w:jc w:val="both"/>
            </w:pPr>
            <w:r>
              <w:rPr>
                <w:spacing w:val="3"/>
              </w:rPr>
              <w:t>9. С</w:t>
            </w:r>
            <w:r w:rsidRPr="00D807AB">
              <w:rPr>
                <w:spacing w:val="3"/>
              </w:rPr>
              <w:t>бор письменных заявлений выпуск</w:t>
            </w:r>
            <w:r w:rsidRPr="00D807AB">
              <w:rPr>
                <w:spacing w:val="3"/>
              </w:rPr>
              <w:softHyphen/>
              <w:t>ников о выборе экзаменов.</w:t>
            </w:r>
          </w:p>
          <w:p w:rsidR="001F2FF6" w:rsidRPr="00D807AB" w:rsidRDefault="001F2FF6" w:rsidP="000659F9">
            <w:pPr>
              <w:jc w:val="both"/>
            </w:pPr>
          </w:p>
        </w:tc>
        <w:tc>
          <w:tcPr>
            <w:tcW w:w="1545" w:type="dxa"/>
          </w:tcPr>
          <w:p w:rsidR="001F2FF6" w:rsidRDefault="001F2FF6" w:rsidP="000659F9">
            <w:pPr>
              <w:jc w:val="both"/>
            </w:pPr>
            <w:r>
              <w:lastRenderedPageBreak/>
              <w:t>В течение</w:t>
            </w:r>
          </w:p>
          <w:p w:rsidR="001F2FF6" w:rsidRDefault="001F2FF6" w:rsidP="000659F9">
            <w:pPr>
              <w:jc w:val="both"/>
            </w:pPr>
            <w:r w:rsidRPr="00D807AB">
              <w:t>учебного года</w:t>
            </w:r>
          </w:p>
          <w:p w:rsidR="001F2FF6" w:rsidRPr="00DD2005" w:rsidRDefault="001F2FF6" w:rsidP="000659F9"/>
          <w:p w:rsidR="001F2FF6" w:rsidRPr="00DD2005" w:rsidRDefault="001F2FF6" w:rsidP="000659F9"/>
          <w:p w:rsidR="001F2FF6" w:rsidRPr="00DD2005" w:rsidRDefault="001F2FF6" w:rsidP="000659F9"/>
          <w:p w:rsidR="001F2FF6" w:rsidRPr="00DD2005" w:rsidRDefault="001F2FF6" w:rsidP="000659F9"/>
          <w:p w:rsidR="001F2FF6" w:rsidRPr="00DD2005" w:rsidRDefault="001F2FF6" w:rsidP="000659F9"/>
          <w:p w:rsidR="001F2FF6" w:rsidRPr="00DD2005" w:rsidRDefault="001F2FF6" w:rsidP="000659F9"/>
          <w:p w:rsidR="001F2FF6" w:rsidRPr="00DD2005" w:rsidRDefault="001F2FF6" w:rsidP="000659F9"/>
          <w:p w:rsidR="001F2FF6" w:rsidRPr="00DD2005" w:rsidRDefault="001F2FF6" w:rsidP="000659F9"/>
          <w:p w:rsidR="001F2FF6" w:rsidRPr="00DD2005" w:rsidRDefault="001F2FF6" w:rsidP="000659F9"/>
          <w:p w:rsidR="001F2FF6" w:rsidRPr="00DD2005" w:rsidRDefault="001F2FF6" w:rsidP="000659F9"/>
          <w:p w:rsidR="001F2FF6" w:rsidRPr="00DD2005" w:rsidRDefault="001F2FF6" w:rsidP="000659F9"/>
          <w:p w:rsidR="001F2FF6" w:rsidRPr="00DD2005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>
            <w:r>
              <w:t>Октябрь</w:t>
            </w:r>
          </w:p>
          <w:p w:rsidR="001F2FF6" w:rsidRPr="00DD2005" w:rsidRDefault="001F2FF6" w:rsidP="000659F9"/>
          <w:p w:rsidR="001F2FF6" w:rsidRDefault="001F2FF6" w:rsidP="000659F9"/>
          <w:p w:rsidR="001F2FF6" w:rsidRDefault="001F2FF6" w:rsidP="000659F9">
            <w:r>
              <w:t>Март</w:t>
            </w:r>
          </w:p>
          <w:p w:rsidR="001F2FF6" w:rsidRPr="00DD2005" w:rsidRDefault="001F2FF6" w:rsidP="000659F9"/>
          <w:p w:rsidR="001F2FF6" w:rsidRPr="00DD2005" w:rsidRDefault="001F2FF6" w:rsidP="000659F9"/>
          <w:p w:rsidR="001F2FF6" w:rsidRDefault="001F2FF6" w:rsidP="000659F9"/>
          <w:p w:rsidR="001F2FF6" w:rsidRDefault="001F2FF6" w:rsidP="000659F9">
            <w:r>
              <w:t>В течение учебного года</w:t>
            </w:r>
          </w:p>
          <w:p w:rsidR="001F2FF6" w:rsidRPr="00DD2005" w:rsidRDefault="001F2FF6" w:rsidP="000659F9"/>
          <w:p w:rsidR="001F2FF6" w:rsidRDefault="001F2FF6" w:rsidP="000659F9"/>
          <w:p w:rsidR="006A5138" w:rsidRDefault="006A5138" w:rsidP="000659F9"/>
          <w:p w:rsidR="006A5138" w:rsidRDefault="006A5138" w:rsidP="000659F9"/>
          <w:p w:rsidR="001F2FF6" w:rsidRDefault="001F2FF6" w:rsidP="000659F9">
            <w:r>
              <w:t>Май</w:t>
            </w:r>
          </w:p>
          <w:p w:rsidR="001F2FF6" w:rsidRDefault="001F2FF6" w:rsidP="000659F9"/>
          <w:p w:rsidR="001F2FF6" w:rsidRDefault="001F2FF6" w:rsidP="000659F9"/>
          <w:p w:rsidR="001F2FF6" w:rsidRDefault="001F2FF6" w:rsidP="000659F9">
            <w:r>
              <w:t>В течение учебного года</w:t>
            </w:r>
          </w:p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Default="001F2FF6" w:rsidP="000659F9"/>
          <w:p w:rsidR="001F2FF6" w:rsidRPr="00DD2005" w:rsidRDefault="001F2FF6" w:rsidP="000659F9">
            <w:r>
              <w:t>До 1 февраля, до 1 марта</w:t>
            </w:r>
          </w:p>
        </w:tc>
        <w:tc>
          <w:tcPr>
            <w:tcW w:w="2167" w:type="dxa"/>
          </w:tcPr>
          <w:p w:rsidR="001F2FF6" w:rsidRDefault="001F2FF6" w:rsidP="000659F9">
            <w:r>
              <w:lastRenderedPageBreak/>
              <w:t xml:space="preserve">Директор МАОУ «ЦО № 7» </w:t>
            </w:r>
            <w:r w:rsidR="006A5138">
              <w:t xml:space="preserve">им. Героя РФ Ю.С. </w:t>
            </w:r>
            <w:proofErr w:type="spellStart"/>
            <w:r w:rsidR="006A5138">
              <w:t>Игитова</w:t>
            </w:r>
            <w:proofErr w:type="spellEnd"/>
            <w:r w:rsidR="006A5138">
              <w:t xml:space="preserve"> </w:t>
            </w:r>
            <w:r>
              <w:t xml:space="preserve"> Гудкова О.Ф.</w:t>
            </w:r>
          </w:p>
          <w:p w:rsidR="001F2FF6" w:rsidRDefault="00327971" w:rsidP="000659F9">
            <w:proofErr w:type="spellStart"/>
            <w:r>
              <w:t>Ркководитель</w:t>
            </w:r>
            <w:proofErr w:type="spellEnd"/>
            <w:r>
              <w:t xml:space="preserve"> структурного подразделения</w:t>
            </w:r>
            <w:r w:rsidR="001F2FF6">
              <w:t xml:space="preserve"> по общему образованию Тихомирова М.О.</w:t>
            </w:r>
          </w:p>
          <w:p w:rsidR="001F2FF6" w:rsidRPr="00D807AB" w:rsidRDefault="001F2FF6" w:rsidP="000659F9">
            <w:r>
              <w:t>Учителя-предметники Классные</w:t>
            </w:r>
          </w:p>
          <w:p w:rsidR="001F2FF6" w:rsidRDefault="001F2FF6" w:rsidP="000659F9">
            <w:pPr>
              <w:jc w:val="both"/>
            </w:pPr>
            <w:r>
              <w:t>р</w:t>
            </w:r>
            <w:r w:rsidRPr="00D807AB">
              <w:t>уководители</w:t>
            </w:r>
            <w:r>
              <w:t>,</w:t>
            </w:r>
            <w:r w:rsidRPr="00D807AB">
              <w:t xml:space="preserve"> </w:t>
            </w:r>
            <w:r>
              <w:t>руководители</w:t>
            </w:r>
          </w:p>
          <w:p w:rsidR="001F2FF6" w:rsidRDefault="001F2FF6" w:rsidP="000659F9">
            <w:pPr>
              <w:jc w:val="both"/>
            </w:pPr>
            <w:r>
              <w:t>ШМО</w:t>
            </w:r>
          </w:p>
          <w:p w:rsidR="001F2FF6" w:rsidRPr="00DD2005" w:rsidRDefault="001F2FF6" w:rsidP="000659F9"/>
          <w:p w:rsidR="001F2FF6" w:rsidRPr="00DD2005" w:rsidRDefault="001F2FF6" w:rsidP="000659F9"/>
          <w:p w:rsidR="001F2FF6" w:rsidRPr="00DD2005" w:rsidRDefault="001F2FF6" w:rsidP="000659F9"/>
          <w:p w:rsidR="001F2FF6" w:rsidRPr="00DD2005" w:rsidRDefault="001F2FF6" w:rsidP="000659F9">
            <w:r>
              <w:t>Учителя - предметники</w:t>
            </w:r>
          </w:p>
          <w:p w:rsidR="001F2FF6" w:rsidRPr="00DD2005" w:rsidRDefault="001F2FF6" w:rsidP="000659F9"/>
          <w:p w:rsidR="001F2FF6" w:rsidRDefault="001F2FF6" w:rsidP="000659F9"/>
          <w:p w:rsidR="001F2FF6" w:rsidRDefault="001F2FF6" w:rsidP="000659F9">
            <w:r>
              <w:t>Классные руководители</w:t>
            </w:r>
          </w:p>
          <w:p w:rsidR="001F2FF6" w:rsidRDefault="0084544B" w:rsidP="000659F9">
            <w:r>
              <w:t xml:space="preserve">Руководитель структурного </w:t>
            </w:r>
            <w:proofErr w:type="spellStart"/>
            <w:r>
              <w:t>подразделения</w:t>
            </w:r>
            <w:r w:rsidR="001F2FF6">
              <w:t>а</w:t>
            </w:r>
            <w:proofErr w:type="spellEnd"/>
            <w:r w:rsidR="001F2FF6">
              <w:t xml:space="preserve"> по общему образованию Тихомирова М.О.</w:t>
            </w:r>
          </w:p>
          <w:p w:rsidR="006A5138" w:rsidRDefault="006A5138" w:rsidP="000659F9"/>
          <w:p w:rsidR="001F2FF6" w:rsidRDefault="001F2FF6" w:rsidP="000659F9">
            <w:r>
              <w:t xml:space="preserve">Учителя-предметники </w:t>
            </w:r>
          </w:p>
          <w:p w:rsidR="001F2FF6" w:rsidRDefault="001F2FF6" w:rsidP="000659F9"/>
          <w:p w:rsidR="001F2FF6" w:rsidRPr="00DD2005" w:rsidRDefault="001F2FF6" w:rsidP="000659F9"/>
        </w:tc>
      </w:tr>
    </w:tbl>
    <w:p w:rsidR="001F2FF6" w:rsidRPr="00D807AB" w:rsidRDefault="001F2FF6" w:rsidP="001F2FF6">
      <w:pPr>
        <w:ind w:firstLine="709"/>
        <w:jc w:val="both"/>
        <w:rPr>
          <w:b/>
        </w:rPr>
      </w:pPr>
    </w:p>
    <w:p w:rsidR="001F2FF6" w:rsidRPr="00A5562D" w:rsidRDefault="001F2FF6" w:rsidP="008605B3">
      <w:pPr>
        <w:ind w:firstLine="709"/>
        <w:jc w:val="center"/>
        <w:rPr>
          <w:rFonts w:ascii="Tahoma" w:hAnsi="Tahoma" w:cs="Tahoma"/>
          <w:color w:val="000000"/>
        </w:rPr>
      </w:pPr>
      <w:r w:rsidRPr="00A5562D">
        <w:rPr>
          <w:b/>
          <w:bCs/>
          <w:color w:val="000000"/>
        </w:rPr>
        <w:t>План</w:t>
      </w:r>
    </w:p>
    <w:p w:rsidR="001F2FF6" w:rsidRDefault="001F2FF6" w:rsidP="001F2FF6">
      <w:pPr>
        <w:spacing w:before="100" w:beforeAutospacing="1" w:after="100" w:afterAutospacing="1"/>
        <w:jc w:val="center"/>
        <w:rPr>
          <w:b/>
          <w:bCs/>
          <w:color w:val="000000"/>
        </w:rPr>
      </w:pPr>
      <w:r w:rsidRPr="00A5562D">
        <w:rPr>
          <w:b/>
          <w:bCs/>
          <w:color w:val="000000"/>
        </w:rPr>
        <w:t xml:space="preserve">по подготовке </w:t>
      </w:r>
      <w:proofErr w:type="gramStart"/>
      <w:r w:rsidRPr="00A5562D">
        <w:rPr>
          <w:b/>
          <w:bCs/>
          <w:color w:val="000000"/>
        </w:rPr>
        <w:t>обучающихся</w:t>
      </w:r>
      <w:proofErr w:type="gramEnd"/>
      <w:r w:rsidRPr="00A5562D">
        <w:rPr>
          <w:b/>
          <w:bCs/>
          <w:color w:val="000000"/>
        </w:rPr>
        <w:t xml:space="preserve"> 11 класса к проведению итогов</w:t>
      </w:r>
      <w:r w:rsidR="009D1EF9">
        <w:rPr>
          <w:b/>
          <w:bCs/>
          <w:color w:val="000000"/>
        </w:rPr>
        <w:t>ого сочинения (изложения) в 2023-2024</w:t>
      </w:r>
      <w:r w:rsidRPr="00A5562D">
        <w:rPr>
          <w:b/>
          <w:bCs/>
          <w:color w:val="000000"/>
        </w:rPr>
        <w:t xml:space="preserve"> учебном году</w:t>
      </w:r>
    </w:p>
    <w:tbl>
      <w:tblPr>
        <w:tblStyle w:val="a3"/>
        <w:tblW w:w="0" w:type="auto"/>
        <w:tblLook w:val="04A0"/>
      </w:tblPr>
      <w:tblGrid>
        <w:gridCol w:w="1350"/>
        <w:gridCol w:w="7034"/>
        <w:gridCol w:w="1966"/>
        <w:gridCol w:w="4436"/>
      </w:tblGrid>
      <w:tr w:rsidR="001F2FF6" w:rsidTr="000659F9">
        <w:tc>
          <w:tcPr>
            <w:tcW w:w="1384" w:type="dxa"/>
          </w:tcPr>
          <w:p w:rsidR="001F2FF6" w:rsidRPr="008F4DC1" w:rsidRDefault="001F2FF6" w:rsidP="000659F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F4DC1">
              <w:rPr>
                <w:color w:val="000000"/>
              </w:rPr>
              <w:t>№</w:t>
            </w:r>
          </w:p>
        </w:tc>
        <w:tc>
          <w:tcPr>
            <w:tcW w:w="7229" w:type="dxa"/>
          </w:tcPr>
          <w:p w:rsidR="001F2FF6" w:rsidRPr="008F4DC1" w:rsidRDefault="001F2FF6" w:rsidP="000659F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F4DC1">
              <w:rPr>
                <w:color w:val="000000"/>
              </w:rPr>
              <w:t>Содержание</w:t>
            </w:r>
          </w:p>
        </w:tc>
        <w:tc>
          <w:tcPr>
            <w:tcW w:w="1985" w:type="dxa"/>
          </w:tcPr>
          <w:p w:rsidR="001F2FF6" w:rsidRPr="008F4DC1" w:rsidRDefault="001F2FF6" w:rsidP="000659F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F4DC1">
              <w:rPr>
                <w:color w:val="000000"/>
              </w:rPr>
              <w:t>Сроки</w:t>
            </w:r>
          </w:p>
        </w:tc>
        <w:tc>
          <w:tcPr>
            <w:tcW w:w="4536" w:type="dxa"/>
          </w:tcPr>
          <w:p w:rsidR="001F2FF6" w:rsidRPr="008F4DC1" w:rsidRDefault="001F2FF6" w:rsidP="000659F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F4DC1">
              <w:rPr>
                <w:color w:val="000000"/>
              </w:rPr>
              <w:t>Ответственные</w:t>
            </w:r>
          </w:p>
        </w:tc>
      </w:tr>
      <w:tr w:rsidR="001F2FF6" w:rsidTr="000659F9">
        <w:tc>
          <w:tcPr>
            <w:tcW w:w="1384" w:type="dxa"/>
          </w:tcPr>
          <w:p w:rsidR="001F2FF6" w:rsidRPr="00D204B7" w:rsidRDefault="001F2FF6" w:rsidP="000659F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04B7">
              <w:rPr>
                <w:color w:val="000000"/>
              </w:rPr>
              <w:t>1</w:t>
            </w:r>
          </w:p>
        </w:tc>
        <w:tc>
          <w:tcPr>
            <w:tcW w:w="7229" w:type="dxa"/>
          </w:tcPr>
          <w:p w:rsidR="001F2FF6" w:rsidRPr="00D204B7" w:rsidRDefault="001F2FF6" w:rsidP="000659F9">
            <w:pPr>
              <w:spacing w:before="100" w:beforeAutospacing="1" w:after="100" w:afterAutospacing="1"/>
              <w:rPr>
                <w:color w:val="000000"/>
              </w:rPr>
            </w:pPr>
            <w:r w:rsidRPr="00D204B7">
              <w:rPr>
                <w:color w:val="000000"/>
              </w:rPr>
              <w:t>Изучение нормативно-правовой базы по подготовке к проведению итогового сочинения</w:t>
            </w:r>
          </w:p>
        </w:tc>
        <w:tc>
          <w:tcPr>
            <w:tcW w:w="1985" w:type="dxa"/>
          </w:tcPr>
          <w:p w:rsidR="001F2FF6" w:rsidRPr="00D204B7" w:rsidRDefault="001F2FF6" w:rsidP="000659F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04B7">
              <w:rPr>
                <w:color w:val="000000"/>
              </w:rPr>
              <w:t>сентябрь</w:t>
            </w:r>
          </w:p>
        </w:tc>
        <w:tc>
          <w:tcPr>
            <w:tcW w:w="4536" w:type="dxa"/>
          </w:tcPr>
          <w:p w:rsidR="001F2FF6" w:rsidRPr="00D204B7" w:rsidRDefault="00C2150E" w:rsidP="000659F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структурного подразделения</w:t>
            </w:r>
            <w:r w:rsidR="001F2FF6" w:rsidRPr="00D204B7">
              <w:rPr>
                <w:color w:val="000000"/>
              </w:rPr>
              <w:t xml:space="preserve"> по общему образованию</w:t>
            </w:r>
            <w:r>
              <w:rPr>
                <w:color w:val="000000"/>
              </w:rPr>
              <w:t xml:space="preserve"> Тихомирова М.О.</w:t>
            </w:r>
          </w:p>
        </w:tc>
      </w:tr>
      <w:tr w:rsidR="001F2FF6" w:rsidTr="000659F9">
        <w:tc>
          <w:tcPr>
            <w:tcW w:w="1384" w:type="dxa"/>
          </w:tcPr>
          <w:p w:rsidR="001F2FF6" w:rsidRPr="00D204B7" w:rsidRDefault="001F2FF6" w:rsidP="000659F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04B7">
              <w:rPr>
                <w:color w:val="000000"/>
              </w:rPr>
              <w:t>2</w:t>
            </w:r>
          </w:p>
        </w:tc>
        <w:tc>
          <w:tcPr>
            <w:tcW w:w="7229" w:type="dxa"/>
          </w:tcPr>
          <w:p w:rsidR="001F2FF6" w:rsidRPr="00D204B7" w:rsidRDefault="001F2FF6" w:rsidP="000659F9">
            <w:pPr>
              <w:spacing w:before="100" w:beforeAutospacing="1" w:after="100" w:afterAutospacing="1"/>
              <w:rPr>
                <w:color w:val="000000"/>
              </w:rPr>
            </w:pPr>
            <w:r w:rsidRPr="00D204B7">
              <w:rPr>
                <w:color w:val="000000"/>
              </w:rPr>
              <w:t>Родительское собрание по</w:t>
            </w:r>
            <w:r w:rsidR="009D1EF9">
              <w:rPr>
                <w:color w:val="000000"/>
              </w:rPr>
              <w:t xml:space="preserve"> теме «Итоговое сочинение – 2023</w:t>
            </w:r>
            <w:r w:rsidRPr="00D204B7">
              <w:rPr>
                <w:color w:val="000000"/>
              </w:rPr>
              <w:t>: особенности проведения, критерии оценивания»</w:t>
            </w:r>
          </w:p>
        </w:tc>
        <w:tc>
          <w:tcPr>
            <w:tcW w:w="1985" w:type="dxa"/>
          </w:tcPr>
          <w:p w:rsidR="001F2FF6" w:rsidRPr="00D204B7" w:rsidRDefault="001F2FF6" w:rsidP="000659F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04B7">
              <w:rPr>
                <w:color w:val="000000"/>
              </w:rPr>
              <w:t>октябрь</w:t>
            </w:r>
          </w:p>
        </w:tc>
        <w:tc>
          <w:tcPr>
            <w:tcW w:w="4536" w:type="dxa"/>
          </w:tcPr>
          <w:p w:rsidR="001F2FF6" w:rsidRPr="00D204B7" w:rsidRDefault="00C2150E" w:rsidP="000659F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структурного подразделения</w:t>
            </w:r>
            <w:r w:rsidRPr="00D204B7">
              <w:rPr>
                <w:color w:val="000000"/>
              </w:rPr>
              <w:t xml:space="preserve"> по общему образованию</w:t>
            </w:r>
            <w:r>
              <w:rPr>
                <w:color w:val="000000"/>
              </w:rPr>
              <w:t xml:space="preserve"> Тихомирова М.О.</w:t>
            </w:r>
          </w:p>
        </w:tc>
      </w:tr>
      <w:tr w:rsidR="001F2FF6" w:rsidTr="000659F9">
        <w:tc>
          <w:tcPr>
            <w:tcW w:w="1384" w:type="dxa"/>
          </w:tcPr>
          <w:p w:rsidR="001F2FF6" w:rsidRPr="00D204B7" w:rsidRDefault="001F2FF6" w:rsidP="000659F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04B7">
              <w:rPr>
                <w:color w:val="000000"/>
              </w:rPr>
              <w:t>3</w:t>
            </w:r>
          </w:p>
        </w:tc>
        <w:tc>
          <w:tcPr>
            <w:tcW w:w="7229" w:type="dxa"/>
          </w:tcPr>
          <w:p w:rsidR="001F2FF6" w:rsidRPr="00D204B7" w:rsidRDefault="001F2FF6" w:rsidP="000659F9">
            <w:pPr>
              <w:spacing w:before="100" w:beforeAutospacing="1" w:after="100" w:afterAutospacing="1"/>
              <w:rPr>
                <w:color w:val="000000"/>
              </w:rPr>
            </w:pPr>
            <w:r w:rsidRPr="00D204B7">
              <w:rPr>
                <w:color w:val="000000"/>
              </w:rPr>
              <w:t>Заседание ШМО учителей словесности по вопросу подготовки к написанию итогового сочинения</w:t>
            </w:r>
          </w:p>
        </w:tc>
        <w:tc>
          <w:tcPr>
            <w:tcW w:w="1985" w:type="dxa"/>
          </w:tcPr>
          <w:p w:rsidR="001F2FF6" w:rsidRPr="00D204B7" w:rsidRDefault="001F2FF6" w:rsidP="000659F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04B7">
              <w:rPr>
                <w:color w:val="000000"/>
              </w:rPr>
              <w:t>октябрь</w:t>
            </w:r>
          </w:p>
        </w:tc>
        <w:tc>
          <w:tcPr>
            <w:tcW w:w="4536" w:type="dxa"/>
          </w:tcPr>
          <w:p w:rsidR="001F2FF6" w:rsidRPr="00D204B7" w:rsidRDefault="001F2FF6" w:rsidP="000659F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04B7">
              <w:rPr>
                <w:color w:val="000000"/>
              </w:rPr>
              <w:t>Руководитель ШМО</w:t>
            </w:r>
          </w:p>
        </w:tc>
      </w:tr>
      <w:tr w:rsidR="001F2FF6" w:rsidTr="000659F9">
        <w:tc>
          <w:tcPr>
            <w:tcW w:w="1384" w:type="dxa"/>
          </w:tcPr>
          <w:p w:rsidR="001F2FF6" w:rsidRPr="00D204B7" w:rsidRDefault="001F2FF6" w:rsidP="000659F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04B7">
              <w:rPr>
                <w:color w:val="000000"/>
              </w:rPr>
              <w:t>4</w:t>
            </w:r>
          </w:p>
        </w:tc>
        <w:tc>
          <w:tcPr>
            <w:tcW w:w="7229" w:type="dxa"/>
          </w:tcPr>
          <w:p w:rsidR="001F2FF6" w:rsidRPr="00D204B7" w:rsidRDefault="001F2FF6" w:rsidP="000659F9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D204B7">
              <w:rPr>
                <w:color w:val="000000"/>
              </w:rPr>
              <w:t>Контроль деятельности учителей словесности, по подготовке обучающихся к написанию сочинения</w:t>
            </w:r>
          </w:p>
        </w:tc>
        <w:tc>
          <w:tcPr>
            <w:tcW w:w="1985" w:type="dxa"/>
          </w:tcPr>
          <w:p w:rsidR="001F2FF6" w:rsidRPr="00D204B7" w:rsidRDefault="001F2FF6" w:rsidP="000659F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04B7">
              <w:rPr>
                <w:color w:val="000000"/>
              </w:rPr>
              <w:t>сентябрь-ноябрь</w:t>
            </w:r>
          </w:p>
        </w:tc>
        <w:tc>
          <w:tcPr>
            <w:tcW w:w="4536" w:type="dxa"/>
          </w:tcPr>
          <w:p w:rsidR="001F2FF6" w:rsidRPr="00D204B7" w:rsidRDefault="00C2150E" w:rsidP="000659F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структурного подразделения</w:t>
            </w:r>
            <w:r w:rsidRPr="00D204B7">
              <w:rPr>
                <w:color w:val="000000"/>
              </w:rPr>
              <w:t xml:space="preserve"> по общему образованию</w:t>
            </w:r>
            <w:r>
              <w:rPr>
                <w:color w:val="000000"/>
              </w:rPr>
              <w:t xml:space="preserve"> Тихомирова М.О.</w:t>
            </w:r>
          </w:p>
        </w:tc>
      </w:tr>
      <w:tr w:rsidR="001F2FF6" w:rsidTr="000659F9">
        <w:tc>
          <w:tcPr>
            <w:tcW w:w="1384" w:type="dxa"/>
          </w:tcPr>
          <w:p w:rsidR="001F2FF6" w:rsidRPr="00D204B7" w:rsidRDefault="001F2FF6" w:rsidP="000659F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04B7">
              <w:rPr>
                <w:color w:val="000000"/>
              </w:rPr>
              <w:t>5</w:t>
            </w:r>
          </w:p>
        </w:tc>
        <w:tc>
          <w:tcPr>
            <w:tcW w:w="7229" w:type="dxa"/>
          </w:tcPr>
          <w:p w:rsidR="001F2FF6" w:rsidRPr="00D204B7" w:rsidRDefault="001F2FF6" w:rsidP="000659F9">
            <w:pPr>
              <w:spacing w:before="100" w:beforeAutospacing="1" w:after="100" w:afterAutospacing="1"/>
              <w:rPr>
                <w:color w:val="000000"/>
              </w:rPr>
            </w:pPr>
            <w:r w:rsidRPr="00D204B7">
              <w:rPr>
                <w:color w:val="000000"/>
              </w:rPr>
              <w:t>Проведение консультаций по подготовке к итоговому сочинению</w:t>
            </w:r>
          </w:p>
        </w:tc>
        <w:tc>
          <w:tcPr>
            <w:tcW w:w="1985" w:type="dxa"/>
          </w:tcPr>
          <w:p w:rsidR="001F2FF6" w:rsidRPr="00D204B7" w:rsidRDefault="001F2FF6" w:rsidP="000659F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04B7">
              <w:rPr>
                <w:color w:val="000000"/>
              </w:rPr>
              <w:t>по расписанию</w:t>
            </w:r>
          </w:p>
        </w:tc>
        <w:tc>
          <w:tcPr>
            <w:tcW w:w="4536" w:type="dxa"/>
          </w:tcPr>
          <w:p w:rsidR="001F2FF6" w:rsidRPr="00D204B7" w:rsidRDefault="001F2FF6" w:rsidP="000659F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04B7">
              <w:rPr>
                <w:color w:val="000000"/>
              </w:rPr>
              <w:t>Учитель-предметник</w:t>
            </w:r>
          </w:p>
        </w:tc>
      </w:tr>
      <w:tr w:rsidR="001F2FF6" w:rsidTr="000659F9">
        <w:tc>
          <w:tcPr>
            <w:tcW w:w="1384" w:type="dxa"/>
          </w:tcPr>
          <w:p w:rsidR="001F2FF6" w:rsidRDefault="001F2FF6" w:rsidP="000659F9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7229" w:type="dxa"/>
          </w:tcPr>
          <w:p w:rsidR="001F2FF6" w:rsidRPr="00D204B7" w:rsidRDefault="001F2FF6" w:rsidP="000659F9">
            <w:pPr>
              <w:spacing w:before="100" w:beforeAutospacing="1" w:after="100" w:afterAutospacing="1"/>
              <w:rPr>
                <w:color w:val="000000"/>
              </w:rPr>
            </w:pPr>
            <w:r w:rsidRPr="00D204B7">
              <w:rPr>
                <w:color w:val="000000"/>
              </w:rPr>
              <w:t>Проведение тренировочного сочинения</w:t>
            </w:r>
          </w:p>
        </w:tc>
        <w:tc>
          <w:tcPr>
            <w:tcW w:w="1985" w:type="dxa"/>
          </w:tcPr>
          <w:p w:rsidR="001F2FF6" w:rsidRPr="00D204B7" w:rsidRDefault="001F2FF6" w:rsidP="000659F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D204B7">
              <w:rPr>
                <w:color w:val="000000"/>
              </w:rPr>
              <w:t xml:space="preserve">огласно КТП </w:t>
            </w:r>
          </w:p>
        </w:tc>
        <w:tc>
          <w:tcPr>
            <w:tcW w:w="4536" w:type="dxa"/>
          </w:tcPr>
          <w:p w:rsidR="001F2FF6" w:rsidRPr="00D204B7" w:rsidRDefault="001F2FF6" w:rsidP="000659F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04B7">
              <w:rPr>
                <w:color w:val="000000"/>
              </w:rPr>
              <w:t>Учитель-предметник</w:t>
            </w:r>
          </w:p>
        </w:tc>
      </w:tr>
      <w:tr w:rsidR="001F2FF6" w:rsidTr="000659F9">
        <w:tc>
          <w:tcPr>
            <w:tcW w:w="1384" w:type="dxa"/>
          </w:tcPr>
          <w:p w:rsidR="001F2FF6" w:rsidRPr="00D204B7" w:rsidRDefault="001F2FF6" w:rsidP="000659F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04B7">
              <w:rPr>
                <w:color w:val="000000"/>
              </w:rPr>
              <w:t>7</w:t>
            </w:r>
          </w:p>
        </w:tc>
        <w:tc>
          <w:tcPr>
            <w:tcW w:w="7229" w:type="dxa"/>
          </w:tcPr>
          <w:p w:rsidR="001F2FF6" w:rsidRPr="00D204B7" w:rsidRDefault="001F2FF6" w:rsidP="000659F9">
            <w:pPr>
              <w:spacing w:before="100" w:beforeAutospacing="1" w:after="100" w:afterAutospacing="1"/>
              <w:rPr>
                <w:color w:val="000000"/>
              </w:rPr>
            </w:pPr>
            <w:r w:rsidRPr="00D204B7">
              <w:rPr>
                <w:color w:val="000000"/>
              </w:rPr>
              <w:t>Размещение информации на сайте школы, стенде по подготовке к написанию итогового сочинения</w:t>
            </w:r>
          </w:p>
        </w:tc>
        <w:tc>
          <w:tcPr>
            <w:tcW w:w="1985" w:type="dxa"/>
          </w:tcPr>
          <w:p w:rsidR="001F2FF6" w:rsidRPr="00D204B7" w:rsidRDefault="001F2FF6" w:rsidP="000659F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04B7">
              <w:rPr>
                <w:color w:val="000000"/>
              </w:rPr>
              <w:t>Октябрь-декабрь</w:t>
            </w:r>
          </w:p>
        </w:tc>
        <w:tc>
          <w:tcPr>
            <w:tcW w:w="4536" w:type="dxa"/>
          </w:tcPr>
          <w:p w:rsidR="001F2FF6" w:rsidRDefault="00C2150E" w:rsidP="000659F9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color w:val="000000"/>
              </w:rPr>
              <w:t>Руководитель структурного подразделения</w:t>
            </w:r>
            <w:r w:rsidRPr="00D204B7">
              <w:rPr>
                <w:color w:val="000000"/>
              </w:rPr>
              <w:t xml:space="preserve"> по общему образованию</w:t>
            </w:r>
            <w:r>
              <w:rPr>
                <w:color w:val="000000"/>
              </w:rPr>
              <w:t xml:space="preserve"> Тихомирова М.О.</w:t>
            </w:r>
          </w:p>
        </w:tc>
      </w:tr>
    </w:tbl>
    <w:p w:rsidR="000659F9" w:rsidRDefault="000659F9" w:rsidP="000659F9">
      <w:pPr>
        <w:jc w:val="center"/>
        <w:rPr>
          <w:b/>
        </w:rPr>
      </w:pPr>
    </w:p>
    <w:p w:rsidR="0084544B" w:rsidRDefault="0084544B" w:rsidP="000659F9">
      <w:pPr>
        <w:jc w:val="center"/>
        <w:rPr>
          <w:b/>
        </w:rPr>
      </w:pPr>
    </w:p>
    <w:p w:rsidR="0084544B" w:rsidRDefault="0084544B" w:rsidP="000659F9">
      <w:pPr>
        <w:jc w:val="center"/>
        <w:rPr>
          <w:b/>
        </w:rPr>
      </w:pPr>
    </w:p>
    <w:p w:rsidR="006A5138" w:rsidRDefault="006A5138" w:rsidP="000659F9">
      <w:pPr>
        <w:jc w:val="center"/>
        <w:rPr>
          <w:b/>
        </w:rPr>
      </w:pPr>
    </w:p>
    <w:p w:rsidR="006A5138" w:rsidRDefault="006A5138" w:rsidP="000659F9">
      <w:pPr>
        <w:jc w:val="center"/>
        <w:rPr>
          <w:b/>
        </w:rPr>
      </w:pPr>
    </w:p>
    <w:p w:rsidR="006A5138" w:rsidRDefault="006A5138" w:rsidP="000659F9">
      <w:pPr>
        <w:jc w:val="center"/>
        <w:rPr>
          <w:b/>
        </w:rPr>
      </w:pPr>
    </w:p>
    <w:p w:rsidR="006A5138" w:rsidRDefault="006A5138" w:rsidP="000659F9">
      <w:pPr>
        <w:jc w:val="center"/>
        <w:rPr>
          <w:b/>
        </w:rPr>
      </w:pPr>
    </w:p>
    <w:p w:rsidR="006A5138" w:rsidRDefault="006A5138" w:rsidP="000659F9">
      <w:pPr>
        <w:jc w:val="center"/>
        <w:rPr>
          <w:b/>
        </w:rPr>
      </w:pPr>
    </w:p>
    <w:p w:rsidR="000659F9" w:rsidRPr="005025A6" w:rsidRDefault="000659F9" w:rsidP="000659F9">
      <w:pPr>
        <w:jc w:val="center"/>
        <w:rPr>
          <w:b/>
        </w:rPr>
      </w:pPr>
      <w:r w:rsidRPr="005025A6">
        <w:rPr>
          <w:b/>
        </w:rPr>
        <w:lastRenderedPageBreak/>
        <w:t xml:space="preserve">План подготовки выпускников 9-х классов </w:t>
      </w:r>
    </w:p>
    <w:p w:rsidR="000659F9" w:rsidRPr="005025A6" w:rsidRDefault="000659F9" w:rsidP="000659F9">
      <w:pPr>
        <w:jc w:val="center"/>
        <w:rPr>
          <w:b/>
        </w:rPr>
      </w:pPr>
      <w:r w:rsidRPr="005025A6">
        <w:rPr>
          <w:b/>
        </w:rPr>
        <w:t xml:space="preserve">к </w:t>
      </w:r>
      <w:bookmarkStart w:id="0" w:name="_GoBack"/>
      <w:bookmarkEnd w:id="0"/>
      <w:r w:rsidRPr="005025A6">
        <w:t xml:space="preserve"> </w:t>
      </w:r>
      <w:r w:rsidRPr="005025A6">
        <w:rPr>
          <w:b/>
        </w:rPr>
        <w:t xml:space="preserve">итоговому устному собеседованию по русскому языку </w:t>
      </w:r>
      <w:r w:rsidR="009D1EF9">
        <w:rPr>
          <w:b/>
        </w:rPr>
        <w:t>в 2024</w:t>
      </w:r>
      <w:r w:rsidRPr="005025A6">
        <w:rPr>
          <w:b/>
        </w:rPr>
        <w:t xml:space="preserve"> году.</w:t>
      </w:r>
    </w:p>
    <w:p w:rsidR="000659F9" w:rsidRPr="005025A6" w:rsidRDefault="000659F9" w:rsidP="000659F9">
      <w:pPr>
        <w:jc w:val="center"/>
        <w:rPr>
          <w:b/>
        </w:rPr>
      </w:pPr>
    </w:p>
    <w:p w:rsidR="000659F9" w:rsidRPr="005025A6" w:rsidRDefault="000659F9" w:rsidP="000659F9">
      <w:pPr>
        <w:rPr>
          <w:b/>
        </w:rPr>
      </w:pPr>
      <w:r w:rsidRPr="005025A6">
        <w:rPr>
          <w:rFonts w:eastAsia="Calibri"/>
          <w:b/>
        </w:rPr>
        <w:t xml:space="preserve">      Цель:</w:t>
      </w:r>
      <w:r w:rsidRPr="005025A6">
        <w:rPr>
          <w:rFonts w:eastAsia="Calibri"/>
        </w:rPr>
        <w:t xml:space="preserve"> обеспечение качественной подготовки обучающихся – выпускников 9-х классов к  </w:t>
      </w:r>
      <w:r w:rsidRPr="005025A6">
        <w:t>итоговому устному собеседованию по русскому языку</w:t>
      </w:r>
      <w:r w:rsidRPr="005025A6">
        <w:rPr>
          <w:b/>
        </w:rPr>
        <w:t>.</w:t>
      </w:r>
    </w:p>
    <w:p w:rsidR="000659F9" w:rsidRPr="005025A6" w:rsidRDefault="000659F9" w:rsidP="000659F9">
      <w:pPr>
        <w:rPr>
          <w:rFonts w:eastAsia="Calibri"/>
        </w:rPr>
      </w:pPr>
      <w:r w:rsidRPr="005025A6">
        <w:rPr>
          <w:rFonts w:eastAsia="Calibri"/>
        </w:rPr>
        <w:t xml:space="preserve">    </w:t>
      </w:r>
      <w:r w:rsidRPr="005025A6">
        <w:rPr>
          <w:rFonts w:eastAsia="Calibri"/>
          <w:b/>
        </w:rPr>
        <w:t>Задачи:</w:t>
      </w:r>
    </w:p>
    <w:p w:rsidR="000659F9" w:rsidRPr="005025A6" w:rsidRDefault="000659F9" w:rsidP="000659F9">
      <w:pPr>
        <w:rPr>
          <w:rFonts w:eastAsia="Calibri"/>
        </w:rPr>
      </w:pPr>
      <w:r w:rsidRPr="005025A6">
        <w:rPr>
          <w:rFonts w:eastAsia="Calibri"/>
        </w:rPr>
        <w:t xml:space="preserve">   1. Создание условий для эффективной организации работы школы по подготовке к </w:t>
      </w:r>
      <w:r w:rsidRPr="005025A6">
        <w:t>итоговому устному собеседованию по русскому языку.</w:t>
      </w:r>
    </w:p>
    <w:p w:rsidR="000659F9" w:rsidRPr="005025A6" w:rsidRDefault="000659F9" w:rsidP="000659F9">
      <w:pPr>
        <w:rPr>
          <w:rFonts w:eastAsia="Calibri"/>
        </w:rPr>
      </w:pPr>
      <w:r w:rsidRPr="005025A6">
        <w:rPr>
          <w:rFonts w:eastAsia="Calibri"/>
        </w:rPr>
        <w:t xml:space="preserve">   2. Своевременное формирование базы данных выпускников, </w:t>
      </w:r>
      <w:r w:rsidRPr="005025A6">
        <w:t>экспертного корпуса, учителей-собеседников</w:t>
      </w:r>
      <w:r w:rsidRPr="005025A6">
        <w:rPr>
          <w:rFonts w:eastAsia="Calibri"/>
        </w:rPr>
        <w:t xml:space="preserve">. </w:t>
      </w:r>
    </w:p>
    <w:p w:rsidR="000659F9" w:rsidRPr="005025A6" w:rsidRDefault="000659F9" w:rsidP="000659F9">
      <w:pPr>
        <w:rPr>
          <w:rFonts w:eastAsia="Calibri"/>
        </w:rPr>
      </w:pPr>
      <w:r w:rsidRPr="005025A6">
        <w:rPr>
          <w:rFonts w:eastAsia="Calibri"/>
        </w:rPr>
        <w:t xml:space="preserve">   3. Усовершенствование работы педагога по формированию навыков выполнения устной части, качества оценочной деятельности. </w:t>
      </w:r>
    </w:p>
    <w:p w:rsidR="000659F9" w:rsidRPr="005025A6" w:rsidRDefault="000659F9" w:rsidP="000659F9">
      <w:pPr>
        <w:rPr>
          <w:rFonts w:eastAsia="Calibri"/>
        </w:rPr>
      </w:pPr>
      <w:r w:rsidRPr="005025A6">
        <w:rPr>
          <w:rFonts w:eastAsia="Calibri"/>
        </w:rPr>
        <w:t xml:space="preserve">   4. Обеспечение педагогов, обучающихся и их родителей (законных представителей) своевременной информацией по вопросам подготовки</w:t>
      </w:r>
      <w:r w:rsidRPr="005025A6">
        <w:t xml:space="preserve"> к итоговому устному собеседованию по русскому языку</w:t>
      </w:r>
      <w:r w:rsidRPr="005025A6">
        <w:rPr>
          <w:rFonts w:eastAsia="Calibri"/>
        </w:rPr>
        <w:t xml:space="preserve">. </w:t>
      </w:r>
    </w:p>
    <w:p w:rsidR="000659F9" w:rsidRPr="005025A6" w:rsidRDefault="000659F9" w:rsidP="000659F9">
      <w:pPr>
        <w:rPr>
          <w:rFonts w:eastAsia="Calibri"/>
          <w:b/>
        </w:rPr>
      </w:pPr>
      <w:r w:rsidRPr="005025A6">
        <w:rPr>
          <w:rFonts w:eastAsia="Calibri"/>
        </w:rPr>
        <w:t xml:space="preserve">   5. Оказание психолого-педагогической помощи выпускникам 9-х  классов и их родителям (законным представителям) в вопросах организации и проведения</w:t>
      </w:r>
      <w:r w:rsidRPr="005025A6">
        <w:t xml:space="preserve"> итогового устного собеседования</w:t>
      </w:r>
      <w:r w:rsidRPr="005025A6">
        <w:rPr>
          <w:rFonts w:eastAsia="Calibri"/>
        </w:rPr>
        <w:t>.</w:t>
      </w:r>
    </w:p>
    <w:p w:rsidR="000659F9" w:rsidRPr="005025A6" w:rsidRDefault="000659F9" w:rsidP="000659F9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706"/>
        <w:gridCol w:w="9174"/>
        <w:gridCol w:w="2295"/>
        <w:gridCol w:w="2787"/>
      </w:tblGrid>
      <w:tr w:rsidR="000659F9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9F9" w:rsidRPr="005025A6" w:rsidRDefault="000659F9" w:rsidP="000659F9">
            <w:pPr>
              <w:jc w:val="center"/>
              <w:rPr>
                <w:b/>
              </w:rPr>
            </w:pPr>
            <w:r w:rsidRPr="005025A6">
              <w:rPr>
                <w:b/>
              </w:rPr>
              <w:t xml:space="preserve"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9F9" w:rsidRPr="005025A6" w:rsidRDefault="000659F9" w:rsidP="000659F9">
            <w:pPr>
              <w:jc w:val="center"/>
              <w:rPr>
                <w:b/>
              </w:rPr>
            </w:pPr>
            <w:r w:rsidRPr="005025A6">
              <w:rPr>
                <w:b/>
              </w:rPr>
              <w:t>Мероприятия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9F9" w:rsidRPr="005025A6" w:rsidRDefault="000659F9" w:rsidP="000659F9">
            <w:pPr>
              <w:jc w:val="center"/>
              <w:rPr>
                <w:b/>
              </w:rPr>
            </w:pPr>
            <w:r w:rsidRPr="005025A6">
              <w:rPr>
                <w:b/>
              </w:rPr>
              <w:t>Сроки проведения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9F9" w:rsidRPr="005025A6" w:rsidRDefault="000659F9" w:rsidP="000659F9">
            <w:pPr>
              <w:jc w:val="center"/>
              <w:rPr>
                <w:b/>
              </w:rPr>
            </w:pPr>
            <w:r w:rsidRPr="005025A6">
              <w:rPr>
                <w:b/>
              </w:rPr>
              <w:t>Ответственные</w:t>
            </w:r>
          </w:p>
        </w:tc>
      </w:tr>
      <w:tr w:rsidR="000659F9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9F9" w:rsidRPr="005025A6" w:rsidRDefault="000659F9" w:rsidP="000659F9">
            <w:pPr>
              <w:jc w:val="center"/>
              <w:rPr>
                <w:b/>
              </w:rPr>
            </w:pPr>
          </w:p>
        </w:tc>
        <w:tc>
          <w:tcPr>
            <w:tcW w:w="142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9F9" w:rsidRPr="005025A6" w:rsidRDefault="000659F9" w:rsidP="000659F9">
            <w:pPr>
              <w:jc w:val="center"/>
              <w:rPr>
                <w:b/>
              </w:rPr>
            </w:pPr>
            <w:r w:rsidRPr="005025A6">
              <w:rPr>
                <w:b/>
              </w:rPr>
              <w:t>1.  Организационно-методическая работа</w:t>
            </w:r>
          </w:p>
        </w:tc>
      </w:tr>
      <w:tr w:rsidR="000659F9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9F9" w:rsidRPr="005025A6" w:rsidRDefault="000659F9" w:rsidP="000659F9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12E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9F9" w:rsidRPr="005025A6" w:rsidRDefault="000659F9" w:rsidP="000659F9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Заседания МО по вопросам:</w:t>
            </w:r>
          </w:p>
          <w:p w:rsidR="000659F9" w:rsidRPr="005025A6" w:rsidRDefault="000659F9" w:rsidP="000659F9">
            <w:pPr>
              <w:pStyle w:val="a6"/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- изучение демоверсии, модели проведения  устного собеседования по русскому языку в 9 классе;</w:t>
            </w:r>
          </w:p>
          <w:p w:rsidR="000659F9" w:rsidRPr="005025A6" w:rsidRDefault="000659F9" w:rsidP="000659F9">
            <w:pPr>
              <w:pStyle w:val="a6"/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 xml:space="preserve">- включение в планы работы ШМО вопросов, касающихся подготовки к </w:t>
            </w:r>
            <w:r w:rsidRPr="005025A6">
              <w:rPr>
                <w:rFonts w:ascii="Times New Roman" w:eastAsia="Times New Roman" w:hAnsi="Times New Roman" w:cs="Times New Roman"/>
              </w:rPr>
              <w:t>итоговому устному собеседованию</w:t>
            </w:r>
            <w:r w:rsidRPr="005025A6">
              <w:rPr>
                <w:rFonts w:ascii="Times New Roman" w:hAnsi="Times New Roman" w:cs="Times New Roman"/>
              </w:rPr>
              <w:t xml:space="preserve"> по русскому языку;</w:t>
            </w:r>
          </w:p>
          <w:p w:rsidR="000659F9" w:rsidRPr="005025A6" w:rsidRDefault="000659F9" w:rsidP="000659F9">
            <w:pPr>
              <w:pStyle w:val="a6"/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 xml:space="preserve">- корректировка рабочих программ с целью подготовки </w:t>
            </w:r>
            <w:r w:rsidR="0005452E">
              <w:rPr>
                <w:rFonts w:ascii="Times New Roman" w:hAnsi="Times New Roman" w:cs="Times New Roman"/>
              </w:rPr>
              <w:t>об</w:t>
            </w:r>
            <w:r w:rsidRPr="005025A6">
              <w:rPr>
                <w:rFonts w:ascii="Times New Roman" w:hAnsi="Times New Roman" w:cs="Times New Roman"/>
              </w:rPr>
              <w:t>уча</w:t>
            </w:r>
            <w:r w:rsidR="0005452E">
              <w:rPr>
                <w:rFonts w:ascii="Times New Roman" w:hAnsi="Times New Roman" w:cs="Times New Roman"/>
              </w:rPr>
              <w:t>ю</w:t>
            </w:r>
            <w:r w:rsidRPr="005025A6">
              <w:rPr>
                <w:rFonts w:ascii="Times New Roman" w:hAnsi="Times New Roman" w:cs="Times New Roman"/>
              </w:rPr>
              <w:t xml:space="preserve">щихся к </w:t>
            </w:r>
            <w:r w:rsidRPr="005025A6">
              <w:rPr>
                <w:rFonts w:ascii="Times New Roman" w:eastAsia="Times New Roman" w:hAnsi="Times New Roman" w:cs="Times New Roman"/>
              </w:rPr>
              <w:t>итоговому устному собеседованию</w:t>
            </w:r>
            <w:r w:rsidRPr="005025A6">
              <w:rPr>
                <w:rFonts w:ascii="Times New Roman" w:hAnsi="Times New Roman" w:cs="Times New Roman"/>
              </w:rPr>
              <w:t xml:space="preserve"> по русскому языку.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9F9" w:rsidRPr="005025A6" w:rsidRDefault="000659F9" w:rsidP="000659F9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9F9" w:rsidRPr="005025A6" w:rsidRDefault="000659F9" w:rsidP="000659F9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Руководители ШМО</w:t>
            </w:r>
          </w:p>
        </w:tc>
      </w:tr>
      <w:tr w:rsidR="000659F9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9F9" w:rsidRPr="005025A6" w:rsidRDefault="000659F9" w:rsidP="000659F9">
            <w:r>
              <w:t>1.2</w:t>
            </w:r>
          </w:p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9F9" w:rsidRPr="005025A6" w:rsidRDefault="000659F9" w:rsidP="000659F9">
            <w:r w:rsidRPr="005025A6">
              <w:t>Подготовка графика проведения консультаций</w:t>
            </w:r>
            <w:r w:rsidR="0005452E">
              <w:t xml:space="preserve"> по подготовке к итоговому собеседованию 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9F9" w:rsidRPr="005025A6" w:rsidRDefault="000659F9" w:rsidP="000659F9">
            <w:r w:rsidRPr="005025A6">
              <w:t>Ноябрь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9F9" w:rsidRPr="005025A6" w:rsidRDefault="006A5138" w:rsidP="000659F9">
            <w:r>
              <w:t>Руководитель СП по ОО</w:t>
            </w:r>
          </w:p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1.3</w:t>
            </w:r>
          </w:p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Формирование базы данных выпускников, экспертного корпуса, учителей-собеседников</w:t>
            </w:r>
          </w:p>
          <w:p w:rsidR="006A5138" w:rsidRPr="005025A6" w:rsidRDefault="006A5138" w:rsidP="000659F9">
            <w:r w:rsidRPr="005025A6">
              <w:t xml:space="preserve">Корректировка базы данных участников 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Ноябрь</w:t>
            </w:r>
          </w:p>
          <w:p w:rsidR="006A5138" w:rsidRPr="005025A6" w:rsidRDefault="006A5138" w:rsidP="000659F9"/>
          <w:p w:rsidR="006A5138" w:rsidRPr="005025A6" w:rsidRDefault="006A5138" w:rsidP="000659F9">
            <w:r w:rsidRPr="005025A6"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B26CDD">
            <w:r>
              <w:t>Руководитель СП по ОО</w:t>
            </w:r>
          </w:p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Default="006A5138" w:rsidP="000659F9">
            <w:r>
              <w:t>1.4</w:t>
            </w:r>
          </w:p>
          <w:p w:rsidR="006A5138" w:rsidRDefault="006A5138" w:rsidP="000659F9"/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Проведение пробного собеседования. Выявление проблем, определение путей их решения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Ноябрь - февраль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pPr>
              <w:rPr>
                <w:rFonts w:eastAsia="Calibri"/>
              </w:rPr>
            </w:pPr>
            <w:r>
              <w:rPr>
                <w:rFonts w:eastAsia="Calibri"/>
              </w:rPr>
              <w:t>Учителя словесности</w:t>
            </w:r>
          </w:p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1.5</w:t>
            </w:r>
          </w:p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 xml:space="preserve">Анализ результатов пробного итогового собеседования по русскому языку. 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Февраль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Default="006A5138" w:rsidP="00B26CDD">
            <w:r>
              <w:t>Руководитель СП по ОО</w:t>
            </w:r>
          </w:p>
          <w:p w:rsidR="006A5138" w:rsidRPr="005025A6" w:rsidRDefault="006A5138" w:rsidP="00B26CDD">
            <w:r>
              <w:rPr>
                <w:rFonts w:eastAsia="Calibri"/>
              </w:rPr>
              <w:t>Учителя словесности</w:t>
            </w:r>
          </w:p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1.6</w:t>
            </w:r>
          </w:p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 xml:space="preserve">Создание банка нормативно-правовых и инструктивных </w:t>
            </w:r>
            <w:r w:rsidRPr="005025A6">
              <w:t xml:space="preserve"> документов</w:t>
            </w:r>
            <w:r>
              <w:t xml:space="preserve"> по проведению устного собесе</w:t>
            </w:r>
            <w:r w:rsidR="009D1EF9">
              <w:t>дования по русскому языку в 2024</w:t>
            </w:r>
            <w:r>
              <w:t xml:space="preserve"> году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Сентябрь-февраль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Default="006A5138" w:rsidP="006A5138">
            <w:r>
              <w:t>Руководитель СП по ОО</w:t>
            </w:r>
          </w:p>
          <w:p w:rsidR="006A5138" w:rsidRPr="005025A6" w:rsidRDefault="006A5138" w:rsidP="006A5138"/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1.7</w:t>
            </w:r>
          </w:p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 xml:space="preserve">Пополнение банка </w:t>
            </w:r>
            <w:proofErr w:type="spellStart"/>
            <w:r w:rsidRPr="005025A6">
              <w:t>КИМов</w:t>
            </w:r>
            <w:proofErr w:type="spellEnd"/>
            <w:r w:rsidRPr="005025A6">
              <w:t>, тренировочных тестов и пособий для подготовки обучающихся к итоговому устному собеседованию по русскому языку.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Default="006A5138" w:rsidP="006A5138">
            <w:r>
              <w:t>Руководитель СП по ОО</w:t>
            </w:r>
          </w:p>
          <w:p w:rsidR="006A5138" w:rsidRPr="005025A6" w:rsidRDefault="006A5138" w:rsidP="006A5138">
            <w:pPr>
              <w:rPr>
                <w:rFonts w:eastAsia="Calibri"/>
              </w:rPr>
            </w:pPr>
            <w:r>
              <w:rPr>
                <w:rFonts w:eastAsia="Calibri"/>
              </w:rPr>
              <w:t>Учителя словесности</w:t>
            </w:r>
          </w:p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1.8</w:t>
            </w:r>
          </w:p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 xml:space="preserve">Психологическое сопровождение итогового устного собеседования по русскому языку </w:t>
            </w:r>
            <w:r w:rsidRPr="005025A6">
              <w:lastRenderedPageBreak/>
              <w:t>в школе.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lastRenderedPageBreak/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Default="006A5138" w:rsidP="006A5138">
            <w:r>
              <w:t>Руководитель СП по ОО</w:t>
            </w:r>
          </w:p>
          <w:p w:rsidR="006A5138" w:rsidRPr="005025A6" w:rsidRDefault="006A5138" w:rsidP="006A5138">
            <w:pPr>
              <w:rPr>
                <w:rFonts w:eastAsia="Calibri"/>
              </w:rPr>
            </w:pPr>
            <w:r w:rsidRPr="005025A6">
              <w:rPr>
                <w:rFonts w:eastAsia="Calibri"/>
              </w:rPr>
              <w:lastRenderedPageBreak/>
              <w:t xml:space="preserve"> Школьный психолог</w:t>
            </w:r>
          </w:p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lastRenderedPageBreak/>
              <w:t>1.9</w:t>
            </w:r>
          </w:p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Оформление информационных стендов по подготовке и проведению итогового устного собеседования по русскому языку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В течение года обновление информации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38" w:rsidRDefault="006A5138" w:rsidP="006A5138">
            <w:r>
              <w:t>Руководитель СП по ОО</w:t>
            </w:r>
          </w:p>
          <w:p w:rsidR="006A5138" w:rsidRPr="005025A6" w:rsidRDefault="006A5138" w:rsidP="006A5138">
            <w:pPr>
              <w:rPr>
                <w:rFonts w:eastAsia="Calibri"/>
              </w:rPr>
            </w:pPr>
          </w:p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1.10</w:t>
            </w:r>
          </w:p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Размещение на школьном сайте информации об итоговом устном собеседовании по русскому языку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В течение года обновление информации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38" w:rsidRPr="005025A6" w:rsidRDefault="006A5138" w:rsidP="000659F9">
            <w:pPr>
              <w:rPr>
                <w:rFonts w:eastAsia="Calibri"/>
              </w:rPr>
            </w:pPr>
            <w:r>
              <w:rPr>
                <w:rFonts w:eastAsia="Calibri"/>
              </w:rPr>
              <w:t>Администратор школьного сайта</w:t>
            </w:r>
          </w:p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1.11</w:t>
            </w:r>
          </w:p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Оформление стендов, папок в кабинетах об итоговом устном собеседовании по русскому языку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В течение года обновление информации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pPr>
              <w:rPr>
                <w:rFonts w:eastAsia="Calibri"/>
              </w:rPr>
            </w:pPr>
            <w:r w:rsidRPr="005025A6">
              <w:rPr>
                <w:rFonts w:eastAsia="Calibri"/>
              </w:rPr>
              <w:t>Учителя - предметники</w:t>
            </w:r>
          </w:p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1.12</w:t>
            </w:r>
          </w:p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Подготовка приказов:</w:t>
            </w:r>
          </w:p>
          <w:p w:rsidR="006A5138" w:rsidRPr="005025A6" w:rsidRDefault="006A5138" w:rsidP="000659F9">
            <w:r>
              <w:t xml:space="preserve">- </w:t>
            </w:r>
            <w:r w:rsidRPr="005025A6">
              <w:t>о направлении на итоговое устное собеседование по русскому языку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38" w:rsidRPr="005025A6" w:rsidRDefault="006A5138" w:rsidP="000659F9">
            <w:r w:rsidRPr="005025A6">
              <w:t xml:space="preserve">По графику </w:t>
            </w:r>
          </w:p>
          <w:p w:rsidR="006A5138" w:rsidRPr="005025A6" w:rsidRDefault="006A5138" w:rsidP="000659F9">
            <w:r w:rsidRPr="005025A6">
              <w:t>Апрель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38" w:rsidRDefault="006A5138" w:rsidP="006A5138">
            <w:r>
              <w:t>Руководитель СП по ОО</w:t>
            </w:r>
          </w:p>
          <w:p w:rsidR="006A5138" w:rsidRPr="005025A6" w:rsidRDefault="006A5138" w:rsidP="006A5138">
            <w:pPr>
              <w:rPr>
                <w:rFonts w:eastAsia="Calibri"/>
              </w:rPr>
            </w:pPr>
          </w:p>
        </w:tc>
      </w:tr>
      <w:tr w:rsidR="006A5138" w:rsidRPr="005025A6" w:rsidTr="00FF136A">
        <w:tc>
          <w:tcPr>
            <w:tcW w:w="149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pPr>
              <w:rPr>
                <w:b/>
              </w:rPr>
            </w:pPr>
            <w:r w:rsidRPr="005025A6">
              <w:rPr>
                <w:b/>
              </w:rPr>
              <w:t xml:space="preserve">                                                                                                     2. Работа с педагогическим коллективом</w:t>
            </w:r>
          </w:p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2.1</w:t>
            </w:r>
          </w:p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Ознакомление педагогов с нормативными документами по проведению итогового устного собеседования по русскому языку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Default="006A5138" w:rsidP="006A5138">
            <w:r>
              <w:t>Руководитель СП по ОО</w:t>
            </w:r>
          </w:p>
          <w:p w:rsidR="006A5138" w:rsidRPr="005025A6" w:rsidRDefault="006A5138" w:rsidP="006A5138"/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2.2</w:t>
            </w:r>
          </w:p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Ознакомление педагогов   с интернет - ресурсами по подготовке к итоговому устному собеседованию по русскому языку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Default="006A5138" w:rsidP="006A5138">
            <w:r>
              <w:t>Руководитель СП по ОО</w:t>
            </w:r>
          </w:p>
          <w:p w:rsidR="006A5138" w:rsidRPr="005025A6" w:rsidRDefault="006A5138" w:rsidP="006A5138"/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Default="006A5138" w:rsidP="000659F9">
            <w:r>
              <w:t>2.3</w:t>
            </w:r>
          </w:p>
          <w:p w:rsidR="006A5138" w:rsidRDefault="006A5138" w:rsidP="000659F9"/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 xml:space="preserve">Участие в </w:t>
            </w:r>
            <w:proofErr w:type="spellStart"/>
            <w:r>
              <w:t>вебинарах</w:t>
            </w:r>
            <w:proofErr w:type="spellEnd"/>
            <w:r>
              <w:t xml:space="preserve"> по подготовке и проведению итогового устного собеседования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Ноябрь-февраль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pPr>
              <w:rPr>
                <w:rFonts w:eastAsia="Calibri"/>
              </w:rPr>
            </w:pPr>
            <w:r>
              <w:rPr>
                <w:rFonts w:eastAsia="Calibri"/>
              </w:rPr>
              <w:t>Учителя-словесности</w:t>
            </w:r>
          </w:p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Default="006A5138" w:rsidP="000659F9">
            <w:r>
              <w:t>2.4</w:t>
            </w:r>
          </w:p>
          <w:p w:rsidR="006A5138" w:rsidRDefault="006A5138" w:rsidP="000659F9"/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Подготовка МТБ для проведения итогового устного собеседования по русскому языку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Январь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E4038B">
            <w:r w:rsidRPr="005025A6">
              <w:rPr>
                <w:rFonts w:eastAsia="Calibri"/>
              </w:rPr>
              <w:t>Зам.</w:t>
            </w:r>
            <w:r w:rsidRPr="005025A6">
              <w:t xml:space="preserve"> директора </w:t>
            </w:r>
            <w:r>
              <w:t>по АХЧ</w:t>
            </w:r>
          </w:p>
          <w:p w:rsidR="006A5138" w:rsidRPr="005025A6" w:rsidRDefault="006A5138" w:rsidP="00E4038B"/>
        </w:tc>
      </w:tr>
      <w:tr w:rsidR="006A5138" w:rsidRPr="005025A6" w:rsidTr="00FF136A">
        <w:tc>
          <w:tcPr>
            <w:tcW w:w="149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pPr>
              <w:rPr>
                <w:b/>
              </w:rPr>
            </w:pPr>
            <w:r w:rsidRPr="005025A6">
              <w:rPr>
                <w:b/>
              </w:rPr>
              <w:t xml:space="preserve">                                                                                                                3. Работа с </w:t>
            </w:r>
            <w:proofErr w:type="gramStart"/>
            <w:r w:rsidRPr="005025A6">
              <w:rPr>
                <w:b/>
              </w:rPr>
              <w:t>обучающимися</w:t>
            </w:r>
            <w:proofErr w:type="gramEnd"/>
            <w:r w:rsidRPr="005025A6">
              <w:rPr>
                <w:b/>
              </w:rPr>
              <w:t xml:space="preserve"> 9 –</w:t>
            </w:r>
            <w:proofErr w:type="spellStart"/>
            <w:r w:rsidRPr="005025A6">
              <w:rPr>
                <w:b/>
              </w:rPr>
              <w:t>х</w:t>
            </w:r>
            <w:proofErr w:type="spellEnd"/>
            <w:r w:rsidRPr="005025A6">
              <w:rPr>
                <w:b/>
              </w:rPr>
              <w:t xml:space="preserve">  классов</w:t>
            </w:r>
          </w:p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3.1</w:t>
            </w:r>
          </w:p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 xml:space="preserve">Ознакомление </w:t>
            </w:r>
            <w:proofErr w:type="gramStart"/>
            <w:r w:rsidRPr="005025A6">
              <w:t>обучающихся</w:t>
            </w:r>
            <w:proofErr w:type="gramEnd"/>
            <w:r w:rsidRPr="005025A6">
              <w:t xml:space="preserve">   с интернет - ресурсами по подготовке к итоговому устному собеседованию по русскому языку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Ноябрь-январь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Учителя словесности</w:t>
            </w:r>
          </w:p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3.2</w:t>
            </w:r>
          </w:p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Изучение структуры, содержания модели устного собеседования по русскому языку, изучение нормативно-правовых и инструктивных документов по проведению устного со</w:t>
            </w:r>
            <w:r w:rsidR="009D1EF9">
              <w:t>беседования в 9-х классах в 2024</w:t>
            </w:r>
            <w:r>
              <w:t xml:space="preserve"> году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Ноябрь-январь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Классные руководители</w:t>
            </w:r>
          </w:p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3.3</w:t>
            </w:r>
          </w:p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 xml:space="preserve">Инструктаж </w:t>
            </w:r>
            <w:proofErr w:type="gramStart"/>
            <w:r>
              <w:t>об</w:t>
            </w:r>
            <w:r w:rsidRPr="005025A6">
              <w:t>уча</w:t>
            </w:r>
            <w:r>
              <w:t>ю</w:t>
            </w:r>
            <w:r w:rsidRPr="005025A6">
              <w:t>щихся</w:t>
            </w:r>
            <w:proofErr w:type="gramEnd"/>
            <w:r w:rsidRPr="005025A6">
              <w:t xml:space="preserve"> по вопросам:</w:t>
            </w:r>
          </w:p>
          <w:p w:rsidR="006A5138" w:rsidRPr="005025A6" w:rsidRDefault="006A5138" w:rsidP="000659F9">
            <w:r w:rsidRPr="005025A6">
              <w:t>- процедура проведения итогового устного собеседования по русскому языку</w:t>
            </w:r>
          </w:p>
          <w:p w:rsidR="006A5138" w:rsidRPr="005025A6" w:rsidRDefault="006A5138" w:rsidP="000659F9">
            <w:r w:rsidRPr="005025A6">
              <w:t>-правила поведения на итоговом устном собеседовании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38" w:rsidRPr="005025A6" w:rsidRDefault="006A5138" w:rsidP="000659F9">
            <w:r>
              <w:t>Январь</w:t>
            </w:r>
          </w:p>
          <w:p w:rsidR="006A5138" w:rsidRPr="005025A6" w:rsidRDefault="006A5138" w:rsidP="000659F9">
            <w:r w:rsidRPr="005025A6"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Default="006A5138" w:rsidP="006A5138">
            <w:r>
              <w:t>Руководитель СП по ОО</w:t>
            </w:r>
          </w:p>
          <w:p w:rsidR="006A5138" w:rsidRPr="005025A6" w:rsidRDefault="006A5138" w:rsidP="006A5138"/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Default="006A5138" w:rsidP="000659F9">
            <w:r>
              <w:t>3.4</w:t>
            </w:r>
          </w:p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 xml:space="preserve">Ознакомление </w:t>
            </w:r>
            <w:proofErr w:type="gramStart"/>
            <w:r>
              <w:t>обучающихся</w:t>
            </w:r>
            <w:proofErr w:type="gramEnd"/>
            <w:r>
              <w:t xml:space="preserve"> с результатами итогового устного собеседования (под роспись)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38" w:rsidRPr="005025A6" w:rsidRDefault="006A5138" w:rsidP="000659F9">
            <w:r>
              <w:t>Февраль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Default="006A5138" w:rsidP="006A5138">
            <w:r>
              <w:t>Руководитель СП по ОО</w:t>
            </w:r>
          </w:p>
          <w:p w:rsidR="006A5138" w:rsidRPr="005025A6" w:rsidRDefault="006A5138" w:rsidP="006A5138">
            <w:r>
              <w:t>Классные руководители</w:t>
            </w:r>
          </w:p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3.5</w:t>
            </w:r>
          </w:p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Проведение инструктажей</w:t>
            </w:r>
            <w:r w:rsidRPr="005025A6">
              <w:t xml:space="preserve"> с </w:t>
            </w:r>
            <w:proofErr w:type="gramStart"/>
            <w:r w:rsidRPr="005025A6">
              <w:t>обучающимися</w:t>
            </w:r>
            <w:proofErr w:type="gramEnd"/>
            <w:r w:rsidRPr="005025A6">
              <w:t xml:space="preserve"> по:</w:t>
            </w:r>
          </w:p>
          <w:p w:rsidR="006A5138" w:rsidRPr="005025A6" w:rsidRDefault="006A5138" w:rsidP="000659F9">
            <w:r w:rsidRPr="005025A6">
              <w:t xml:space="preserve">- ознакомлению со структурой и содержанием </w:t>
            </w:r>
            <w:proofErr w:type="spellStart"/>
            <w:r w:rsidRPr="005025A6">
              <w:t>КИМов</w:t>
            </w:r>
            <w:proofErr w:type="spellEnd"/>
          </w:p>
          <w:p w:rsidR="006A5138" w:rsidRDefault="006A5138" w:rsidP="000659F9">
            <w:r>
              <w:t xml:space="preserve">- работе  с </w:t>
            </w:r>
            <w:r w:rsidRPr="005025A6">
              <w:t xml:space="preserve"> </w:t>
            </w:r>
            <w:proofErr w:type="spellStart"/>
            <w:r w:rsidRPr="005025A6">
              <w:t>КИМам</w:t>
            </w:r>
            <w:r>
              <w:t>и</w:t>
            </w:r>
            <w:proofErr w:type="spellEnd"/>
          </w:p>
          <w:p w:rsidR="006A5138" w:rsidRPr="005025A6" w:rsidRDefault="006A5138" w:rsidP="000659F9">
            <w:r>
              <w:t>- работе по заполнению бланков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Декабрь</w:t>
            </w:r>
          </w:p>
          <w:p w:rsidR="006A5138" w:rsidRPr="005025A6" w:rsidRDefault="006A5138" w:rsidP="000659F9">
            <w:r w:rsidRPr="005025A6"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Default="006A5138" w:rsidP="006A5138">
            <w:r>
              <w:t>Руководитель СП по ОО</w:t>
            </w:r>
          </w:p>
          <w:p w:rsidR="006A5138" w:rsidRPr="005025A6" w:rsidRDefault="006A5138" w:rsidP="006A5138">
            <w:pPr>
              <w:rPr>
                <w:rFonts w:eastAsia="Calibri"/>
              </w:rPr>
            </w:pPr>
            <w:r>
              <w:rPr>
                <w:rFonts w:eastAsia="Calibri"/>
              </w:rPr>
              <w:t>Учителя словесности</w:t>
            </w:r>
          </w:p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3.6</w:t>
            </w:r>
          </w:p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proofErr w:type="gramStart"/>
            <w:r w:rsidRPr="005025A6">
              <w:t xml:space="preserve">Информирование обучающихся о результатах итогового устного собеседования по </w:t>
            </w:r>
            <w:r w:rsidRPr="005025A6">
              <w:lastRenderedPageBreak/>
              <w:t xml:space="preserve">русскому языку </w:t>
            </w:r>
            <w:proofErr w:type="gramEnd"/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lastRenderedPageBreak/>
              <w:t>Февраль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Default="006A5138" w:rsidP="006A5138">
            <w:r>
              <w:t>Руководитель СП по ОО</w:t>
            </w:r>
          </w:p>
          <w:p w:rsidR="006A5138" w:rsidRPr="005025A6" w:rsidRDefault="006A5138" w:rsidP="006A5138">
            <w:pPr>
              <w:rPr>
                <w:rFonts w:eastAsia="Calibri"/>
              </w:rPr>
            </w:pPr>
            <w:r w:rsidRPr="005025A6">
              <w:rPr>
                <w:rFonts w:eastAsia="Calibri"/>
              </w:rPr>
              <w:lastRenderedPageBreak/>
              <w:t>Классные руководители</w:t>
            </w:r>
          </w:p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Default="006A5138" w:rsidP="000659F9">
            <w:r>
              <w:lastRenderedPageBreak/>
              <w:t>3.7</w:t>
            </w:r>
          </w:p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 xml:space="preserve">Участие </w:t>
            </w:r>
            <w:proofErr w:type="gramStart"/>
            <w:r>
              <w:t>обучающихся</w:t>
            </w:r>
            <w:proofErr w:type="gramEnd"/>
            <w:r>
              <w:t xml:space="preserve"> в тренировочном устном собеседовании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Default="006A5138" w:rsidP="000659F9">
            <w:r>
              <w:t>Январь-февраль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Default="006A5138" w:rsidP="006A5138">
            <w:r>
              <w:t>Руководитель СП по ОО</w:t>
            </w:r>
          </w:p>
          <w:p w:rsidR="006A5138" w:rsidRDefault="006A5138" w:rsidP="006A5138">
            <w:pPr>
              <w:rPr>
                <w:rFonts w:eastAsia="Calibri"/>
              </w:rPr>
            </w:pPr>
            <w:r>
              <w:rPr>
                <w:rFonts w:eastAsia="Calibri"/>
              </w:rPr>
              <w:t>Учителя словесности</w:t>
            </w:r>
            <w:r w:rsidRPr="005025A6">
              <w:rPr>
                <w:rFonts w:eastAsia="Calibri"/>
              </w:rPr>
              <w:t xml:space="preserve"> Классные руководители</w:t>
            </w:r>
          </w:p>
          <w:p w:rsidR="006A5138" w:rsidRPr="005025A6" w:rsidRDefault="006A5138" w:rsidP="00E4038B">
            <w:pPr>
              <w:rPr>
                <w:rFonts w:eastAsia="Calibri"/>
              </w:rPr>
            </w:pPr>
          </w:p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Default="006A5138" w:rsidP="000659F9">
            <w:r>
              <w:t>3.8</w:t>
            </w:r>
          </w:p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Default="006A5138" w:rsidP="000659F9">
            <w:r>
              <w:t xml:space="preserve">Индивидуальные консультации с </w:t>
            </w:r>
            <w:proofErr w:type="gramStart"/>
            <w:r>
              <w:t>обучающимися</w:t>
            </w:r>
            <w:proofErr w:type="gramEnd"/>
            <w:r>
              <w:t xml:space="preserve"> по вопросам подготовки к устному собеседованию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Default="006A5138" w:rsidP="000659F9">
            <w:r>
              <w:t>Ноябрь-январь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E4038B">
            <w:r>
              <w:t>Учителя словесности</w:t>
            </w:r>
          </w:p>
        </w:tc>
      </w:tr>
      <w:tr w:rsidR="006A5138" w:rsidRPr="005025A6" w:rsidTr="00FF136A">
        <w:tc>
          <w:tcPr>
            <w:tcW w:w="149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pPr>
              <w:rPr>
                <w:b/>
              </w:rPr>
            </w:pPr>
            <w:r w:rsidRPr="005025A6">
              <w:rPr>
                <w:b/>
              </w:rPr>
              <w:t xml:space="preserve">                                                                                                      4. Работа с родителями</w:t>
            </w:r>
          </w:p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4.1</w:t>
            </w:r>
          </w:p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Проведение родительских собраний:</w:t>
            </w:r>
          </w:p>
          <w:p w:rsidR="006A5138" w:rsidRPr="005025A6" w:rsidRDefault="006A5138" w:rsidP="000659F9">
            <w:r w:rsidRPr="005025A6">
              <w:t>- Ознакомление родителей (законны</w:t>
            </w:r>
            <w:r>
              <w:t>х представителей) с нормативно-правовыми</w:t>
            </w:r>
            <w:r w:rsidRPr="005025A6">
              <w:t xml:space="preserve"> документами по проведению итогового устного собеседования по русскому языку;</w:t>
            </w:r>
          </w:p>
          <w:p w:rsidR="006A5138" w:rsidRPr="005025A6" w:rsidRDefault="006A5138" w:rsidP="000659F9">
            <w:r w:rsidRPr="005025A6">
              <w:t>- Анализ результатов тренировочного итогового устного собеседования по русскому языку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Март</w:t>
            </w:r>
            <w:r w:rsidRPr="005025A6"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38" w:rsidRDefault="006A5138" w:rsidP="006A5138">
            <w:r>
              <w:t>Руководитель СП по ОО</w:t>
            </w:r>
          </w:p>
          <w:p w:rsidR="006A5138" w:rsidRPr="005025A6" w:rsidRDefault="006A5138" w:rsidP="006A5138">
            <w:pPr>
              <w:rPr>
                <w:rFonts w:eastAsia="Calibri"/>
              </w:rPr>
            </w:pPr>
            <w:r w:rsidRPr="005025A6">
              <w:rPr>
                <w:rFonts w:eastAsia="Calibri"/>
              </w:rPr>
              <w:t>Классный руководитель</w:t>
            </w:r>
          </w:p>
          <w:p w:rsidR="006A5138" w:rsidRPr="005025A6" w:rsidRDefault="006A5138" w:rsidP="000659F9">
            <w:pPr>
              <w:rPr>
                <w:rFonts w:eastAsia="Calibri"/>
              </w:rPr>
            </w:pPr>
          </w:p>
          <w:p w:rsidR="006A5138" w:rsidRPr="005025A6" w:rsidRDefault="006A5138" w:rsidP="000659F9">
            <w:r w:rsidRPr="005025A6">
              <w:rPr>
                <w:rFonts w:eastAsia="Calibri"/>
              </w:rPr>
              <w:t>Учителя - предметники</w:t>
            </w:r>
          </w:p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4.2</w:t>
            </w:r>
          </w:p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Индивидуальные встречи, беседы с родителями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Default="006A5138" w:rsidP="006A5138">
            <w:r>
              <w:t>Руководитель СП по ОО</w:t>
            </w:r>
          </w:p>
          <w:p w:rsidR="006A5138" w:rsidRPr="005025A6" w:rsidRDefault="006A5138" w:rsidP="006A5138">
            <w:r>
              <w:rPr>
                <w:rFonts w:eastAsia="Calibri"/>
              </w:rPr>
              <w:t>Учителя словесности</w:t>
            </w:r>
            <w:r w:rsidRPr="005025A6">
              <w:rPr>
                <w:rFonts w:eastAsia="Calibri"/>
              </w:rPr>
              <w:t xml:space="preserve"> Классный руководитель</w:t>
            </w:r>
          </w:p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Default="006A5138" w:rsidP="000659F9">
            <w:r>
              <w:t>4.3</w:t>
            </w:r>
          </w:p>
          <w:p w:rsidR="006A5138" w:rsidRPr="005025A6" w:rsidRDefault="006A5138" w:rsidP="000659F9"/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Ознакомление родителей (законных представителей) с результатами итогового устного собеседования (под роспись)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Февраль-март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pPr>
              <w:rPr>
                <w:rFonts w:eastAsia="Calibri"/>
              </w:rPr>
            </w:pPr>
            <w:r w:rsidRPr="005025A6">
              <w:rPr>
                <w:rFonts w:eastAsia="Calibri"/>
              </w:rPr>
              <w:t>Классные руководители</w:t>
            </w:r>
          </w:p>
        </w:tc>
      </w:tr>
      <w:tr w:rsidR="006A5138" w:rsidRPr="005025A6" w:rsidTr="00FF136A">
        <w:tc>
          <w:tcPr>
            <w:tcW w:w="149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pPr>
              <w:rPr>
                <w:b/>
              </w:rPr>
            </w:pPr>
            <w:r w:rsidRPr="005025A6">
              <w:t xml:space="preserve">                                                                                                </w:t>
            </w:r>
            <w:r w:rsidRPr="005025A6">
              <w:rPr>
                <w:b/>
              </w:rPr>
              <w:t>5. Контроль, анализ, регулирование</w:t>
            </w:r>
          </w:p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5.1</w:t>
            </w:r>
          </w:p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Посещение уроков русского языка в 9-х классах с целью проверки качества подготовки обучающихся к итоговому устному собеседованию по русскому языку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Декабрь, январь</w:t>
            </w:r>
            <w:r>
              <w:t xml:space="preserve">, </w:t>
            </w:r>
            <w:r w:rsidRPr="005025A6">
              <w:t>февраль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38" w:rsidRPr="005025A6" w:rsidRDefault="006A5138" w:rsidP="000659F9">
            <w:r>
              <w:rPr>
                <w:rFonts w:eastAsia="Calibri"/>
              </w:rPr>
              <w:t>Зам. руководителя СП</w:t>
            </w:r>
            <w:r w:rsidRPr="005025A6">
              <w:t xml:space="preserve"> </w:t>
            </w:r>
            <w:r>
              <w:rPr>
                <w:rFonts w:eastAsia="Calibri"/>
              </w:rPr>
              <w:t>по НМР</w:t>
            </w:r>
          </w:p>
          <w:p w:rsidR="006A5138" w:rsidRPr="005025A6" w:rsidRDefault="006A5138" w:rsidP="000659F9">
            <w:pPr>
              <w:rPr>
                <w:rFonts w:eastAsia="Calibri"/>
              </w:rPr>
            </w:pPr>
          </w:p>
        </w:tc>
      </w:tr>
      <w:tr w:rsidR="006A5138" w:rsidRPr="005025A6" w:rsidTr="008605B3">
        <w:trPr>
          <w:trHeight w:val="621"/>
        </w:trPr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5.2</w:t>
            </w:r>
          </w:p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Корректировка базы данных выпускников, экспертного корпуса, учителей-собеседников</w:t>
            </w:r>
          </w:p>
          <w:p w:rsidR="006A5138" w:rsidRPr="005025A6" w:rsidRDefault="006A5138" w:rsidP="000659F9"/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Январь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Default="006A5138" w:rsidP="006A5138">
            <w:r>
              <w:t>Руководитель СП по ОО</w:t>
            </w:r>
          </w:p>
          <w:p w:rsidR="006A5138" w:rsidRPr="005025A6" w:rsidRDefault="006A5138" w:rsidP="006A5138"/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/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E4038B"/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/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/>
        </w:tc>
      </w:tr>
      <w:tr w:rsidR="006A5138" w:rsidRPr="005025A6" w:rsidTr="00FF136A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5.3</w:t>
            </w:r>
          </w:p>
        </w:tc>
        <w:tc>
          <w:tcPr>
            <w:tcW w:w="9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Анализ результатов итогового устного собеседования по русскому языку, корректировка планов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 w:rsidRPr="005025A6">
              <w:t>Апрель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138" w:rsidRPr="005025A6" w:rsidRDefault="006A5138" w:rsidP="000659F9">
            <w:r>
              <w:t>Руководитель СП по ОО</w:t>
            </w:r>
          </w:p>
        </w:tc>
      </w:tr>
    </w:tbl>
    <w:p w:rsidR="000659F9" w:rsidRPr="005025A6" w:rsidRDefault="000659F9" w:rsidP="000659F9"/>
    <w:p w:rsidR="000659F9" w:rsidRPr="005025A6" w:rsidRDefault="000659F9" w:rsidP="000659F9"/>
    <w:p w:rsidR="00FB6967" w:rsidRDefault="00FB6967"/>
    <w:sectPr w:rsidR="00FB6967" w:rsidSect="000659F9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024"/>
    <w:multiLevelType w:val="hybridMultilevel"/>
    <w:tmpl w:val="0E227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7F20"/>
    <w:multiLevelType w:val="hybridMultilevel"/>
    <w:tmpl w:val="98F80B9A"/>
    <w:lvl w:ilvl="0" w:tplc="AEB6178C">
      <w:start w:val="1"/>
      <w:numFmt w:val="upperRoman"/>
      <w:lvlText w:val="%1."/>
      <w:lvlJc w:val="center"/>
      <w:pPr>
        <w:tabs>
          <w:tab w:val="num" w:pos="200"/>
        </w:tabs>
        <w:ind w:left="200" w:firstLine="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11B8765B"/>
    <w:multiLevelType w:val="hybridMultilevel"/>
    <w:tmpl w:val="DD547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D7CF1"/>
    <w:multiLevelType w:val="hybridMultilevel"/>
    <w:tmpl w:val="B68A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C0048"/>
    <w:multiLevelType w:val="hybridMultilevel"/>
    <w:tmpl w:val="FC6EA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E6011"/>
    <w:multiLevelType w:val="multilevel"/>
    <w:tmpl w:val="3438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C0019C"/>
    <w:multiLevelType w:val="multilevel"/>
    <w:tmpl w:val="FD90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8135DE"/>
    <w:multiLevelType w:val="hybridMultilevel"/>
    <w:tmpl w:val="C0005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C6C2F"/>
    <w:multiLevelType w:val="hybridMultilevel"/>
    <w:tmpl w:val="81563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C64C28"/>
    <w:multiLevelType w:val="hybridMultilevel"/>
    <w:tmpl w:val="D81EA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057BBA"/>
    <w:multiLevelType w:val="hybridMultilevel"/>
    <w:tmpl w:val="87381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61690F"/>
    <w:multiLevelType w:val="hybridMultilevel"/>
    <w:tmpl w:val="6DE8C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267B62"/>
    <w:multiLevelType w:val="hybridMultilevel"/>
    <w:tmpl w:val="578ADE46"/>
    <w:lvl w:ilvl="0" w:tplc="D6CCE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784BE8"/>
    <w:multiLevelType w:val="hybridMultilevel"/>
    <w:tmpl w:val="AF90A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E4889"/>
    <w:multiLevelType w:val="hybridMultilevel"/>
    <w:tmpl w:val="5B7C2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4351CF"/>
    <w:multiLevelType w:val="hybridMultilevel"/>
    <w:tmpl w:val="E558E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FA3FEF"/>
    <w:multiLevelType w:val="hybridMultilevel"/>
    <w:tmpl w:val="EC88C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B06C0"/>
    <w:multiLevelType w:val="hybridMultilevel"/>
    <w:tmpl w:val="32D80288"/>
    <w:lvl w:ilvl="0" w:tplc="041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8">
    <w:nsid w:val="7FB91E1D"/>
    <w:multiLevelType w:val="hybridMultilevel"/>
    <w:tmpl w:val="D694A4F2"/>
    <w:lvl w:ilvl="0" w:tplc="1B80664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7"/>
  </w:num>
  <w:num w:numId="5">
    <w:abstractNumId w:val="8"/>
  </w:num>
  <w:num w:numId="6">
    <w:abstractNumId w:val="16"/>
  </w:num>
  <w:num w:numId="7">
    <w:abstractNumId w:val="0"/>
  </w:num>
  <w:num w:numId="8">
    <w:abstractNumId w:val="10"/>
  </w:num>
  <w:num w:numId="9">
    <w:abstractNumId w:val="4"/>
  </w:num>
  <w:num w:numId="10">
    <w:abstractNumId w:val="14"/>
  </w:num>
  <w:num w:numId="11">
    <w:abstractNumId w:val="18"/>
  </w:num>
  <w:num w:numId="12">
    <w:abstractNumId w:val="3"/>
  </w:num>
  <w:num w:numId="13">
    <w:abstractNumId w:val="5"/>
  </w:num>
  <w:num w:numId="14">
    <w:abstractNumId w:val="6"/>
  </w:num>
  <w:num w:numId="15">
    <w:abstractNumId w:val="11"/>
  </w:num>
  <w:num w:numId="16">
    <w:abstractNumId w:val="15"/>
  </w:num>
  <w:num w:numId="17">
    <w:abstractNumId w:val="9"/>
  </w:num>
  <w:num w:numId="18">
    <w:abstractNumId w:val="13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F2FF6"/>
    <w:rsid w:val="0002197E"/>
    <w:rsid w:val="0004198B"/>
    <w:rsid w:val="00051428"/>
    <w:rsid w:val="0005452E"/>
    <w:rsid w:val="000659F9"/>
    <w:rsid w:val="000F1450"/>
    <w:rsid w:val="00121A52"/>
    <w:rsid w:val="001236AB"/>
    <w:rsid w:val="001364E2"/>
    <w:rsid w:val="00183DF8"/>
    <w:rsid w:val="00184589"/>
    <w:rsid w:val="001A16D1"/>
    <w:rsid w:val="001D179E"/>
    <w:rsid w:val="001D5154"/>
    <w:rsid w:val="001F2FF6"/>
    <w:rsid w:val="00214ACC"/>
    <w:rsid w:val="00252D3C"/>
    <w:rsid w:val="00274607"/>
    <w:rsid w:val="002B1B2C"/>
    <w:rsid w:val="00327971"/>
    <w:rsid w:val="003452CB"/>
    <w:rsid w:val="00360310"/>
    <w:rsid w:val="003805B5"/>
    <w:rsid w:val="003A5F7A"/>
    <w:rsid w:val="003B25B8"/>
    <w:rsid w:val="003D3CFD"/>
    <w:rsid w:val="003D4980"/>
    <w:rsid w:val="004257DB"/>
    <w:rsid w:val="004666A6"/>
    <w:rsid w:val="00474A76"/>
    <w:rsid w:val="004A2E85"/>
    <w:rsid w:val="004E4935"/>
    <w:rsid w:val="00511640"/>
    <w:rsid w:val="00524BDE"/>
    <w:rsid w:val="00536E46"/>
    <w:rsid w:val="00580F12"/>
    <w:rsid w:val="00645628"/>
    <w:rsid w:val="00672AF8"/>
    <w:rsid w:val="006A5138"/>
    <w:rsid w:val="006D031B"/>
    <w:rsid w:val="00700B93"/>
    <w:rsid w:val="00733C03"/>
    <w:rsid w:val="00737B19"/>
    <w:rsid w:val="007773E0"/>
    <w:rsid w:val="00786EC0"/>
    <w:rsid w:val="00790BE0"/>
    <w:rsid w:val="007F763C"/>
    <w:rsid w:val="0084544B"/>
    <w:rsid w:val="00852C18"/>
    <w:rsid w:val="008605B3"/>
    <w:rsid w:val="008D58B6"/>
    <w:rsid w:val="00912E17"/>
    <w:rsid w:val="00942575"/>
    <w:rsid w:val="009D1EF9"/>
    <w:rsid w:val="00A0187E"/>
    <w:rsid w:val="00A0357A"/>
    <w:rsid w:val="00A645FE"/>
    <w:rsid w:val="00AA1493"/>
    <w:rsid w:val="00B0378E"/>
    <w:rsid w:val="00B25BC6"/>
    <w:rsid w:val="00BA68B2"/>
    <w:rsid w:val="00BC7C5B"/>
    <w:rsid w:val="00C2150E"/>
    <w:rsid w:val="00C23D14"/>
    <w:rsid w:val="00C540FE"/>
    <w:rsid w:val="00C56E4A"/>
    <w:rsid w:val="00C80E47"/>
    <w:rsid w:val="00C87859"/>
    <w:rsid w:val="00CA366A"/>
    <w:rsid w:val="00CA7D80"/>
    <w:rsid w:val="00CD567F"/>
    <w:rsid w:val="00D12D4D"/>
    <w:rsid w:val="00D333C3"/>
    <w:rsid w:val="00D4651F"/>
    <w:rsid w:val="00D51961"/>
    <w:rsid w:val="00E032DF"/>
    <w:rsid w:val="00E27D51"/>
    <w:rsid w:val="00E3648C"/>
    <w:rsid w:val="00E4038B"/>
    <w:rsid w:val="00E834BD"/>
    <w:rsid w:val="00E93FC4"/>
    <w:rsid w:val="00EA1758"/>
    <w:rsid w:val="00EB145B"/>
    <w:rsid w:val="00F36904"/>
    <w:rsid w:val="00FB6967"/>
    <w:rsid w:val="00FC5F2C"/>
    <w:rsid w:val="00FD16A6"/>
    <w:rsid w:val="00FF1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F2F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F2FF6"/>
    <w:pPr>
      <w:ind w:left="720"/>
      <w:contextualSpacing/>
    </w:pPr>
  </w:style>
  <w:style w:type="paragraph" w:customStyle="1" w:styleId="a6">
    <w:name w:val="Содержимое таблицы"/>
    <w:basedOn w:val="a"/>
    <w:rsid w:val="000659F9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chueg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andart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pi.ru" TargetMode="External"/><Relationship Id="rId5" Type="http://schemas.openxmlformats.org/officeDocument/2006/relationships/hyperlink" Target="http://standart.ed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4570</Words>
  <Characters>26050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2022-12-28T05:54:00Z</cp:lastPrinted>
  <dcterms:created xsi:type="dcterms:W3CDTF">2018-12-14T06:44:00Z</dcterms:created>
  <dcterms:modified xsi:type="dcterms:W3CDTF">2023-09-22T07:35:00Z</dcterms:modified>
</cp:coreProperties>
</file>