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38072" w14:textId="306EF66E"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2BF098D4" w14:textId="4823BFB4" w:rsidR="00B61A13" w:rsidRPr="00CE7006" w:rsidRDefault="00B61A13">
      <w:pPr>
        <w:rPr>
          <w:rFonts w:ascii="Times New Roman" w:hAnsi="Times New Roman" w:cs="Times New Roman"/>
        </w:rPr>
      </w:pPr>
    </w:p>
    <w:p w14:paraId="21CD3F89" w14:textId="45DF7566"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14:paraId="28A7AF49" w14:textId="2D697AAD"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proofErr w:type="spellStart"/>
      <w:r w:rsidRPr="00CE7006">
        <w:rPr>
          <w:rFonts w:ascii="Times New Roman" w:hAnsi="Times New Roman" w:cs="Times New Roman"/>
          <w:sz w:val="28"/>
          <w:lang w:val="en-US"/>
        </w:rPr>
        <w:t>vsosh</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irro</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ru</w:t>
      </w:r>
      <w:proofErr w:type="spellEnd"/>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 xml:space="preserve">-олимпиада. Количество попыток не ограничено. Рекомендуем выполнять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0EBCFA1F"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proofErr w:type="spellStart"/>
        <w:r w:rsidRPr="00CE7006">
          <w:rPr>
            <w:rStyle w:val="a3"/>
            <w:rFonts w:ascii="Times New Roman" w:hAnsi="Times New Roman" w:cs="Times New Roman"/>
            <w:sz w:val="28"/>
            <w:lang w:val="en-US"/>
          </w:rPr>
          <w:t>ru</w:t>
        </w:r>
        <w:proofErr w:type="spellEnd"/>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w:t>
      </w:r>
      <w:r w:rsidR="003E0654">
        <w:rPr>
          <w:rFonts w:ascii="Times New Roman" w:hAnsi="Times New Roman" w:cs="Times New Roman"/>
          <w:sz w:val="28"/>
        </w:rPr>
        <w:t>7</w:t>
      </w:r>
      <w:bookmarkStart w:id="0" w:name="_GoBack"/>
      <w:bookmarkEnd w:id="0"/>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3E0654"/>
    <w:rsid w:val="00417DCC"/>
    <w:rsid w:val="004C57CA"/>
    <w:rsid w:val="0068092D"/>
    <w:rsid w:val="00B61A13"/>
    <w:rsid w:val="00CE7006"/>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Татьяна Бурдыко Сергеевна</cp:lastModifiedBy>
  <cp:revision>3</cp:revision>
  <dcterms:created xsi:type="dcterms:W3CDTF">2023-09-07T10:13:00Z</dcterms:created>
  <dcterms:modified xsi:type="dcterms:W3CDTF">2023-09-11T07:47:00Z</dcterms:modified>
</cp:coreProperties>
</file>