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3C3" w:rsidRDefault="00A4508A" w:rsidP="00FC0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-610870</wp:posOffset>
            </wp:positionH>
            <wp:positionV relativeFrom="paragraph">
              <wp:posOffset>-123825</wp:posOffset>
            </wp:positionV>
            <wp:extent cx="2279738" cy="699770"/>
            <wp:effectExtent l="0" t="0" r="0" b="0"/>
            <wp:wrapNone/>
            <wp:docPr id="9415956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738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03C3" w:rsidRDefault="00FC03C3" w:rsidP="00451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C1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51C1A" w:rsidRPr="00451C1A" w:rsidRDefault="00451C1A" w:rsidP="00451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90C" w:rsidRDefault="000329CA" w:rsidP="00451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о</w:t>
      </w:r>
      <w:r w:rsidR="00194DC9">
        <w:rPr>
          <w:rFonts w:ascii="Times New Roman" w:hAnsi="Times New Roman" w:cs="Times New Roman"/>
          <w:sz w:val="28"/>
          <w:szCs w:val="28"/>
        </w:rPr>
        <w:t>т</w:t>
      </w:r>
      <w:r w:rsidR="007A0854" w:rsidRPr="00451C1A">
        <w:rPr>
          <w:rFonts w:ascii="Times New Roman" w:hAnsi="Times New Roman" w:cs="Times New Roman"/>
          <w:sz w:val="28"/>
          <w:szCs w:val="28"/>
        </w:rPr>
        <w:t xml:space="preserve"> </w:t>
      </w:r>
      <w:r w:rsidR="005975CD">
        <w:rPr>
          <w:rFonts w:ascii="Times New Roman" w:hAnsi="Times New Roman" w:cs="Times New Roman"/>
          <w:sz w:val="28"/>
          <w:szCs w:val="28"/>
        </w:rPr>
        <w:t>11</w:t>
      </w:r>
      <w:r w:rsidR="001B6549">
        <w:rPr>
          <w:rFonts w:ascii="Times New Roman" w:hAnsi="Times New Roman" w:cs="Times New Roman"/>
          <w:sz w:val="28"/>
          <w:szCs w:val="28"/>
        </w:rPr>
        <w:t>.01</w:t>
      </w:r>
      <w:r w:rsidR="00CA6925" w:rsidRPr="00451C1A">
        <w:rPr>
          <w:rFonts w:ascii="Times New Roman" w:hAnsi="Times New Roman" w:cs="Times New Roman"/>
          <w:sz w:val="28"/>
          <w:szCs w:val="28"/>
        </w:rPr>
        <w:t>.20</w:t>
      </w:r>
      <w:r w:rsidR="001B6549">
        <w:rPr>
          <w:rFonts w:ascii="Times New Roman" w:hAnsi="Times New Roman" w:cs="Times New Roman"/>
          <w:sz w:val="28"/>
          <w:szCs w:val="28"/>
        </w:rPr>
        <w:t>23</w:t>
      </w:r>
      <w:r w:rsidRPr="00451C1A">
        <w:rPr>
          <w:rFonts w:ascii="Times New Roman" w:hAnsi="Times New Roman" w:cs="Times New Roman"/>
          <w:sz w:val="28"/>
          <w:szCs w:val="28"/>
        </w:rPr>
        <w:t xml:space="preserve"> </w:t>
      </w:r>
      <w:r w:rsidR="00FC03C3" w:rsidRPr="00451C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F020C8" w:rsidRPr="00451C1A">
        <w:rPr>
          <w:rFonts w:ascii="Times New Roman" w:hAnsi="Times New Roman" w:cs="Times New Roman"/>
          <w:sz w:val="28"/>
          <w:szCs w:val="28"/>
        </w:rPr>
        <w:t xml:space="preserve">    </w:t>
      </w:r>
      <w:r w:rsidR="00FC03C3" w:rsidRPr="00451C1A">
        <w:rPr>
          <w:rFonts w:ascii="Times New Roman" w:hAnsi="Times New Roman" w:cs="Times New Roman"/>
          <w:sz w:val="28"/>
          <w:szCs w:val="28"/>
        </w:rPr>
        <w:t xml:space="preserve">№ </w:t>
      </w:r>
      <w:r w:rsidR="00194DC9" w:rsidRPr="00194DC9">
        <w:rPr>
          <w:rFonts w:ascii="Times New Roman" w:hAnsi="Times New Roman" w:cs="Times New Roman"/>
          <w:sz w:val="28"/>
          <w:szCs w:val="28"/>
        </w:rPr>
        <w:t>3/</w:t>
      </w:r>
      <w:r w:rsidR="00451C1A" w:rsidRPr="00194DC9">
        <w:rPr>
          <w:rFonts w:ascii="Times New Roman" w:hAnsi="Times New Roman" w:cs="Times New Roman"/>
          <w:sz w:val="28"/>
          <w:szCs w:val="28"/>
        </w:rPr>
        <w:t>2-Д</w:t>
      </w:r>
    </w:p>
    <w:p w:rsidR="00451C1A" w:rsidRPr="00451C1A" w:rsidRDefault="00451C1A" w:rsidP="00451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75B" w:rsidRDefault="00451C1A" w:rsidP="00141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3390C" w:rsidRPr="00451C1A">
        <w:rPr>
          <w:rFonts w:ascii="Times New Roman" w:hAnsi="Times New Roman" w:cs="Times New Roman"/>
          <w:b/>
          <w:sz w:val="28"/>
          <w:szCs w:val="28"/>
        </w:rPr>
        <w:t>О формировании наставнических пар (групп)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51C1A" w:rsidRPr="00451C1A" w:rsidRDefault="00451C1A" w:rsidP="00451C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075B" w:rsidRPr="00451C1A" w:rsidRDefault="0073390C" w:rsidP="00451C1A">
      <w:pPr>
        <w:pStyle w:val="1"/>
        <w:ind w:left="0" w:firstLine="567"/>
        <w:jc w:val="both"/>
        <w:rPr>
          <w:b w:val="0"/>
          <w:szCs w:val="28"/>
        </w:rPr>
      </w:pPr>
      <w:r w:rsidRPr="00451C1A">
        <w:rPr>
          <w:b w:val="0"/>
          <w:szCs w:val="28"/>
        </w:rPr>
        <w:t xml:space="preserve">В соответствии с письмом Министерства образования и молодёжной политики Свердловской области от 31.08.2020 № 02-01-81/9681 «О внедрении целевой модели наставничества», в целях создания </w:t>
      </w:r>
      <w:proofErr w:type="spellStart"/>
      <w:r w:rsidRPr="00451C1A">
        <w:rPr>
          <w:b w:val="0"/>
          <w:szCs w:val="28"/>
        </w:rPr>
        <w:t>развивающе</w:t>
      </w:r>
      <w:proofErr w:type="spellEnd"/>
      <w:r w:rsidRPr="00451C1A">
        <w:rPr>
          <w:b w:val="0"/>
          <w:szCs w:val="28"/>
        </w:rPr>
        <w:t>-поддерживающей среды в организации и в соответствии с планом реализации целевой модели наставничества,</w:t>
      </w:r>
      <w:r w:rsidR="00C02CB6" w:rsidRPr="00451C1A">
        <w:rPr>
          <w:b w:val="0"/>
          <w:szCs w:val="28"/>
        </w:rPr>
        <w:t xml:space="preserve"> утверждённым приказом </w:t>
      </w:r>
      <w:r w:rsidR="00C2467E">
        <w:rPr>
          <w:b w:val="0"/>
          <w:szCs w:val="28"/>
        </w:rPr>
        <w:t>МАОУ «ЦО №7»</w:t>
      </w:r>
      <w:r w:rsidR="00C02CB6" w:rsidRPr="00451C1A">
        <w:rPr>
          <w:b w:val="0"/>
          <w:szCs w:val="28"/>
        </w:rPr>
        <w:t xml:space="preserve"> от</w:t>
      </w:r>
      <w:r w:rsidR="00451C1A">
        <w:rPr>
          <w:b w:val="0"/>
          <w:szCs w:val="28"/>
        </w:rPr>
        <w:t xml:space="preserve"> 20.01.2022</w:t>
      </w:r>
      <w:r w:rsidR="00C02CB6" w:rsidRPr="00451C1A">
        <w:rPr>
          <w:b w:val="0"/>
          <w:szCs w:val="28"/>
        </w:rPr>
        <w:t xml:space="preserve"> № </w:t>
      </w:r>
      <w:r w:rsidR="00451C1A">
        <w:rPr>
          <w:b w:val="0"/>
          <w:szCs w:val="28"/>
        </w:rPr>
        <w:t>7/3-Д</w:t>
      </w:r>
      <w:r w:rsidR="00842921">
        <w:rPr>
          <w:b w:val="0"/>
          <w:szCs w:val="28"/>
        </w:rPr>
        <w:t xml:space="preserve">, </w:t>
      </w:r>
      <w:r w:rsidR="00F845B4">
        <w:rPr>
          <w:b w:val="0"/>
          <w:szCs w:val="28"/>
        </w:rPr>
        <w:t>решение</w:t>
      </w:r>
      <w:r w:rsidR="00C2467E">
        <w:rPr>
          <w:b w:val="0"/>
          <w:szCs w:val="28"/>
        </w:rPr>
        <w:t>м П</w:t>
      </w:r>
      <w:r w:rsidR="00F845B4">
        <w:rPr>
          <w:b w:val="0"/>
          <w:szCs w:val="28"/>
        </w:rPr>
        <w:t>едагогического совета № 3 от 10.01.2023</w:t>
      </w:r>
    </w:p>
    <w:p w:rsidR="000329CA" w:rsidRPr="00451C1A" w:rsidRDefault="000329CA" w:rsidP="00451C1A">
      <w:pPr>
        <w:spacing w:after="0" w:line="240" w:lineRule="auto"/>
        <w:ind w:firstLine="567"/>
        <w:rPr>
          <w:sz w:val="28"/>
          <w:szCs w:val="28"/>
          <w:lang w:eastAsia="ru-RU"/>
        </w:rPr>
      </w:pPr>
    </w:p>
    <w:p w:rsidR="00FC03C3" w:rsidRPr="00451C1A" w:rsidRDefault="00FC03C3" w:rsidP="00451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ПРИКАЗЫВАЮ:</w:t>
      </w:r>
    </w:p>
    <w:p w:rsidR="00C02CB6" w:rsidRPr="00451C1A" w:rsidRDefault="00C02CB6" w:rsidP="00272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1. Сформировать следующие наставнические пары (группы):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6"/>
      </w:tblGrid>
      <w:tr w:rsidR="00C02CB6" w:rsidRPr="00451C1A" w:rsidTr="00C02CB6">
        <w:tc>
          <w:tcPr>
            <w:tcW w:w="4927" w:type="dxa"/>
          </w:tcPr>
          <w:p w:rsidR="00C02CB6" w:rsidRPr="00451C1A" w:rsidRDefault="00C02CB6" w:rsidP="0045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4927" w:type="dxa"/>
          </w:tcPr>
          <w:p w:rsidR="00C02CB6" w:rsidRPr="00451C1A" w:rsidRDefault="00C02CB6" w:rsidP="0045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Наставляемый</w:t>
            </w:r>
          </w:p>
        </w:tc>
      </w:tr>
      <w:tr w:rsidR="00A427DE" w:rsidRPr="00451C1A" w:rsidTr="00C02CB6">
        <w:tc>
          <w:tcPr>
            <w:tcW w:w="4927" w:type="dxa"/>
          </w:tcPr>
          <w:p w:rsidR="00A427DE" w:rsidRDefault="00A427DE" w:rsidP="00A3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Гудкова Ольга Федоровна</w:t>
            </w:r>
          </w:p>
          <w:p w:rsidR="00A427DE" w:rsidRPr="00451C1A" w:rsidRDefault="00A427DE" w:rsidP="00A3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27" w:type="dxa"/>
          </w:tcPr>
          <w:p w:rsidR="00A427DE" w:rsidRPr="00451C1A" w:rsidRDefault="00A427DE" w:rsidP="00A3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Медведева Надежда Викторовна, заместитель руководителя структурного подразделения по воспитательной работе</w:t>
            </w:r>
          </w:p>
        </w:tc>
      </w:tr>
      <w:tr w:rsidR="00A427DE" w:rsidRPr="00451C1A" w:rsidTr="00C02CB6">
        <w:tc>
          <w:tcPr>
            <w:tcW w:w="4927" w:type="dxa"/>
          </w:tcPr>
          <w:p w:rsidR="00A427DE" w:rsidRDefault="00A427DE" w:rsidP="00A3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Тихомирова Марина Олеговна</w:t>
            </w:r>
          </w:p>
          <w:p w:rsidR="00A427DE" w:rsidRPr="00451C1A" w:rsidRDefault="00A427DE" w:rsidP="00A3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по общему образованию</w:t>
            </w:r>
          </w:p>
        </w:tc>
        <w:tc>
          <w:tcPr>
            <w:tcW w:w="4927" w:type="dxa"/>
          </w:tcPr>
          <w:p w:rsidR="00A427DE" w:rsidRDefault="00FD717E" w:rsidP="00A3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Бессонова Анастасия Петровна</w:t>
            </w:r>
            <w:r w:rsidR="00C246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D717E" w:rsidRPr="00451C1A" w:rsidRDefault="00FD717E" w:rsidP="00A3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структурного подразделения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научно-методической </w:t>
            </w: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</w:p>
        </w:tc>
      </w:tr>
      <w:tr w:rsidR="00C02CB6" w:rsidRPr="00451C1A" w:rsidTr="00C02CB6">
        <w:tc>
          <w:tcPr>
            <w:tcW w:w="4927" w:type="dxa"/>
          </w:tcPr>
          <w:p w:rsidR="00451C1A" w:rsidRDefault="00E53654" w:rsidP="00A3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Борисовна</w:t>
            </w:r>
            <w:r w:rsidR="00C02CB6" w:rsidRPr="00451C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02CB6" w:rsidRPr="00451C1A" w:rsidRDefault="00C2467E" w:rsidP="00A3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3654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54">
              <w:rPr>
                <w:rFonts w:ascii="Times New Roman" w:hAnsi="Times New Roman" w:cs="Times New Roman"/>
                <w:sz w:val="28"/>
                <w:szCs w:val="28"/>
              </w:rPr>
              <w:t>- психолог</w:t>
            </w:r>
          </w:p>
        </w:tc>
        <w:tc>
          <w:tcPr>
            <w:tcW w:w="4927" w:type="dxa"/>
          </w:tcPr>
          <w:p w:rsidR="00C02CB6" w:rsidRPr="00451C1A" w:rsidRDefault="00C02CB6" w:rsidP="00A3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Разгулина</w:t>
            </w:r>
            <w:proofErr w:type="spellEnd"/>
            <w:r w:rsidRPr="00451C1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Олеговна, учитель-логопед</w:t>
            </w:r>
          </w:p>
        </w:tc>
      </w:tr>
      <w:tr w:rsidR="00C02CB6" w:rsidRPr="00451C1A" w:rsidTr="00C02CB6">
        <w:tc>
          <w:tcPr>
            <w:tcW w:w="4927" w:type="dxa"/>
          </w:tcPr>
          <w:p w:rsidR="00C02CB6" w:rsidRPr="00451C1A" w:rsidRDefault="00C02CB6" w:rsidP="00A3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Медведева Надежда Викторовна, заместитель руководителя структурного подразделения по воспитательной работе</w:t>
            </w:r>
          </w:p>
        </w:tc>
        <w:tc>
          <w:tcPr>
            <w:tcW w:w="4927" w:type="dxa"/>
          </w:tcPr>
          <w:p w:rsidR="00C02CB6" w:rsidRDefault="00C02CB6" w:rsidP="00A3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Ельнякова</w:t>
            </w:r>
            <w:proofErr w:type="spellEnd"/>
            <w:r w:rsidRPr="00451C1A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Леонидовна, </w:t>
            </w:r>
          </w:p>
          <w:p w:rsidR="00A33524" w:rsidRPr="00451C1A" w:rsidRDefault="00D172A7" w:rsidP="00A3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33524">
              <w:rPr>
                <w:rFonts w:ascii="Times New Roman" w:hAnsi="Times New Roman" w:cs="Times New Roman"/>
                <w:sz w:val="28"/>
                <w:szCs w:val="28"/>
              </w:rPr>
              <w:t>оветник директора по воспитанию</w:t>
            </w:r>
          </w:p>
          <w:p w:rsidR="003F5642" w:rsidRPr="00451C1A" w:rsidRDefault="003F5642" w:rsidP="00A335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2CB6" w:rsidRPr="00451C1A" w:rsidRDefault="00C02CB6" w:rsidP="00272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F73" w:rsidRPr="00451C1A" w:rsidRDefault="00942F73" w:rsidP="00451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2. Куратору наставнических пар  Винокуровой Н.В.:</w:t>
      </w:r>
    </w:p>
    <w:p w:rsidR="00942F73" w:rsidRPr="00451C1A" w:rsidRDefault="00942F73" w:rsidP="00451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2.1. Поддерживать наставнические пары в разработке собственных дорожных карт, коррекции и отслеживании результатов.</w:t>
      </w:r>
    </w:p>
    <w:p w:rsidR="00942F73" w:rsidRPr="00451C1A" w:rsidRDefault="00942F73" w:rsidP="00451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2.2. Отслеживать реализацию плана дорожной карты.</w:t>
      </w:r>
    </w:p>
    <w:p w:rsidR="00942F73" w:rsidRPr="00451C1A" w:rsidRDefault="00942F73" w:rsidP="00451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 xml:space="preserve">2.3. Отчитываться </w:t>
      </w:r>
      <w:r w:rsidR="004C7625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451C1A">
        <w:rPr>
          <w:rFonts w:ascii="Times New Roman" w:hAnsi="Times New Roman" w:cs="Times New Roman"/>
          <w:sz w:val="28"/>
          <w:szCs w:val="28"/>
        </w:rPr>
        <w:t>о реализации цикла наставнической работы.</w:t>
      </w:r>
    </w:p>
    <w:p w:rsidR="00942F73" w:rsidRPr="00451C1A" w:rsidRDefault="00942F73" w:rsidP="00451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3. Ответс</w:t>
      </w:r>
      <w:r w:rsidR="00DC51D1" w:rsidRPr="00451C1A">
        <w:rPr>
          <w:rFonts w:ascii="Times New Roman" w:hAnsi="Times New Roman" w:cs="Times New Roman"/>
          <w:sz w:val="28"/>
          <w:szCs w:val="28"/>
        </w:rPr>
        <w:t>т</w:t>
      </w:r>
      <w:r w:rsidRPr="00451C1A">
        <w:rPr>
          <w:rFonts w:ascii="Times New Roman" w:hAnsi="Times New Roman" w:cs="Times New Roman"/>
          <w:sz w:val="28"/>
          <w:szCs w:val="28"/>
        </w:rPr>
        <w:t xml:space="preserve">венность за исполнение приказа возложить на руководителя </w:t>
      </w:r>
      <w:r w:rsidR="00451C1A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 w:rsidR="004C7625">
        <w:rPr>
          <w:rFonts w:ascii="Times New Roman" w:hAnsi="Times New Roman" w:cs="Times New Roman"/>
          <w:sz w:val="28"/>
          <w:szCs w:val="28"/>
        </w:rPr>
        <w:t>по общему образованию Тихомир</w:t>
      </w:r>
      <w:r w:rsidR="00C2467E">
        <w:rPr>
          <w:rFonts w:ascii="Times New Roman" w:hAnsi="Times New Roman" w:cs="Times New Roman"/>
          <w:sz w:val="28"/>
          <w:szCs w:val="28"/>
        </w:rPr>
        <w:t>ову М.О.</w:t>
      </w:r>
    </w:p>
    <w:p w:rsidR="0027223A" w:rsidRDefault="00942F73" w:rsidP="00194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4. Контроль за исполнением приказа оставляю за собой</w:t>
      </w:r>
    </w:p>
    <w:p w:rsidR="00194DC9" w:rsidRDefault="00194DC9" w:rsidP="00451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3C3" w:rsidRDefault="001A40A9" w:rsidP="00451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Директор МАОУ «ЦО</w:t>
      </w:r>
      <w:r w:rsidR="00FC03C3" w:rsidRPr="00451C1A">
        <w:rPr>
          <w:rFonts w:ascii="Times New Roman" w:hAnsi="Times New Roman" w:cs="Times New Roman"/>
          <w:sz w:val="28"/>
          <w:szCs w:val="28"/>
        </w:rPr>
        <w:t xml:space="preserve"> №7»                                                         </w:t>
      </w:r>
      <w:r w:rsidR="00194DC9">
        <w:rPr>
          <w:rFonts w:ascii="Times New Roman" w:hAnsi="Times New Roman" w:cs="Times New Roman"/>
          <w:sz w:val="28"/>
          <w:szCs w:val="28"/>
        </w:rPr>
        <w:t xml:space="preserve">   </w:t>
      </w:r>
      <w:r w:rsidR="00FC03C3" w:rsidRPr="00451C1A">
        <w:rPr>
          <w:rFonts w:ascii="Times New Roman" w:hAnsi="Times New Roman" w:cs="Times New Roman"/>
          <w:sz w:val="28"/>
          <w:szCs w:val="28"/>
        </w:rPr>
        <w:t>О.Ф. Гудкова</w:t>
      </w:r>
    </w:p>
    <w:p w:rsidR="004C7625" w:rsidRPr="00451C1A" w:rsidRDefault="00281387" w:rsidP="00451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C7625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194DC9">
        <w:rPr>
          <w:rFonts w:ascii="Times New Roman" w:hAnsi="Times New Roman" w:cs="Times New Roman"/>
          <w:sz w:val="28"/>
          <w:szCs w:val="28"/>
        </w:rPr>
        <w:t>ероя РФ Ю.С.</w:t>
      </w:r>
      <w:r w:rsidR="004C7625">
        <w:rPr>
          <w:rFonts w:ascii="Times New Roman" w:hAnsi="Times New Roman" w:cs="Times New Roman"/>
          <w:sz w:val="28"/>
          <w:szCs w:val="28"/>
        </w:rPr>
        <w:t xml:space="preserve"> Игитова</w:t>
      </w:r>
    </w:p>
    <w:p w:rsidR="00FC03C3" w:rsidRPr="00451C1A" w:rsidRDefault="00FC03C3" w:rsidP="00451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8DF" w:rsidRPr="00451C1A" w:rsidRDefault="00131E51" w:rsidP="00194DC9">
      <w:pPr>
        <w:spacing w:after="0" w:line="240" w:lineRule="auto"/>
        <w:jc w:val="both"/>
        <w:rPr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С приказом ознакомлены</w:t>
      </w:r>
      <w:r w:rsidR="00FC03C3" w:rsidRPr="00451C1A">
        <w:rPr>
          <w:rFonts w:ascii="Times New Roman" w:hAnsi="Times New Roman" w:cs="Times New Roman"/>
          <w:sz w:val="28"/>
          <w:szCs w:val="28"/>
        </w:rPr>
        <w:t>:</w:t>
      </w:r>
    </w:p>
    <w:sectPr w:rsidR="009168DF" w:rsidRPr="00451C1A" w:rsidSect="00194DC9">
      <w:headerReference w:type="default" r:id="rId8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3391" w:rsidRDefault="003F3391" w:rsidP="00451C1A">
      <w:pPr>
        <w:spacing w:after="0" w:line="240" w:lineRule="auto"/>
      </w:pPr>
      <w:r>
        <w:separator/>
      </w:r>
    </w:p>
  </w:endnote>
  <w:endnote w:type="continuationSeparator" w:id="0">
    <w:p w:rsidR="003F3391" w:rsidRDefault="003F3391" w:rsidP="0045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3391" w:rsidRDefault="003F3391" w:rsidP="00451C1A">
      <w:pPr>
        <w:spacing w:after="0" w:line="240" w:lineRule="auto"/>
      </w:pPr>
      <w:r>
        <w:separator/>
      </w:r>
    </w:p>
  </w:footnote>
  <w:footnote w:type="continuationSeparator" w:id="0">
    <w:p w:rsidR="003F3391" w:rsidRDefault="003F3391" w:rsidP="00451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6549" w:rsidRPr="00194DC9" w:rsidRDefault="001B6549" w:rsidP="001B6549">
    <w:pPr>
      <w:pStyle w:val="a6"/>
      <w:jc w:val="center"/>
      <w:rPr>
        <w:rFonts w:ascii="Times New Roman" w:hAnsi="Times New Roman" w:cs="Times New Roman"/>
      </w:rPr>
    </w:pPr>
    <w:r w:rsidRPr="00194DC9">
      <w:rPr>
        <w:rFonts w:ascii="Times New Roman" w:hAnsi="Times New Roman" w:cs="Times New Roman"/>
      </w:rPr>
      <w:t>Муниципальное автономное общеобразовательное учреждение «Центр образования № 7»</w:t>
    </w:r>
  </w:p>
  <w:p w:rsidR="001B6549" w:rsidRPr="00194DC9" w:rsidRDefault="001B6549" w:rsidP="001B6549">
    <w:pPr>
      <w:pStyle w:val="a6"/>
      <w:jc w:val="center"/>
      <w:rPr>
        <w:rFonts w:ascii="Times New Roman" w:hAnsi="Times New Roman" w:cs="Times New Roman"/>
      </w:rPr>
    </w:pPr>
    <w:r w:rsidRPr="00194DC9">
      <w:rPr>
        <w:rFonts w:ascii="Times New Roman" w:hAnsi="Times New Roman" w:cs="Times New Roman"/>
      </w:rPr>
      <w:t>имени Героя Российской Федерации Юрия Сергеевича Игитова</w:t>
    </w:r>
  </w:p>
  <w:p w:rsidR="00451C1A" w:rsidRPr="00194DC9" w:rsidRDefault="00451C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A6AB3"/>
    <w:multiLevelType w:val="hybridMultilevel"/>
    <w:tmpl w:val="3CA60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3C3"/>
    <w:rsid w:val="000329CA"/>
    <w:rsid w:val="00073F2D"/>
    <w:rsid w:val="00090C12"/>
    <w:rsid w:val="000F4F1A"/>
    <w:rsid w:val="00111365"/>
    <w:rsid w:val="00131E51"/>
    <w:rsid w:val="00141DD8"/>
    <w:rsid w:val="00187763"/>
    <w:rsid w:val="00194DC9"/>
    <w:rsid w:val="001A40A9"/>
    <w:rsid w:val="001B6549"/>
    <w:rsid w:val="00223592"/>
    <w:rsid w:val="002270A7"/>
    <w:rsid w:val="0027223A"/>
    <w:rsid w:val="00276417"/>
    <w:rsid w:val="00281387"/>
    <w:rsid w:val="002A5EE1"/>
    <w:rsid w:val="00326DB0"/>
    <w:rsid w:val="003472DA"/>
    <w:rsid w:val="003505C2"/>
    <w:rsid w:val="00363137"/>
    <w:rsid w:val="0038792D"/>
    <w:rsid w:val="003F3391"/>
    <w:rsid w:val="003F5642"/>
    <w:rsid w:val="004063E6"/>
    <w:rsid w:val="00446FCB"/>
    <w:rsid w:val="00451C1A"/>
    <w:rsid w:val="00487734"/>
    <w:rsid w:val="004964C9"/>
    <w:rsid w:val="004C7625"/>
    <w:rsid w:val="005732C6"/>
    <w:rsid w:val="005975CD"/>
    <w:rsid w:val="005C79E6"/>
    <w:rsid w:val="0064126E"/>
    <w:rsid w:val="0073390C"/>
    <w:rsid w:val="007923CF"/>
    <w:rsid w:val="007A0854"/>
    <w:rsid w:val="00824CEC"/>
    <w:rsid w:val="00842921"/>
    <w:rsid w:val="00912853"/>
    <w:rsid w:val="009168DF"/>
    <w:rsid w:val="00942F73"/>
    <w:rsid w:val="00A33524"/>
    <w:rsid w:val="00A378FE"/>
    <w:rsid w:val="00A427DE"/>
    <w:rsid w:val="00A4508A"/>
    <w:rsid w:val="00A97CA2"/>
    <w:rsid w:val="00AD6748"/>
    <w:rsid w:val="00AE075B"/>
    <w:rsid w:val="00B00706"/>
    <w:rsid w:val="00B73265"/>
    <w:rsid w:val="00BC3160"/>
    <w:rsid w:val="00C02CB6"/>
    <w:rsid w:val="00C2467E"/>
    <w:rsid w:val="00CA6925"/>
    <w:rsid w:val="00D125DF"/>
    <w:rsid w:val="00D172A7"/>
    <w:rsid w:val="00D335A2"/>
    <w:rsid w:val="00D34C31"/>
    <w:rsid w:val="00D40101"/>
    <w:rsid w:val="00DA1FB3"/>
    <w:rsid w:val="00DC51D1"/>
    <w:rsid w:val="00E05C15"/>
    <w:rsid w:val="00E53654"/>
    <w:rsid w:val="00EB15AC"/>
    <w:rsid w:val="00F020C8"/>
    <w:rsid w:val="00F07016"/>
    <w:rsid w:val="00F25C1A"/>
    <w:rsid w:val="00F845B4"/>
    <w:rsid w:val="00FC03C3"/>
    <w:rsid w:val="00F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82BBD-70F0-4B5F-88AE-6E047A23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3C3"/>
  </w:style>
  <w:style w:type="paragraph" w:styleId="1">
    <w:name w:val="heading 1"/>
    <w:basedOn w:val="a"/>
    <w:next w:val="a"/>
    <w:link w:val="10"/>
    <w:qFormat/>
    <w:rsid w:val="00AE075B"/>
    <w:pPr>
      <w:keepNext/>
      <w:spacing w:after="0" w:line="240" w:lineRule="auto"/>
      <w:ind w:left="567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3C3"/>
    <w:pPr>
      <w:ind w:left="720"/>
      <w:contextualSpacing/>
    </w:pPr>
  </w:style>
  <w:style w:type="paragraph" w:styleId="a4">
    <w:name w:val="No Spacing"/>
    <w:basedOn w:val="a"/>
    <w:uiPriority w:val="1"/>
    <w:qFormat/>
    <w:rsid w:val="00487734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AE07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unhideWhenUsed/>
    <w:rsid w:val="00C0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1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1C1A"/>
  </w:style>
  <w:style w:type="paragraph" w:styleId="a8">
    <w:name w:val="footer"/>
    <w:basedOn w:val="a"/>
    <w:link w:val="a9"/>
    <w:uiPriority w:val="99"/>
    <w:semiHidden/>
    <w:unhideWhenUsed/>
    <w:rsid w:val="00451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51C1A"/>
  </w:style>
  <w:style w:type="paragraph" w:styleId="aa">
    <w:name w:val="Balloon Text"/>
    <w:basedOn w:val="a"/>
    <w:link w:val="ab"/>
    <w:uiPriority w:val="99"/>
    <w:semiHidden/>
    <w:unhideWhenUsed/>
    <w:rsid w:val="001B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6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Школа7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Школа7</dc:creator>
  <cp:lastModifiedBy>Екатерина Зорихина</cp:lastModifiedBy>
  <cp:revision>6</cp:revision>
  <cp:lastPrinted>2023-06-09T05:16:00Z</cp:lastPrinted>
  <dcterms:created xsi:type="dcterms:W3CDTF">2023-06-09T05:34:00Z</dcterms:created>
  <dcterms:modified xsi:type="dcterms:W3CDTF">2023-06-17T20:25:00Z</dcterms:modified>
</cp:coreProperties>
</file>