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84A" w:rsidRDefault="00CF247F" w:rsidP="00F9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-859154</wp:posOffset>
            </wp:positionH>
            <wp:positionV relativeFrom="paragraph">
              <wp:posOffset>-130112</wp:posOffset>
            </wp:positionV>
            <wp:extent cx="2324100" cy="713042"/>
            <wp:effectExtent l="0" t="0" r="0" b="0"/>
            <wp:wrapNone/>
            <wp:docPr id="1596365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36" cy="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84A" w:rsidRDefault="00F9684A" w:rsidP="0031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9684A" w:rsidRDefault="00F9684A" w:rsidP="0031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4A" w:rsidRDefault="00310D5D" w:rsidP="0031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E8C">
        <w:rPr>
          <w:rFonts w:ascii="Times New Roman" w:hAnsi="Times New Roman" w:cs="Times New Roman"/>
          <w:sz w:val="28"/>
          <w:szCs w:val="28"/>
        </w:rPr>
        <w:t>11</w:t>
      </w:r>
      <w:r w:rsidR="00F9684A">
        <w:rPr>
          <w:rFonts w:ascii="Times New Roman" w:hAnsi="Times New Roman" w:cs="Times New Roman"/>
          <w:sz w:val="28"/>
          <w:szCs w:val="28"/>
        </w:rPr>
        <w:t xml:space="preserve">.01.2023                                                                                            № </w:t>
      </w:r>
      <w:r w:rsidRPr="00310D5D">
        <w:rPr>
          <w:rFonts w:ascii="Times New Roman" w:hAnsi="Times New Roman" w:cs="Times New Roman"/>
          <w:sz w:val="28"/>
          <w:szCs w:val="28"/>
        </w:rPr>
        <w:t>3/1</w:t>
      </w:r>
      <w:r w:rsidR="00F9684A" w:rsidRPr="00310D5D">
        <w:rPr>
          <w:rFonts w:ascii="Times New Roman" w:hAnsi="Times New Roman" w:cs="Times New Roman"/>
          <w:sz w:val="28"/>
          <w:szCs w:val="28"/>
        </w:rPr>
        <w:t>-Д</w:t>
      </w:r>
    </w:p>
    <w:p w:rsidR="00F9684A" w:rsidRDefault="00F9684A" w:rsidP="0031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D" w:rsidRDefault="00F9684A" w:rsidP="0031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50E8C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по проведению Года педагога </w:t>
      </w:r>
    </w:p>
    <w:p w:rsidR="00F9684A" w:rsidRDefault="00310D5D" w:rsidP="0031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наставника в МАОУ «ЦО № 7»</w:t>
      </w:r>
      <w:r w:rsidR="00550E8C">
        <w:rPr>
          <w:rFonts w:ascii="Times New Roman" w:hAnsi="Times New Roman" w:cs="Times New Roman"/>
          <w:b/>
          <w:sz w:val="28"/>
          <w:szCs w:val="28"/>
        </w:rPr>
        <w:t xml:space="preserve"> им. Героя РФ Ю.С. Игитова»</w:t>
      </w:r>
    </w:p>
    <w:p w:rsidR="00F9684A" w:rsidRDefault="00F9684A" w:rsidP="00310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84A" w:rsidRDefault="00F9684A" w:rsidP="00310D5D">
      <w:pPr>
        <w:pStyle w:val="1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</w:t>
      </w:r>
      <w:r w:rsidR="00E94B64">
        <w:rPr>
          <w:b w:val="0"/>
          <w:szCs w:val="28"/>
        </w:rPr>
        <w:t xml:space="preserve"> Указом Президента Рос</w:t>
      </w:r>
      <w:r w:rsidR="00310D5D">
        <w:rPr>
          <w:b w:val="0"/>
          <w:szCs w:val="28"/>
        </w:rPr>
        <w:t xml:space="preserve">сийской Федерации от 27.06.2022 </w:t>
      </w:r>
      <w:r w:rsidR="00E94B64">
        <w:rPr>
          <w:b w:val="0"/>
          <w:szCs w:val="28"/>
        </w:rPr>
        <w:t>года № 401 «О проведении в Российской Федерации Года педагога и наставника», с целью возрождения престижа учителя и признания особого статуса педагогов, решения</w:t>
      </w:r>
      <w:r w:rsidR="00310D5D">
        <w:rPr>
          <w:b w:val="0"/>
          <w:szCs w:val="28"/>
        </w:rPr>
        <w:t xml:space="preserve"> педагогического совета № </w:t>
      </w:r>
      <w:r>
        <w:rPr>
          <w:b w:val="0"/>
          <w:szCs w:val="28"/>
        </w:rPr>
        <w:t>3 от 10.01.2023г.</w:t>
      </w:r>
    </w:p>
    <w:p w:rsidR="00F9684A" w:rsidRDefault="00F9684A" w:rsidP="00310D5D">
      <w:pPr>
        <w:spacing w:after="0" w:line="240" w:lineRule="auto"/>
        <w:ind w:firstLine="567"/>
        <w:rPr>
          <w:sz w:val="28"/>
          <w:szCs w:val="28"/>
          <w:lang w:eastAsia="ru-RU"/>
        </w:rPr>
      </w:pPr>
    </w:p>
    <w:p w:rsidR="00F9684A" w:rsidRDefault="00F9684A" w:rsidP="0031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9684A" w:rsidRDefault="00F9684A" w:rsidP="0031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70C9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</w:t>
      </w:r>
      <w:r w:rsidR="00310D5D">
        <w:rPr>
          <w:rFonts w:ascii="Times New Roman" w:hAnsi="Times New Roman" w:cs="Times New Roman"/>
          <w:sz w:val="28"/>
          <w:szCs w:val="28"/>
        </w:rPr>
        <w:t xml:space="preserve">МАОУ «ЦО №7» им. Героя РФ Ю.С. Игитова </w:t>
      </w:r>
      <w:r w:rsidR="000E70C9">
        <w:rPr>
          <w:rFonts w:ascii="Times New Roman" w:hAnsi="Times New Roman" w:cs="Times New Roman"/>
          <w:sz w:val="28"/>
          <w:szCs w:val="28"/>
        </w:rPr>
        <w:t>на 2023 год, посвященных Году педагога и наставника (</w:t>
      </w:r>
      <w:r w:rsidR="00310D5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F9684A" w:rsidRDefault="000E70C9" w:rsidP="0031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84A">
        <w:rPr>
          <w:rFonts w:ascii="Times New Roman" w:hAnsi="Times New Roman" w:cs="Times New Roman"/>
          <w:sz w:val="28"/>
          <w:szCs w:val="28"/>
        </w:rPr>
        <w:t>. Ответственность за исполнение приказа возложить на руководителя структурного подразделения по общему образованию Тихомирову М.О..</w:t>
      </w:r>
    </w:p>
    <w:p w:rsidR="00310D5D" w:rsidRDefault="000E70C9" w:rsidP="0031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84A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</w:t>
      </w:r>
      <w:r w:rsidR="00310D5D">
        <w:rPr>
          <w:rFonts w:ascii="Times New Roman" w:hAnsi="Times New Roman" w:cs="Times New Roman"/>
          <w:sz w:val="28"/>
          <w:szCs w:val="28"/>
        </w:rPr>
        <w:t>.</w:t>
      </w:r>
    </w:p>
    <w:p w:rsidR="00F9684A" w:rsidRDefault="00F9684A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D" w:rsidRDefault="00310D5D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D" w:rsidRDefault="00310D5D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4A" w:rsidRDefault="00F9684A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«ЦО №7»                                                         О.Ф. Гудкова</w:t>
      </w:r>
    </w:p>
    <w:p w:rsidR="00F9684A" w:rsidRDefault="00310D5D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РФ Ю.С.</w:t>
      </w:r>
      <w:r w:rsidR="00F9684A">
        <w:rPr>
          <w:rFonts w:ascii="Times New Roman" w:hAnsi="Times New Roman" w:cs="Times New Roman"/>
          <w:sz w:val="28"/>
          <w:szCs w:val="28"/>
        </w:rPr>
        <w:t xml:space="preserve"> Игитова</w:t>
      </w:r>
    </w:p>
    <w:p w:rsidR="00F9684A" w:rsidRDefault="00F9684A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4A" w:rsidRDefault="00F9684A" w:rsidP="0031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9684A" w:rsidRDefault="00F9684A" w:rsidP="00310D5D">
      <w:pPr>
        <w:spacing w:after="0" w:line="240" w:lineRule="auto"/>
        <w:rPr>
          <w:sz w:val="28"/>
          <w:szCs w:val="28"/>
        </w:rPr>
      </w:pPr>
    </w:p>
    <w:p w:rsidR="00F66D8E" w:rsidRDefault="00F66D8E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310D5D">
      <w:pPr>
        <w:spacing w:after="0" w:line="240" w:lineRule="auto"/>
      </w:pPr>
    </w:p>
    <w:p w:rsidR="00291484" w:rsidRDefault="00291484" w:rsidP="002914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3E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91484" w:rsidRDefault="00291484" w:rsidP="002914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МАОУ «ЦО №7» </w:t>
      </w:r>
    </w:p>
    <w:p w:rsidR="00291484" w:rsidRDefault="00291484" w:rsidP="002914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им. Героя РФ Ю.С. Игитова </w:t>
      </w:r>
    </w:p>
    <w:p w:rsidR="00291484" w:rsidRPr="00291484" w:rsidRDefault="00291484" w:rsidP="002914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№3/1-Д от 11.01.2023</w:t>
      </w:r>
    </w:p>
    <w:p w:rsidR="00291484" w:rsidRDefault="00291484" w:rsidP="0029148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484" w:rsidRPr="002E5B98" w:rsidRDefault="00291484" w:rsidP="0029148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к «Году педагога и наставника в России»</w:t>
      </w:r>
    </w:p>
    <w:p w:rsidR="00291484" w:rsidRDefault="00291484" w:rsidP="0029148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в МАОУ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ЦО № 7» им. Героя РФ Ю.С. Игитова</w:t>
      </w:r>
    </w:p>
    <w:p w:rsidR="00291484" w:rsidRPr="002E5B98" w:rsidRDefault="00291484" w:rsidP="0029148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Цель плановых мероприятий: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внимания участников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(обучающихся, педагогов, родителей/законных представителей)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обучающихся устойчивый интерес</w:t>
      </w:r>
      <w:r w:rsidRPr="00365D21">
        <w:rPr>
          <w:rFonts w:ascii="Times New Roman" w:hAnsi="Times New Roman" w:cs="Times New Roman"/>
          <w:sz w:val="28"/>
          <w:szCs w:val="28"/>
        </w:rPr>
        <w:t xml:space="preserve"> к будущей трудовой деятельности, вос</w:t>
      </w:r>
      <w:r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Расширять представления обучающихся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5D21"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65D2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трудничества в позициях «обучающийся</w:t>
      </w:r>
      <w:r w:rsidRPr="00365D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наставник», «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65D21">
        <w:rPr>
          <w:rFonts w:ascii="Times New Roman" w:hAnsi="Times New Roman" w:cs="Times New Roman"/>
          <w:sz w:val="28"/>
          <w:szCs w:val="28"/>
        </w:rPr>
        <w:t>- партнер».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Приобщать </w:t>
      </w:r>
      <w:r w:rsidRPr="00365D21">
        <w:rPr>
          <w:rFonts w:ascii="Times New Roman" w:hAnsi="Times New Roman" w:cs="Times New Roman"/>
          <w:sz w:val="28"/>
          <w:szCs w:val="28"/>
        </w:rPr>
        <w:t>участников образовательных отношений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совместному педагогическому труду в семье, в учреждении через дни самоуправления, «день наставника».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Воспитывать уважение к людям педагогических </w:t>
      </w:r>
      <w:r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291484" w:rsidRPr="00365D21" w:rsidRDefault="00291484" w:rsidP="002914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Развивать творчество посредством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365D21">
        <w:rPr>
          <w:rFonts w:ascii="Times New Roman" w:hAnsi="Times New Roman" w:cs="Times New Roman"/>
          <w:sz w:val="28"/>
          <w:szCs w:val="28"/>
        </w:rPr>
        <w:t>культуры.</w:t>
      </w:r>
    </w:p>
    <w:p w:rsidR="00291484" w:rsidRDefault="00291484" w:rsidP="00291484">
      <w:pPr>
        <w:spacing w:after="0" w:line="240" w:lineRule="auto"/>
        <w:ind w:right="64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6"/>
        <w:gridCol w:w="4880"/>
        <w:gridCol w:w="1804"/>
        <w:gridCol w:w="10"/>
        <w:gridCol w:w="142"/>
        <w:gridCol w:w="2126"/>
      </w:tblGrid>
      <w:tr w:rsidR="00291484" w:rsidRPr="00E03A19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5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91484" w:rsidRPr="00E03A19" w:rsidRDefault="00291484" w:rsidP="00A12A06">
            <w:pPr>
              <w:ind w:left="5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19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11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69" w:right="54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91484" w:rsidRPr="00E03A19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right="54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Проведение организационно-информационных мероприятий </w:t>
            </w: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в МАОУ «ЦО № 7» им. Героя РФ Ю.С. Игитова</w:t>
            </w:r>
          </w:p>
        </w:tc>
      </w:tr>
      <w:tr w:rsidR="00291484" w:rsidRPr="00E03A19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Систематическое пополнение сайта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Pr="00771D31" w:rsidRDefault="00291484" w:rsidP="00A12A06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информационный обмен</w:t>
            </w:r>
          </w:p>
        </w:tc>
      </w:tr>
      <w:tr w:rsidR="00291484" w:rsidRPr="00E03A19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информации</w:t>
            </w:r>
            <w:r w:rsidRPr="00771D31">
              <w:rPr>
                <w:rFonts w:ascii="Times New Roman" w:eastAsia="Times New Roman" w:hAnsi="Times New Roman" w:cs="Times New Roman"/>
                <w:sz w:val="24"/>
              </w:rPr>
              <w:t>: «2023 Год педагога и наставника»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Pr="00771D31" w:rsidRDefault="00291484" w:rsidP="00A12A06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информационный обмен</w:t>
            </w:r>
          </w:p>
        </w:tc>
      </w:tr>
      <w:tr w:rsidR="00291484" w:rsidRPr="00E03A19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E03A19" w:rsidRDefault="00291484" w:rsidP="00A12A06">
            <w:pPr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мероприятий, посвященных Году педагога и наставника в России, издание приказа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A12A06">
            <w:pPr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291484" w:rsidRPr="00E03A19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80722F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right="54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b/>
                <w:sz w:val="24"/>
              </w:rPr>
              <w:t>Оформление книжных выставок, тематических полок, приуроченных к календарю в Год педагога и наставника</w:t>
            </w:r>
          </w:p>
        </w:tc>
      </w:tr>
      <w:tr w:rsidR="00291484" w:rsidRPr="00E03A19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FC34EF" w:rsidRDefault="00291484" w:rsidP="00291484">
            <w:pPr>
              <w:pStyle w:val="aa"/>
              <w:numPr>
                <w:ilvl w:val="1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Оформление книжных выставок, тематических полок, приуроченных к календарю в Год педагога и наставника 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>- выставка – обзор новинок педагогической литературы «Новые книги в кейсы педагога»;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>- выставка – признание « «Учитель! Ваш труд, как жизнь, бесценен»;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ыставка – поздравление «День  учителя – прекрасный праздник»;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ыставка рисунков «Букет любимому учителю»;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ыставка поздравительных открыток «Мой любимый учитель»;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отоколлаж «Хорошо у нас школе» (мероприятие с детьми»;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ыставка – история « «Как учились в старину»;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иртуальная экскурсия «По самым старым учебным заведениям России»;</w:t>
            </w:r>
          </w:p>
          <w:p w:rsidR="00291484" w:rsidRPr="0080722F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отоколлаж «Великие педагоги прошлого», «Новинки современного образования», «</w:t>
            </w:r>
            <w:proofErr w:type="spellStart"/>
            <w:r w:rsidRPr="0080722F">
              <w:rPr>
                <w:rFonts w:ascii="Times New Roman" w:eastAsia="Times New Roman" w:hAnsi="Times New Roman" w:cs="Times New Roman"/>
                <w:sz w:val="24"/>
              </w:rPr>
              <w:t>Мониваторы</w:t>
            </w:r>
            <w:proofErr w:type="spellEnd"/>
            <w:r w:rsidRPr="0080722F">
              <w:rPr>
                <w:rFonts w:ascii="Times New Roman" w:eastAsia="Times New Roman" w:hAnsi="Times New Roman" w:cs="Times New Roman"/>
                <w:sz w:val="24"/>
              </w:rPr>
              <w:t>: педагог и  ученик, наставник и педагог»;</w:t>
            </w:r>
          </w:p>
          <w:p w:rsidR="00291484" w:rsidRDefault="00291484" w:rsidP="00A12A06">
            <w:pPr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0722F">
              <w:rPr>
                <w:rFonts w:ascii="Times New Roman" w:eastAsia="Times New Roman" w:hAnsi="Times New Roman" w:cs="Times New Roman"/>
                <w:sz w:val="24"/>
              </w:rPr>
              <w:t>ыставка методических разработок и  пособий педагогов.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C0766F" w:rsidRDefault="00291484" w:rsidP="00A12A06">
            <w:pPr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66F">
              <w:rPr>
                <w:rFonts w:ascii="Times New Roman" w:eastAsia="Times New Roman" w:hAnsi="Times New Roman" w:cs="Times New Roman"/>
                <w:sz w:val="24"/>
              </w:rPr>
              <w:t>В течение года и приуроченные к календарю Года педагога и наставника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библиотекой,</w:t>
            </w:r>
          </w:p>
          <w:p w:rsidR="00291484" w:rsidRDefault="00291484" w:rsidP="00A12A06">
            <w:pPr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музея,</w:t>
            </w:r>
          </w:p>
          <w:p w:rsidR="00291484" w:rsidRDefault="00291484" w:rsidP="00A12A06">
            <w:pPr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воспитанию,</w:t>
            </w:r>
          </w:p>
          <w:p w:rsidR="00291484" w:rsidRDefault="00291484" w:rsidP="00A12A06">
            <w:pPr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вожатый</w:t>
            </w:r>
          </w:p>
          <w:p w:rsidR="00291484" w:rsidRDefault="00291484" w:rsidP="00A12A06">
            <w:pPr>
              <w:ind w:left="69" w:right="5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91484" w:rsidTr="00291484">
        <w:tc>
          <w:tcPr>
            <w:tcW w:w="10178" w:type="dxa"/>
            <w:gridSpan w:val="6"/>
          </w:tcPr>
          <w:p w:rsidR="00291484" w:rsidRPr="00FC34EF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34EF">
              <w:rPr>
                <w:rFonts w:ascii="Times New Roman" w:eastAsia="Times New Roman" w:hAnsi="Times New Roman" w:cs="Times New Roman"/>
                <w:b/>
                <w:sz w:val="24"/>
              </w:rPr>
              <w:t>Массовые методические и образовательно-воспитательные события,</w:t>
            </w:r>
          </w:p>
          <w:p w:rsidR="00291484" w:rsidRDefault="00291484" w:rsidP="00A12A06">
            <w:pPr>
              <w:ind w:left="5" w:right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согласно Календарю Года педагога и наставника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гостиная «200 лет со дня рождения К.Д. Ушинского. Главная дата Года педагога и наставника».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Pr="00C1427D" w:rsidRDefault="00291484" w:rsidP="00A12A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</w:t>
            </w:r>
          </w:p>
        </w:tc>
      </w:tr>
      <w:tr w:rsidR="00291484" w:rsidTr="00291484">
        <w:tc>
          <w:tcPr>
            <w:tcW w:w="1216" w:type="dxa"/>
          </w:tcPr>
          <w:p w:rsidR="00291484" w:rsidRPr="001369D5" w:rsidRDefault="00291484" w:rsidP="00A1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80" w:type="dxa"/>
          </w:tcPr>
          <w:p w:rsidR="00291484" w:rsidRDefault="00291484" w:rsidP="00A12A06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1369D5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наставничества. </w:t>
            </w:r>
          </w:p>
          <w:p w:rsidR="00291484" w:rsidRDefault="00291484" w:rsidP="00A12A06"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1427D">
              <w:rPr>
                <w:rFonts w:ascii="Times New Roman" w:eastAsia="Times New Roman" w:hAnsi="Times New Roman" w:cs="Times New Roman"/>
                <w:sz w:val="24"/>
              </w:rPr>
              <w:t xml:space="preserve">Лаборатория молодого педагога </w:t>
            </w:r>
          </w:p>
          <w:p w:rsidR="00291484" w:rsidRPr="00C1427D" w:rsidRDefault="00291484" w:rsidP="00A12A06">
            <w:r>
              <w:t xml:space="preserve">- </w:t>
            </w:r>
            <w:r w:rsidRPr="00C1427D">
              <w:rPr>
                <w:rFonts w:ascii="Times New Roman" w:eastAsia="Times New Roman" w:hAnsi="Times New Roman" w:cs="Times New Roman"/>
                <w:sz w:val="24"/>
              </w:rPr>
              <w:t>Защита методических разработок молодыми педагогами</w:t>
            </w:r>
          </w:p>
        </w:tc>
        <w:tc>
          <w:tcPr>
            <w:tcW w:w="1814" w:type="dxa"/>
            <w:gridSpan w:val="2"/>
          </w:tcPr>
          <w:p w:rsidR="00291484" w:rsidRDefault="00291484" w:rsidP="00A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17я</w:t>
            </w:r>
            <w:r w:rsidRPr="004709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91484" w:rsidRDefault="00291484" w:rsidP="00A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484" w:rsidRDefault="00291484" w:rsidP="00A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1484" w:rsidRPr="0047091A" w:rsidRDefault="00291484" w:rsidP="00A1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91484" w:rsidRPr="0047091A" w:rsidRDefault="00291484" w:rsidP="00A12A06">
            <w:pPr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484" w:rsidRPr="0047091A" w:rsidRDefault="00291484" w:rsidP="00A12A06">
            <w:pPr>
              <w:tabs>
                <w:tab w:val="left" w:pos="1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Константина Ушинского. Главная дата Года педагога и наставника. Тематические мероприятия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февраля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r>
              <w:rPr>
                <w:rFonts w:ascii="Times New Roman" w:eastAsia="Times New Roman" w:hAnsi="Times New Roman" w:cs="Times New Roman"/>
                <w:sz w:val="24"/>
              </w:rPr>
              <w:t xml:space="preserve">135-летие педагога Антона Макаренко. Выпуск видеороликов для педагогов, родителей.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чтения, посвященные 105-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педагогу Василию Сухомлинскому </w:t>
            </w:r>
          </w:p>
          <w:p w:rsidR="00291484" w:rsidRDefault="00291484" w:rsidP="00A12A06">
            <w:r>
              <w:rPr>
                <w:rFonts w:ascii="Times New Roman" w:eastAsia="Times New Roman" w:hAnsi="Times New Roman" w:cs="Times New Roman"/>
                <w:sz w:val="24"/>
              </w:rPr>
              <w:t>Выпуск видеороликов для родителей.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25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сентября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библиотекарь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E211F" w:rsidRDefault="00291484" w:rsidP="00A12A06">
            <w:pPr>
              <w:tabs>
                <w:tab w:val="left" w:pos="4429"/>
              </w:tabs>
              <w:ind w:right="2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211F"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музыки, День учителя музыки.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октября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музыки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1369D5" w:rsidRDefault="00291484" w:rsidP="00A12A06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both"/>
            </w:pPr>
            <w:r w:rsidRPr="001E211F">
              <w:rPr>
                <w:rFonts w:ascii="Times New Roman" w:eastAsia="Times New Roman" w:hAnsi="Times New Roman" w:cs="Times New Roman"/>
                <w:sz w:val="24"/>
              </w:rPr>
              <w:t>День словаря.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непросто книга: он подводит итог развитию языка и прокладывает ему пути в будущее. Выпуск видеороликов для родителей.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 филологии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6D773C" w:rsidRDefault="00291484" w:rsidP="00A12A06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3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r w:rsidRPr="001E211F">
              <w:rPr>
                <w:rFonts w:ascii="Times New Roman" w:eastAsia="Times New Roman" w:hAnsi="Times New Roman" w:cs="Times New Roman"/>
                <w:sz w:val="24"/>
              </w:rPr>
              <w:t xml:space="preserve">День Наума </w:t>
            </w:r>
            <w:proofErr w:type="spellStart"/>
            <w:r w:rsidRPr="001E211F">
              <w:rPr>
                <w:rFonts w:ascii="Times New Roman" w:eastAsia="Times New Roman" w:hAnsi="Times New Roman" w:cs="Times New Roman"/>
                <w:sz w:val="24"/>
              </w:rPr>
              <w:t>Грамотника</w:t>
            </w:r>
            <w:proofErr w:type="spellEnd"/>
            <w:r w:rsidRPr="001E211F">
              <w:rPr>
                <w:rFonts w:ascii="Times New Roman" w:eastAsia="Times New Roman" w:hAnsi="Times New Roman" w:cs="Times New Roman"/>
                <w:sz w:val="24"/>
              </w:rPr>
              <w:t xml:space="preserve">. Как учили в былые годы на Руси. </w:t>
            </w:r>
            <w:r w:rsidRPr="001E2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Наумова дня – образование, учение, грамота.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декабря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291484" w:rsidRDefault="00291484" w:rsidP="00A12A0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FC34EF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профессиаонального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мастерства педагогических работников </w:t>
            </w:r>
            <w:r w:rsidRPr="00FC34EF">
              <w:rPr>
                <w:rFonts w:ascii="Times New Roman" w:eastAsia="Times New Roman" w:hAnsi="Times New Roman" w:cs="Times New Roman"/>
                <w:b/>
                <w:sz w:val="24"/>
              </w:rPr>
              <w:t>в Год педагога и наставника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6D773C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3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</w:pPr>
            <w:r w:rsidRPr="00FC34EF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методических разработок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том числе и</w:t>
            </w:r>
            <w:r w:rsidRPr="00FC34EF">
              <w:rPr>
                <w:rFonts w:ascii="Times New Roman" w:eastAsia="Times New Roman" w:hAnsi="Times New Roman" w:cs="Times New Roman"/>
                <w:sz w:val="24"/>
              </w:rPr>
              <w:t xml:space="preserve">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291484" w:rsidRDefault="00291484" w:rsidP="00A12A06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6D773C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FC34EF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педагогов в профессиональных конкурсах муниципального, окружного, регионального и всероссийского уровня.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291484" w:rsidRDefault="00291484" w:rsidP="00A12A06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наградных материалов на педагогов, в течение всего года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291484" w:rsidRDefault="00291484" w:rsidP="00A12A06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Адресная методическая поддержка педагогов в школе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291484" w:rsidRDefault="00291484" w:rsidP="00A12A06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«Современный учитель гарант развития «Новой школы»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заседание классных руководителей «Коллективное творческое дело»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B37D95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37D95">
              <w:rPr>
                <w:rFonts w:ascii="Times New Roman" w:eastAsia="Times New Roman" w:hAnsi="Times New Roman" w:cs="Times New Roman"/>
                <w:b/>
                <w:sz w:val="24"/>
              </w:rPr>
              <w:t>Конкурсы и акции в Год педагога и наставника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6D773C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 xml:space="preserve">Конкурс эссе «Я - учитель» </w:t>
            </w:r>
          </w:p>
          <w:p w:rsidR="00291484" w:rsidRPr="00BD37E2" w:rsidRDefault="00291484" w:rsidP="00A12A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 xml:space="preserve">Акция-воспоминание «Детские годы чудесные»; </w:t>
            </w:r>
          </w:p>
          <w:p w:rsidR="00291484" w:rsidRPr="00D61259" w:rsidRDefault="00291484" w:rsidP="00A12A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>Акция – пожелание любимому учителю»;</w:t>
            </w:r>
          </w:p>
          <w:p w:rsidR="00291484" w:rsidRPr="00C43C93" w:rsidRDefault="00291484" w:rsidP="00A12A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>Анкетирование обучающий «Лучший учитель 2023»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музея, учителя 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016835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016835">
              <w:rPr>
                <w:rFonts w:ascii="Times New Roman" w:eastAsia="Times New Roman" w:hAnsi="Times New Roman" w:cs="Times New Roman"/>
                <w:b/>
                <w:sz w:val="24"/>
              </w:rPr>
              <w:t>Театральная и музейная деятельность в Год педагога и наставника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B37D95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</w:t>
            </w:r>
            <w:r w:rsidRPr="00B37D95">
              <w:rPr>
                <w:rFonts w:ascii="Times New Roman" w:eastAsia="Times New Roman" w:hAnsi="Times New Roman" w:cs="Times New Roman"/>
                <w:sz w:val="24"/>
              </w:rPr>
              <w:t>еатральные постановки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1484" w:rsidRPr="00B37D95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B37D95">
              <w:rPr>
                <w:rFonts w:ascii="Times New Roman" w:eastAsia="Times New Roman" w:hAnsi="Times New Roman" w:cs="Times New Roman"/>
                <w:sz w:val="24"/>
              </w:rPr>
              <w:t>осещение городских музеев, библиотек, ДК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педагог-дополнительного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253754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375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Игровые программы и интерактивные формы работы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394ED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94EDF">
              <w:rPr>
                <w:rFonts w:ascii="Times New Roman" w:eastAsia="Times New Roman" w:hAnsi="Times New Roman" w:cs="Times New Roman"/>
                <w:sz w:val="24"/>
              </w:rPr>
              <w:t>Виртуальная экскурсия по школе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394ED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94EDF">
              <w:rPr>
                <w:rFonts w:ascii="Times New Roman" w:eastAsia="Times New Roman" w:hAnsi="Times New Roman" w:cs="Times New Roman"/>
                <w:sz w:val="24"/>
              </w:rPr>
              <w:t>Игровые программы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A327C2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327C2">
              <w:rPr>
                <w:rFonts w:ascii="Times New Roman" w:eastAsia="Times New Roman" w:hAnsi="Times New Roman" w:cs="Times New Roman"/>
                <w:b/>
                <w:sz w:val="24"/>
              </w:rPr>
              <w:t>Электронные образовательные ресурсы (Презентации, интерактивные плакаты и др.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Декады, посвященному Всемирному Дню учителю: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«День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разных странах»;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 xml:space="preserve">«История Дня воспитателя»; 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 xml:space="preserve">нлайн-кроссворды и онлайн-викторины «Ученики и учителя из мультфильмов, кино и книг»; 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истовка «Интересные факты о профессии «педагог»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отогалерея на сайте «Наши педагоги»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«Школьные истории»;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ыпуск видеороликов «Я-учитель»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1484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онкурс Электронных портфолио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1484" w:rsidRPr="00F41F0F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акция «Корзинка добра» для учителей-ветеранов.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291484" w:rsidRDefault="00291484" w:rsidP="00A12A0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771D31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Издание информационных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(буклеты, плакаты,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ткрытки, закладки, фото галереи</w:t>
            </w: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Выпуск информационных листов для педагогов «2023 Год педагога и наставника» (отчеты о наставничестве).</w:t>
            </w:r>
          </w:p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 xml:space="preserve">Выпуск буклетов, посвященные памятным датам и календарным событиям. </w:t>
            </w:r>
          </w:p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Создание фотогалерей и видеороликов по материалам плана мероприятий.</w:t>
            </w:r>
          </w:p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Выпуск буклетов «Педагоги по призванию», «5 самых известных учителей».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музей,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291484" w:rsidTr="00291484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2460E1" w:rsidRDefault="00291484" w:rsidP="00291484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60E1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семьей в Год педагога и наставника</w:t>
            </w:r>
          </w:p>
        </w:tc>
      </w:tr>
      <w:tr w:rsidR="00291484" w:rsidTr="0029148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Семейные проекты.</w:t>
            </w:r>
          </w:p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Записи в книге отзывов «Наш любимый учитель».</w:t>
            </w:r>
          </w:p>
          <w:p w:rsidR="00291484" w:rsidRPr="002460E1" w:rsidRDefault="00291484" w:rsidP="00A12A0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Совместные праздники и досуги.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музей,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291484" w:rsidRDefault="00291484" w:rsidP="00A12A06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руководители, педагоги</w:t>
            </w:r>
          </w:p>
        </w:tc>
      </w:tr>
    </w:tbl>
    <w:p w:rsidR="00291484" w:rsidRDefault="00291484" w:rsidP="00291484">
      <w:pPr>
        <w:spacing w:after="0" w:line="240" w:lineRule="auto"/>
      </w:pPr>
    </w:p>
    <w:sectPr w:rsidR="00291484" w:rsidSect="00F66D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205" w:rsidRDefault="00617205" w:rsidP="00F9684A">
      <w:pPr>
        <w:spacing w:after="0" w:line="240" w:lineRule="auto"/>
      </w:pPr>
      <w:r>
        <w:separator/>
      </w:r>
    </w:p>
  </w:endnote>
  <w:endnote w:type="continuationSeparator" w:id="0">
    <w:p w:rsidR="00617205" w:rsidRDefault="00617205" w:rsidP="00F9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205" w:rsidRDefault="00617205" w:rsidP="00F9684A">
      <w:pPr>
        <w:spacing w:after="0" w:line="240" w:lineRule="auto"/>
      </w:pPr>
      <w:r>
        <w:separator/>
      </w:r>
    </w:p>
  </w:footnote>
  <w:footnote w:type="continuationSeparator" w:id="0">
    <w:p w:rsidR="00617205" w:rsidRDefault="00617205" w:rsidP="00F9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0C9" w:rsidRPr="00310D5D" w:rsidRDefault="000E70C9" w:rsidP="00F9684A">
    <w:pPr>
      <w:pStyle w:val="a4"/>
      <w:jc w:val="center"/>
      <w:rPr>
        <w:rFonts w:ascii="Times New Roman" w:hAnsi="Times New Roman" w:cs="Times New Roman"/>
      </w:rPr>
    </w:pPr>
    <w:r w:rsidRPr="00310D5D">
      <w:rPr>
        <w:rFonts w:ascii="Times New Roman" w:hAnsi="Times New Roman" w:cs="Times New Roman"/>
      </w:rPr>
      <w:t>Муниципальное автономное общеобразовательное учреждение «Центр образования № 7»</w:t>
    </w:r>
  </w:p>
  <w:p w:rsidR="000E70C9" w:rsidRPr="00310D5D" w:rsidRDefault="000E70C9" w:rsidP="00F9684A">
    <w:pPr>
      <w:pStyle w:val="a4"/>
      <w:jc w:val="center"/>
      <w:rPr>
        <w:rFonts w:ascii="Times New Roman" w:hAnsi="Times New Roman" w:cs="Times New Roman"/>
      </w:rPr>
    </w:pPr>
    <w:r w:rsidRPr="00310D5D">
      <w:rPr>
        <w:rFonts w:ascii="Times New Roman" w:hAnsi="Times New Roman" w:cs="Times New Roman"/>
      </w:rPr>
      <w:t>имени Героя Российской Федерации Юрия Сергеевича Игитова</w:t>
    </w:r>
  </w:p>
  <w:p w:rsidR="000E70C9" w:rsidRPr="00310D5D" w:rsidRDefault="000E70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DEB"/>
    <w:multiLevelType w:val="hybridMultilevel"/>
    <w:tmpl w:val="C38EC3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7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84A"/>
    <w:rsid w:val="000E70C9"/>
    <w:rsid w:val="00291484"/>
    <w:rsid w:val="00310D5D"/>
    <w:rsid w:val="00330651"/>
    <w:rsid w:val="00550E8C"/>
    <w:rsid w:val="00617205"/>
    <w:rsid w:val="00CF247F"/>
    <w:rsid w:val="00E94B64"/>
    <w:rsid w:val="00F66D8E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2BBD-70F0-4B5F-88AE-6E047A2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4A"/>
  </w:style>
  <w:style w:type="paragraph" w:styleId="1">
    <w:name w:val="heading 1"/>
    <w:basedOn w:val="a"/>
    <w:next w:val="a"/>
    <w:link w:val="10"/>
    <w:qFormat/>
    <w:rsid w:val="00F9684A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F9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84A"/>
  </w:style>
  <w:style w:type="paragraph" w:styleId="a6">
    <w:name w:val="footer"/>
    <w:basedOn w:val="a"/>
    <w:link w:val="a7"/>
    <w:uiPriority w:val="99"/>
    <w:semiHidden/>
    <w:unhideWhenUsed/>
    <w:rsid w:val="00F9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84A"/>
  </w:style>
  <w:style w:type="paragraph" w:styleId="a8">
    <w:name w:val="Balloon Text"/>
    <w:basedOn w:val="a"/>
    <w:link w:val="a9"/>
    <w:uiPriority w:val="99"/>
    <w:semiHidden/>
    <w:unhideWhenUsed/>
    <w:rsid w:val="00F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148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Зорихина</cp:lastModifiedBy>
  <cp:revision>5</cp:revision>
  <dcterms:created xsi:type="dcterms:W3CDTF">2023-06-09T08:15:00Z</dcterms:created>
  <dcterms:modified xsi:type="dcterms:W3CDTF">2023-06-17T20:25:00Z</dcterms:modified>
</cp:coreProperties>
</file>