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84A" w:rsidRDefault="00CF247F" w:rsidP="00F96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-859154</wp:posOffset>
            </wp:positionH>
            <wp:positionV relativeFrom="paragraph">
              <wp:posOffset>-130112</wp:posOffset>
            </wp:positionV>
            <wp:extent cx="2324100" cy="713042"/>
            <wp:effectExtent l="0" t="0" r="0" b="0"/>
            <wp:wrapNone/>
            <wp:docPr id="1596365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36" cy="71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84A" w:rsidRDefault="00F9684A" w:rsidP="00310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9684A" w:rsidRDefault="00F9684A" w:rsidP="00310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84A" w:rsidRDefault="00310D5D" w:rsidP="00310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0E8C">
        <w:rPr>
          <w:rFonts w:ascii="Times New Roman" w:hAnsi="Times New Roman" w:cs="Times New Roman"/>
          <w:sz w:val="28"/>
          <w:szCs w:val="28"/>
        </w:rPr>
        <w:t>11</w:t>
      </w:r>
      <w:r w:rsidR="00F9684A">
        <w:rPr>
          <w:rFonts w:ascii="Times New Roman" w:hAnsi="Times New Roman" w:cs="Times New Roman"/>
          <w:sz w:val="28"/>
          <w:szCs w:val="28"/>
        </w:rPr>
        <w:t xml:space="preserve">.01.2023                                                                                            № </w:t>
      </w:r>
      <w:r w:rsidRPr="00310D5D">
        <w:rPr>
          <w:rFonts w:ascii="Times New Roman" w:hAnsi="Times New Roman" w:cs="Times New Roman"/>
          <w:sz w:val="28"/>
          <w:szCs w:val="28"/>
        </w:rPr>
        <w:t>3/1</w:t>
      </w:r>
      <w:r w:rsidR="00F9684A" w:rsidRPr="00310D5D">
        <w:rPr>
          <w:rFonts w:ascii="Times New Roman" w:hAnsi="Times New Roman" w:cs="Times New Roman"/>
          <w:sz w:val="28"/>
          <w:szCs w:val="28"/>
        </w:rPr>
        <w:t>-Д</w:t>
      </w:r>
    </w:p>
    <w:p w:rsidR="00F9684A" w:rsidRDefault="00F9684A" w:rsidP="00310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D5D" w:rsidRDefault="00F9684A" w:rsidP="00310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550E8C">
        <w:rPr>
          <w:rFonts w:ascii="Times New Roman" w:hAnsi="Times New Roman" w:cs="Times New Roman"/>
          <w:b/>
          <w:sz w:val="28"/>
          <w:szCs w:val="28"/>
        </w:rPr>
        <w:t xml:space="preserve">б утверждении плана мероприятий по проведению Года педагога </w:t>
      </w:r>
    </w:p>
    <w:p w:rsidR="00F9684A" w:rsidRDefault="00310D5D" w:rsidP="00310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наставника в МАОУ «ЦО № 7»</w:t>
      </w:r>
      <w:r w:rsidR="00550E8C">
        <w:rPr>
          <w:rFonts w:ascii="Times New Roman" w:hAnsi="Times New Roman" w:cs="Times New Roman"/>
          <w:b/>
          <w:sz w:val="28"/>
          <w:szCs w:val="28"/>
        </w:rPr>
        <w:t xml:space="preserve"> им. Героя РФ Ю.С. Игитова»</w:t>
      </w:r>
    </w:p>
    <w:p w:rsidR="00F9684A" w:rsidRDefault="00F9684A" w:rsidP="00310D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684A" w:rsidRDefault="00F9684A" w:rsidP="00310D5D">
      <w:pPr>
        <w:pStyle w:val="1"/>
        <w:ind w:left="0" w:firstLine="567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</w:t>
      </w:r>
      <w:r w:rsidR="00E94B64">
        <w:rPr>
          <w:b w:val="0"/>
          <w:szCs w:val="28"/>
        </w:rPr>
        <w:t xml:space="preserve"> Указом Президента Рос</w:t>
      </w:r>
      <w:r w:rsidR="00310D5D">
        <w:rPr>
          <w:b w:val="0"/>
          <w:szCs w:val="28"/>
        </w:rPr>
        <w:t xml:space="preserve">сийской Федерации от 27.06.2022 </w:t>
      </w:r>
      <w:r w:rsidR="00E94B64">
        <w:rPr>
          <w:b w:val="0"/>
          <w:szCs w:val="28"/>
        </w:rPr>
        <w:t>года № 401 «О проведении в Российской Федерации Года педагога и наставника», с целью возрождения престижа учителя и признания особого статуса педагогов, решения</w:t>
      </w:r>
      <w:r w:rsidR="00310D5D">
        <w:rPr>
          <w:b w:val="0"/>
          <w:szCs w:val="28"/>
        </w:rPr>
        <w:t xml:space="preserve"> педагогического совета № </w:t>
      </w:r>
      <w:r>
        <w:rPr>
          <w:b w:val="0"/>
          <w:szCs w:val="28"/>
        </w:rPr>
        <w:t>3 от 10.01.2023г.</w:t>
      </w:r>
    </w:p>
    <w:p w:rsidR="00F9684A" w:rsidRDefault="00F9684A" w:rsidP="00310D5D">
      <w:pPr>
        <w:spacing w:after="0" w:line="240" w:lineRule="auto"/>
        <w:ind w:firstLine="567"/>
        <w:rPr>
          <w:sz w:val="28"/>
          <w:szCs w:val="28"/>
          <w:lang w:eastAsia="ru-RU"/>
        </w:rPr>
      </w:pPr>
    </w:p>
    <w:p w:rsidR="00F9684A" w:rsidRDefault="00F9684A" w:rsidP="0031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9684A" w:rsidRDefault="00F9684A" w:rsidP="0031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70C9">
        <w:rPr>
          <w:rFonts w:ascii="Times New Roman" w:hAnsi="Times New Roman" w:cs="Times New Roman"/>
          <w:sz w:val="28"/>
          <w:szCs w:val="28"/>
        </w:rPr>
        <w:t xml:space="preserve">. Утвердить план мероприятий </w:t>
      </w:r>
      <w:r w:rsidR="00310D5D">
        <w:rPr>
          <w:rFonts w:ascii="Times New Roman" w:hAnsi="Times New Roman" w:cs="Times New Roman"/>
          <w:sz w:val="28"/>
          <w:szCs w:val="28"/>
        </w:rPr>
        <w:t xml:space="preserve">МАОУ «ЦО №7» им. Героя РФ Ю.С. Игитова </w:t>
      </w:r>
      <w:r w:rsidR="000E70C9">
        <w:rPr>
          <w:rFonts w:ascii="Times New Roman" w:hAnsi="Times New Roman" w:cs="Times New Roman"/>
          <w:sz w:val="28"/>
          <w:szCs w:val="28"/>
        </w:rPr>
        <w:t>на 2023 год, посвященных Году педагога и наставника (</w:t>
      </w:r>
      <w:r w:rsidR="00310D5D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F9684A" w:rsidRDefault="000E70C9" w:rsidP="0031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684A">
        <w:rPr>
          <w:rFonts w:ascii="Times New Roman" w:hAnsi="Times New Roman" w:cs="Times New Roman"/>
          <w:sz w:val="28"/>
          <w:szCs w:val="28"/>
        </w:rPr>
        <w:t>. Ответственность за исполнение приказа возложить на руководителя структурного подразделения по общему образованию Тихомирову М.О..</w:t>
      </w:r>
    </w:p>
    <w:p w:rsidR="00310D5D" w:rsidRDefault="000E70C9" w:rsidP="0031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684A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</w:t>
      </w:r>
      <w:r w:rsidR="00310D5D">
        <w:rPr>
          <w:rFonts w:ascii="Times New Roman" w:hAnsi="Times New Roman" w:cs="Times New Roman"/>
          <w:sz w:val="28"/>
          <w:szCs w:val="28"/>
        </w:rPr>
        <w:t>.</w:t>
      </w:r>
    </w:p>
    <w:p w:rsidR="00F9684A" w:rsidRDefault="00F9684A" w:rsidP="00310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D5D" w:rsidRDefault="00310D5D" w:rsidP="00310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D5D" w:rsidRDefault="00310D5D" w:rsidP="00310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84A" w:rsidRDefault="00F9684A" w:rsidP="00310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«ЦО №7»                                                         О.Ф. Гудкова</w:t>
      </w:r>
    </w:p>
    <w:p w:rsidR="00F9684A" w:rsidRDefault="00310D5D" w:rsidP="00310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Героя РФ Ю.С.</w:t>
      </w:r>
      <w:r w:rsidR="00F9684A">
        <w:rPr>
          <w:rFonts w:ascii="Times New Roman" w:hAnsi="Times New Roman" w:cs="Times New Roman"/>
          <w:sz w:val="28"/>
          <w:szCs w:val="28"/>
        </w:rPr>
        <w:t xml:space="preserve"> Игитова</w:t>
      </w:r>
    </w:p>
    <w:p w:rsidR="00F9684A" w:rsidRDefault="00F9684A" w:rsidP="00310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84A" w:rsidRDefault="00F9684A" w:rsidP="00310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F9684A" w:rsidRDefault="00F9684A" w:rsidP="00310D5D">
      <w:pPr>
        <w:spacing w:after="0" w:line="240" w:lineRule="auto"/>
        <w:rPr>
          <w:sz w:val="28"/>
          <w:szCs w:val="28"/>
        </w:rPr>
      </w:pPr>
    </w:p>
    <w:p w:rsidR="00F66D8E" w:rsidRDefault="00F66D8E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310D5D">
      <w:pPr>
        <w:spacing w:after="0" w:line="240" w:lineRule="auto"/>
      </w:pPr>
    </w:p>
    <w:p w:rsidR="00291484" w:rsidRDefault="00291484" w:rsidP="00291484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13E4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291484" w:rsidRDefault="00291484" w:rsidP="00291484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МАОУ «ЦО №7» </w:t>
      </w:r>
    </w:p>
    <w:p w:rsidR="00291484" w:rsidRDefault="00291484" w:rsidP="00291484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им. Героя РФ Ю.С. Игитова </w:t>
      </w:r>
    </w:p>
    <w:p w:rsidR="00291484" w:rsidRPr="00291484" w:rsidRDefault="00291484" w:rsidP="00291484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№3/1-Д от 11.01.2023</w:t>
      </w:r>
    </w:p>
    <w:p w:rsidR="00291484" w:rsidRDefault="00291484" w:rsidP="0029148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484" w:rsidRPr="002E5B98" w:rsidRDefault="00291484" w:rsidP="0029148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B98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5B98">
        <w:rPr>
          <w:rFonts w:ascii="Times New Roman" w:eastAsia="Times New Roman" w:hAnsi="Times New Roman" w:cs="Times New Roman"/>
          <w:b/>
          <w:sz w:val="28"/>
          <w:szCs w:val="28"/>
        </w:rPr>
        <w:t>к «Году педагога и наставника в России»</w:t>
      </w:r>
    </w:p>
    <w:p w:rsidR="00291484" w:rsidRDefault="00291484" w:rsidP="0029148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B98">
        <w:rPr>
          <w:rFonts w:ascii="Times New Roman" w:eastAsia="Times New Roman" w:hAnsi="Times New Roman" w:cs="Times New Roman"/>
          <w:b/>
          <w:sz w:val="28"/>
          <w:szCs w:val="28"/>
        </w:rPr>
        <w:t>в МАОУ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5B98">
        <w:rPr>
          <w:rFonts w:ascii="Times New Roman" w:eastAsia="Times New Roman" w:hAnsi="Times New Roman" w:cs="Times New Roman"/>
          <w:b/>
          <w:sz w:val="28"/>
          <w:szCs w:val="28"/>
        </w:rPr>
        <w:t>ЦО № 7» им. Героя РФ Ю.С. Игитова</w:t>
      </w:r>
    </w:p>
    <w:p w:rsidR="00291484" w:rsidRPr="002E5B98" w:rsidRDefault="00291484" w:rsidP="0029148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484" w:rsidRPr="00365D21" w:rsidRDefault="00291484" w:rsidP="002914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Цель плановых мероприятий: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ривлечение внимания участников </w:t>
      </w:r>
      <w:r w:rsidRPr="00365D21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(обучающихся, педагогов, родителей/законных представителей) для </w:t>
      </w:r>
      <w:r w:rsidRPr="00365D21">
        <w:rPr>
          <w:rFonts w:ascii="Times New Roman" w:hAnsi="Times New Roman" w:cs="Times New Roman"/>
          <w:sz w:val="28"/>
          <w:szCs w:val="28"/>
        </w:rPr>
        <w:t>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291484" w:rsidRPr="00365D21" w:rsidRDefault="00291484" w:rsidP="002914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1484" w:rsidRPr="00365D21" w:rsidRDefault="00291484" w:rsidP="002914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365D21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обучающихся устойчивый интерес</w:t>
      </w:r>
      <w:r w:rsidRPr="00365D21">
        <w:rPr>
          <w:rFonts w:ascii="Times New Roman" w:hAnsi="Times New Roman" w:cs="Times New Roman"/>
          <w:sz w:val="28"/>
          <w:szCs w:val="28"/>
        </w:rPr>
        <w:t xml:space="preserve"> к будущей трудовой деятельности, вос</w:t>
      </w:r>
      <w:r>
        <w:rPr>
          <w:rFonts w:ascii="Times New Roman" w:hAnsi="Times New Roman" w:cs="Times New Roman"/>
          <w:sz w:val="28"/>
          <w:szCs w:val="28"/>
        </w:rPr>
        <w:t xml:space="preserve">питание у них уважения к людям педагогического </w:t>
      </w:r>
      <w:r w:rsidRPr="00365D21">
        <w:rPr>
          <w:rFonts w:ascii="Times New Roman" w:hAnsi="Times New Roman" w:cs="Times New Roman"/>
          <w:sz w:val="28"/>
          <w:szCs w:val="28"/>
        </w:rPr>
        <w:t>труда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постоянной трудоемкой работы.</w:t>
      </w:r>
    </w:p>
    <w:p w:rsidR="00291484" w:rsidRPr="00365D21" w:rsidRDefault="00291484" w:rsidP="002914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Расширять представления обучающихся о </w:t>
      </w:r>
      <w:r w:rsidRPr="00365D21">
        <w:rPr>
          <w:rFonts w:ascii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искусстве воспитателя, наставника.</w:t>
      </w:r>
    </w:p>
    <w:p w:rsidR="00291484" w:rsidRPr="00365D21" w:rsidRDefault="00291484" w:rsidP="002914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65D21">
        <w:rPr>
          <w:rFonts w:ascii="Times New Roman" w:hAnsi="Times New Roman" w:cs="Times New Roman"/>
          <w:sz w:val="28"/>
          <w:szCs w:val="28"/>
        </w:rPr>
        <w:t xml:space="preserve">Способствовать развитию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65D21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трудничества в позициях «обучающийся</w:t>
      </w:r>
      <w:r w:rsidRPr="00365D2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наставник», «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365D21">
        <w:rPr>
          <w:rFonts w:ascii="Times New Roman" w:hAnsi="Times New Roman" w:cs="Times New Roman"/>
          <w:sz w:val="28"/>
          <w:szCs w:val="28"/>
        </w:rPr>
        <w:t>- партнер».</w:t>
      </w:r>
    </w:p>
    <w:p w:rsidR="00291484" w:rsidRPr="00365D21" w:rsidRDefault="00291484" w:rsidP="002914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Приобщать </w:t>
      </w:r>
      <w:r w:rsidRPr="00365D21">
        <w:rPr>
          <w:rFonts w:ascii="Times New Roman" w:hAnsi="Times New Roman" w:cs="Times New Roman"/>
          <w:sz w:val="28"/>
          <w:szCs w:val="28"/>
        </w:rPr>
        <w:t>участников образовательных отношений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совместному педагогическому труду в семье, в учреждении через дни самоуправления, «день наставника».</w:t>
      </w:r>
    </w:p>
    <w:p w:rsidR="00291484" w:rsidRPr="00365D21" w:rsidRDefault="00291484" w:rsidP="002914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Воспитывать уважение к людям педагогических </w:t>
      </w:r>
      <w:r w:rsidRPr="00365D21">
        <w:rPr>
          <w:rFonts w:ascii="Times New Roman" w:hAnsi="Times New Roman" w:cs="Times New Roman"/>
          <w:sz w:val="28"/>
          <w:szCs w:val="28"/>
        </w:rPr>
        <w:t>профессий, уважение к предметам педагогической культуры.</w:t>
      </w:r>
    </w:p>
    <w:p w:rsidR="00291484" w:rsidRPr="00365D21" w:rsidRDefault="00291484" w:rsidP="002914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Развивать творчество посредством создания продуктов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</w:t>
      </w:r>
      <w:r w:rsidRPr="00365D21">
        <w:rPr>
          <w:rFonts w:ascii="Times New Roman" w:hAnsi="Times New Roman" w:cs="Times New Roman"/>
          <w:sz w:val="28"/>
          <w:szCs w:val="28"/>
        </w:rPr>
        <w:t>культуры.</w:t>
      </w:r>
    </w:p>
    <w:p w:rsidR="00291484" w:rsidRDefault="00291484" w:rsidP="00291484">
      <w:pPr>
        <w:spacing w:after="0" w:line="240" w:lineRule="auto"/>
        <w:ind w:right="64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6"/>
        <w:gridCol w:w="4880"/>
        <w:gridCol w:w="1804"/>
        <w:gridCol w:w="10"/>
        <w:gridCol w:w="142"/>
        <w:gridCol w:w="2126"/>
      </w:tblGrid>
      <w:tr w:rsidR="00291484" w:rsidRPr="00E03A19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E03A19" w:rsidRDefault="00291484" w:rsidP="00A12A06">
            <w:pPr>
              <w:ind w:left="5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291484" w:rsidRPr="00E03A19" w:rsidRDefault="00291484" w:rsidP="00A12A06">
            <w:pPr>
              <w:ind w:left="5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E03A19" w:rsidRDefault="00291484" w:rsidP="00A12A06">
            <w:pPr>
              <w:ind w:left="19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E03A19" w:rsidRDefault="00291484" w:rsidP="00A12A06">
            <w:pPr>
              <w:ind w:left="11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E03A19" w:rsidRDefault="00291484" w:rsidP="00A12A06">
            <w:pPr>
              <w:ind w:left="69" w:right="54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91484" w:rsidRPr="00E03A19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right="54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Проведение организационно-информационных мероприятий </w:t>
            </w:r>
            <w:r w:rsidRPr="00771D31">
              <w:rPr>
                <w:rFonts w:ascii="Times New Roman" w:eastAsia="Times New Roman" w:hAnsi="Times New Roman" w:cs="Times New Roman"/>
                <w:b/>
                <w:sz w:val="24"/>
              </w:rPr>
              <w:t>в МАОУ «ЦО № 7» им. Героя РФ Ю.С. Игитова</w:t>
            </w:r>
          </w:p>
        </w:tc>
      </w:tr>
      <w:tr w:rsidR="00291484" w:rsidRPr="00E03A19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E03A19" w:rsidRDefault="00291484" w:rsidP="00A12A06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Систематическое пополнение сайта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A12A06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Pr="00771D31" w:rsidRDefault="00291484" w:rsidP="00A12A06">
            <w:pPr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информационный обмен</w:t>
            </w:r>
          </w:p>
        </w:tc>
      </w:tr>
      <w:tr w:rsidR="00291484" w:rsidRPr="00E03A19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E03A19" w:rsidRDefault="00291484" w:rsidP="00A12A06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информации</w:t>
            </w:r>
            <w:r w:rsidRPr="00771D31">
              <w:rPr>
                <w:rFonts w:ascii="Times New Roman" w:eastAsia="Times New Roman" w:hAnsi="Times New Roman" w:cs="Times New Roman"/>
                <w:sz w:val="24"/>
              </w:rPr>
              <w:t>: «2023 Год педагога и наставника»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A12A06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январь-февраль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Pr="00771D31" w:rsidRDefault="00291484" w:rsidP="00A12A06">
            <w:pPr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информационный обмен</w:t>
            </w:r>
          </w:p>
        </w:tc>
      </w:tr>
      <w:tr w:rsidR="00291484" w:rsidRPr="00E03A19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E03A19" w:rsidRDefault="00291484" w:rsidP="00A12A06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плана мероприятий, посвященных Году педагога и наставника в России, издание приказа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A12A06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A12A06">
            <w:pPr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291484" w:rsidRPr="00E03A19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80722F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right="54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4"/>
              </w:rPr>
              <w:t>Оформление книжных выставок, тематических полок, приуроченных к календарю в Год педагога и наставника</w:t>
            </w:r>
          </w:p>
        </w:tc>
      </w:tr>
      <w:tr w:rsidR="00291484" w:rsidRPr="00E03A19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FC34EF" w:rsidRDefault="00291484" w:rsidP="00291484">
            <w:pPr>
              <w:pStyle w:val="aa"/>
              <w:numPr>
                <w:ilvl w:val="1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Оформление книжных выставок, тематических полок, приуроченных к календарю в Год педагога и наставника 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>- выставка – обзор новинок педагогической литературы «Новые книги в кейсы педагога»;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>- выставка – признание « «Учитель! Ваш труд, как жизнь, бесценен»;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0722F">
              <w:rPr>
                <w:rFonts w:ascii="Times New Roman" w:eastAsia="Times New Roman" w:hAnsi="Times New Roman" w:cs="Times New Roman"/>
                <w:sz w:val="24"/>
              </w:rPr>
              <w:t>ыставка – поздравление «День  учителя – прекрасный праздник»;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Pr="0080722F">
              <w:rPr>
                <w:rFonts w:ascii="Times New Roman" w:eastAsia="Times New Roman" w:hAnsi="Times New Roman" w:cs="Times New Roman"/>
                <w:sz w:val="24"/>
              </w:rPr>
              <w:t>ыставка рисунков «Букет любимому учителю»;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Pr="0080722F">
              <w:rPr>
                <w:rFonts w:ascii="Times New Roman" w:eastAsia="Times New Roman" w:hAnsi="Times New Roman" w:cs="Times New Roman"/>
                <w:sz w:val="24"/>
              </w:rPr>
              <w:t>ыставка поздравительных открыток «Мой любимый учитель»;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</w:t>
            </w:r>
            <w:r w:rsidRPr="0080722F">
              <w:rPr>
                <w:rFonts w:ascii="Times New Roman" w:eastAsia="Times New Roman" w:hAnsi="Times New Roman" w:cs="Times New Roman"/>
                <w:sz w:val="24"/>
              </w:rPr>
              <w:t>отоколлаж «Хорошо у нас школе» (мероприятие с детьми»;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Pr="0080722F">
              <w:rPr>
                <w:rFonts w:ascii="Times New Roman" w:eastAsia="Times New Roman" w:hAnsi="Times New Roman" w:cs="Times New Roman"/>
                <w:sz w:val="24"/>
              </w:rPr>
              <w:t>ыставка – история « «Как учились в старину»;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Pr="0080722F">
              <w:rPr>
                <w:rFonts w:ascii="Times New Roman" w:eastAsia="Times New Roman" w:hAnsi="Times New Roman" w:cs="Times New Roman"/>
                <w:sz w:val="24"/>
              </w:rPr>
              <w:t>иртуальная экскурсия «По самым старым учебным заведениям России»;</w:t>
            </w:r>
          </w:p>
          <w:p w:rsidR="00291484" w:rsidRPr="0080722F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80722F">
              <w:rPr>
                <w:rFonts w:ascii="Times New Roman" w:eastAsia="Times New Roman" w:hAnsi="Times New Roman" w:cs="Times New Roman"/>
                <w:sz w:val="24"/>
              </w:rPr>
              <w:t>отоколлаж «Великие педагоги прошлого», «Новинки современного образования», «</w:t>
            </w:r>
            <w:proofErr w:type="spellStart"/>
            <w:r w:rsidRPr="0080722F">
              <w:rPr>
                <w:rFonts w:ascii="Times New Roman" w:eastAsia="Times New Roman" w:hAnsi="Times New Roman" w:cs="Times New Roman"/>
                <w:sz w:val="24"/>
              </w:rPr>
              <w:t>Мониваторы</w:t>
            </w:r>
            <w:proofErr w:type="spellEnd"/>
            <w:r w:rsidRPr="0080722F">
              <w:rPr>
                <w:rFonts w:ascii="Times New Roman" w:eastAsia="Times New Roman" w:hAnsi="Times New Roman" w:cs="Times New Roman"/>
                <w:sz w:val="24"/>
              </w:rPr>
              <w:t>: педагог и  ученик, наставник и педагог»;</w:t>
            </w:r>
          </w:p>
          <w:p w:rsidR="00291484" w:rsidRDefault="00291484" w:rsidP="00A12A06">
            <w:pPr>
              <w:ind w:left="1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0722F">
              <w:rPr>
                <w:rFonts w:ascii="Times New Roman" w:eastAsia="Times New Roman" w:hAnsi="Times New Roman" w:cs="Times New Roman"/>
                <w:sz w:val="24"/>
              </w:rPr>
              <w:t>ыставка методических разработок и  пособий педагогов.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C0766F" w:rsidRDefault="00291484" w:rsidP="00A12A06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766F">
              <w:rPr>
                <w:rFonts w:ascii="Times New Roman" w:eastAsia="Times New Roman" w:hAnsi="Times New Roman" w:cs="Times New Roman"/>
                <w:sz w:val="24"/>
              </w:rPr>
              <w:t>В течение года и приуроченные к календарю Года педагога и наставника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69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библиотекой,</w:t>
            </w:r>
          </w:p>
          <w:p w:rsidR="00291484" w:rsidRDefault="00291484" w:rsidP="00A12A06">
            <w:pPr>
              <w:ind w:left="69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музея,</w:t>
            </w:r>
          </w:p>
          <w:p w:rsidR="00291484" w:rsidRDefault="00291484" w:rsidP="00A12A06">
            <w:pPr>
              <w:ind w:left="69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</w:t>
            </w:r>
          </w:p>
          <w:p w:rsidR="00291484" w:rsidRDefault="00291484" w:rsidP="00A12A06">
            <w:pPr>
              <w:ind w:left="69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вожатый</w:t>
            </w:r>
          </w:p>
          <w:p w:rsidR="00291484" w:rsidRDefault="00291484" w:rsidP="00A12A06">
            <w:pPr>
              <w:ind w:left="69" w:right="5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291484" w:rsidTr="00291484">
        <w:tc>
          <w:tcPr>
            <w:tcW w:w="10178" w:type="dxa"/>
            <w:gridSpan w:val="6"/>
          </w:tcPr>
          <w:p w:rsidR="00291484" w:rsidRPr="00FC34EF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34EF">
              <w:rPr>
                <w:rFonts w:ascii="Times New Roman" w:eastAsia="Times New Roman" w:hAnsi="Times New Roman" w:cs="Times New Roman"/>
                <w:b/>
                <w:sz w:val="24"/>
              </w:rPr>
              <w:t>Массовые методические и образовательно-воспитательные события,</w:t>
            </w:r>
          </w:p>
          <w:p w:rsidR="00291484" w:rsidRDefault="00291484" w:rsidP="00A12A06">
            <w:pPr>
              <w:ind w:left="5" w:right="6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согласно Календарю Года педагога и наставника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1369D5" w:rsidRDefault="00291484" w:rsidP="00A12A06">
            <w:pPr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108" w:right="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гостиная «200 лет со дня рождения К.Д. Ушинского. Главная дата Года педагога и наставника».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Pr="00C1427D" w:rsidRDefault="00291484" w:rsidP="00A12A0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</w:t>
            </w:r>
          </w:p>
        </w:tc>
      </w:tr>
      <w:tr w:rsidR="00291484" w:rsidTr="00291484">
        <w:tc>
          <w:tcPr>
            <w:tcW w:w="1216" w:type="dxa"/>
          </w:tcPr>
          <w:p w:rsidR="00291484" w:rsidRPr="001369D5" w:rsidRDefault="00291484" w:rsidP="00A1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80" w:type="dxa"/>
          </w:tcPr>
          <w:p w:rsidR="00291484" w:rsidRDefault="00291484" w:rsidP="00A12A06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1369D5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наставничества. </w:t>
            </w:r>
          </w:p>
          <w:p w:rsidR="00291484" w:rsidRDefault="00291484" w:rsidP="00A12A06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C1427D">
              <w:rPr>
                <w:rFonts w:ascii="Times New Roman" w:eastAsia="Times New Roman" w:hAnsi="Times New Roman" w:cs="Times New Roman"/>
                <w:sz w:val="24"/>
              </w:rPr>
              <w:t xml:space="preserve">Лаборатория молодого педагога </w:t>
            </w:r>
          </w:p>
          <w:p w:rsidR="00291484" w:rsidRPr="00C1427D" w:rsidRDefault="00291484" w:rsidP="00A12A06">
            <w:r>
              <w:t xml:space="preserve">- </w:t>
            </w:r>
            <w:r w:rsidRPr="00C1427D">
              <w:rPr>
                <w:rFonts w:ascii="Times New Roman" w:eastAsia="Times New Roman" w:hAnsi="Times New Roman" w:cs="Times New Roman"/>
                <w:sz w:val="24"/>
              </w:rPr>
              <w:t>Защита методических разработок молодыми педагогами</w:t>
            </w:r>
          </w:p>
        </w:tc>
        <w:tc>
          <w:tcPr>
            <w:tcW w:w="1814" w:type="dxa"/>
            <w:gridSpan w:val="2"/>
          </w:tcPr>
          <w:p w:rsidR="00291484" w:rsidRDefault="00291484" w:rsidP="00A1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17я</w:t>
            </w:r>
            <w:r w:rsidRPr="0047091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291484" w:rsidRDefault="00291484" w:rsidP="00A1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84" w:rsidRDefault="00291484" w:rsidP="00A1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91484" w:rsidRPr="0047091A" w:rsidRDefault="00291484" w:rsidP="00A1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91484" w:rsidRPr="0047091A" w:rsidRDefault="00291484" w:rsidP="00A12A06">
            <w:pPr>
              <w:ind w:righ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91484" w:rsidRPr="0047091A" w:rsidRDefault="00291484" w:rsidP="00A12A06">
            <w:pPr>
              <w:tabs>
                <w:tab w:val="left" w:pos="18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1369D5" w:rsidRDefault="00291484" w:rsidP="00A12A06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Константина Ушинского. Главная дата Года педагога и наставника. Тематические мероприятия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февраля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заведующий библиотекой,</w:t>
            </w:r>
          </w:p>
          <w:p w:rsidR="00291484" w:rsidRDefault="00291484" w:rsidP="00A12A0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1369D5" w:rsidRDefault="00291484" w:rsidP="00A12A06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r>
              <w:rPr>
                <w:rFonts w:ascii="Times New Roman" w:eastAsia="Times New Roman" w:hAnsi="Times New Roman" w:cs="Times New Roman"/>
                <w:sz w:val="24"/>
              </w:rPr>
              <w:t xml:space="preserve">135-летие педагога Антона Макаренко. Выпуск видеороликов для педагогов, родителей.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заведующий библиотекой,</w:t>
            </w:r>
          </w:p>
          <w:p w:rsidR="00291484" w:rsidRDefault="00291484" w:rsidP="00A12A0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1369D5" w:rsidRDefault="00291484" w:rsidP="00A12A06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Педагогические чтения, посвященные 105-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педагогу Василию Сухомлинскому </w:t>
            </w:r>
          </w:p>
          <w:p w:rsidR="00291484" w:rsidRDefault="00291484" w:rsidP="00A12A06">
            <w:r>
              <w:rPr>
                <w:rFonts w:ascii="Times New Roman" w:eastAsia="Times New Roman" w:hAnsi="Times New Roman" w:cs="Times New Roman"/>
                <w:sz w:val="24"/>
              </w:rPr>
              <w:t>Выпуск видеороликов для родителей.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25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сентября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заведующий библиотекой,</w:t>
            </w:r>
          </w:p>
          <w:p w:rsidR="00291484" w:rsidRDefault="00291484" w:rsidP="00A12A0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библиотекарь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1369D5" w:rsidRDefault="00291484" w:rsidP="00A12A06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1E211F" w:rsidRDefault="00291484" w:rsidP="00A12A06">
            <w:pPr>
              <w:tabs>
                <w:tab w:val="left" w:pos="4429"/>
              </w:tabs>
              <w:ind w:right="2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E211F"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музыки, День учителя музыки.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 октября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291484" w:rsidRDefault="00291484" w:rsidP="00A12A0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музыки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1369D5" w:rsidRDefault="00291484" w:rsidP="00A12A06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both"/>
            </w:pPr>
            <w:r w:rsidRPr="001E211F">
              <w:rPr>
                <w:rFonts w:ascii="Times New Roman" w:eastAsia="Times New Roman" w:hAnsi="Times New Roman" w:cs="Times New Roman"/>
                <w:sz w:val="24"/>
              </w:rPr>
              <w:t>День словаря. День словарей и энциклопедий в России отмечается 22 ноября, потому что это день рождения Владимира Ивановича Даля (1801-1872), создателя «Толкового словаря живого великорусского языка». Словарь – это непросто книга: он подводит итог развитию языка и прокладывает ему пути в будущее. Выпуск видеороликов для родителей.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ноября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291484" w:rsidRDefault="00291484" w:rsidP="00A12A0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 филологии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6D773C" w:rsidRDefault="00291484" w:rsidP="00A12A06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73C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r w:rsidRPr="001E211F">
              <w:rPr>
                <w:rFonts w:ascii="Times New Roman" w:eastAsia="Times New Roman" w:hAnsi="Times New Roman" w:cs="Times New Roman"/>
                <w:sz w:val="24"/>
              </w:rPr>
              <w:t xml:space="preserve">День Наума </w:t>
            </w:r>
            <w:proofErr w:type="spellStart"/>
            <w:r w:rsidRPr="001E211F">
              <w:rPr>
                <w:rFonts w:ascii="Times New Roman" w:eastAsia="Times New Roman" w:hAnsi="Times New Roman" w:cs="Times New Roman"/>
                <w:sz w:val="24"/>
              </w:rPr>
              <w:t>Грамотника</w:t>
            </w:r>
            <w:proofErr w:type="spellEnd"/>
            <w:r w:rsidRPr="001E211F">
              <w:rPr>
                <w:rFonts w:ascii="Times New Roman" w:eastAsia="Times New Roman" w:hAnsi="Times New Roman" w:cs="Times New Roman"/>
                <w:sz w:val="24"/>
              </w:rPr>
              <w:t xml:space="preserve">. Как учили в былые годы на Руси. </w:t>
            </w:r>
            <w:r w:rsidRPr="001E21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 Наумова дня – образование, учение, грамота.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декабря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заведующий библиотекой,</w:t>
            </w:r>
          </w:p>
          <w:p w:rsidR="00291484" w:rsidRDefault="00291484" w:rsidP="00A12A0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291484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FC34EF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Совершенствование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профессиаонального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мастерства педагогических работников </w:t>
            </w:r>
            <w:r w:rsidRPr="00FC34EF">
              <w:rPr>
                <w:rFonts w:ascii="Times New Roman" w:eastAsia="Times New Roman" w:hAnsi="Times New Roman" w:cs="Times New Roman"/>
                <w:b/>
                <w:sz w:val="24"/>
              </w:rPr>
              <w:t>в Год педагога и наставника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6D773C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73C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187"/>
              <w:jc w:val="both"/>
            </w:pPr>
            <w:r w:rsidRPr="00FC34EF"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 методических разработок</w:t>
            </w:r>
            <w:r>
              <w:rPr>
                <w:rFonts w:ascii="Times New Roman" w:eastAsia="Times New Roman" w:hAnsi="Times New Roman" w:cs="Times New Roman"/>
                <w:sz w:val="24"/>
              </w:rPr>
              <w:t>, в том числе и</w:t>
            </w:r>
            <w:r w:rsidRPr="00FC34EF">
              <w:rPr>
                <w:rFonts w:ascii="Times New Roman" w:eastAsia="Times New Roman" w:hAnsi="Times New Roman" w:cs="Times New Roman"/>
                <w:sz w:val="24"/>
              </w:rPr>
              <w:t xml:space="preserve"> в сети Интернет.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года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291484" w:rsidRDefault="00291484" w:rsidP="00A12A06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6D773C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FC34EF" w:rsidRDefault="00291484" w:rsidP="00A12A06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педагогов в профессиональных конкурсах муниципального, окружного, регионального и всероссийского уровня.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года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291484" w:rsidRDefault="00291484" w:rsidP="00A12A06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наградных материалов на педагогов, в течение всего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года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  <w:p w:rsidR="00291484" w:rsidRDefault="00291484" w:rsidP="00A12A06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Адресная методическая поддержка педагогов в школе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года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  <w:p w:rsidR="00291484" w:rsidRDefault="00291484" w:rsidP="00A12A06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тематической недели «Инновационные педагогические технологии как средство повышения качества обучения»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 «Современный учитель гарант развития «Новой школы»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Открытое заседание классных руководителей «Коллективное творческое дело»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91484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B37D95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B37D95">
              <w:rPr>
                <w:rFonts w:ascii="Times New Roman" w:eastAsia="Times New Roman" w:hAnsi="Times New Roman" w:cs="Times New Roman"/>
                <w:b/>
                <w:sz w:val="24"/>
              </w:rPr>
              <w:t>Конкурсы и акции в Год педагога и наставника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6D773C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D773C">
              <w:rPr>
                <w:rFonts w:ascii="Times New Roman" w:eastAsia="Times New Roman" w:hAnsi="Times New Roman" w:cs="Times New Roman"/>
                <w:sz w:val="24"/>
              </w:rPr>
              <w:t xml:space="preserve">Конкурс эссе «Я - учитель» </w:t>
            </w:r>
          </w:p>
          <w:p w:rsidR="00291484" w:rsidRPr="00BD37E2" w:rsidRDefault="00291484" w:rsidP="00A12A0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D773C">
              <w:rPr>
                <w:rFonts w:ascii="Times New Roman" w:eastAsia="Times New Roman" w:hAnsi="Times New Roman" w:cs="Times New Roman"/>
                <w:sz w:val="24"/>
              </w:rPr>
              <w:t xml:space="preserve">Акция-воспоминание «Детские годы чудесные»; </w:t>
            </w:r>
          </w:p>
          <w:p w:rsidR="00291484" w:rsidRPr="00D61259" w:rsidRDefault="00291484" w:rsidP="00A12A0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D773C">
              <w:rPr>
                <w:rFonts w:ascii="Times New Roman" w:eastAsia="Times New Roman" w:hAnsi="Times New Roman" w:cs="Times New Roman"/>
                <w:sz w:val="24"/>
              </w:rPr>
              <w:t>Акция – пожелание любимому учителю»;</w:t>
            </w:r>
          </w:p>
          <w:p w:rsidR="00291484" w:rsidRPr="00C43C93" w:rsidRDefault="00291484" w:rsidP="00A12A0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D773C">
              <w:rPr>
                <w:rFonts w:ascii="Times New Roman" w:eastAsia="Times New Roman" w:hAnsi="Times New Roman" w:cs="Times New Roman"/>
                <w:sz w:val="24"/>
              </w:rPr>
              <w:t>Анкетирование обучающий «Лучший учитель 2023»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музея, учителя </w:t>
            </w:r>
          </w:p>
        </w:tc>
      </w:tr>
      <w:tr w:rsidR="00291484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016835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016835">
              <w:rPr>
                <w:rFonts w:ascii="Times New Roman" w:eastAsia="Times New Roman" w:hAnsi="Times New Roman" w:cs="Times New Roman"/>
                <w:b/>
                <w:sz w:val="24"/>
              </w:rPr>
              <w:t>Театральная и музейная деятельность в Год педагога и наставника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B37D95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</w:t>
            </w:r>
            <w:r w:rsidRPr="00B37D95">
              <w:rPr>
                <w:rFonts w:ascii="Times New Roman" w:eastAsia="Times New Roman" w:hAnsi="Times New Roman" w:cs="Times New Roman"/>
                <w:sz w:val="24"/>
              </w:rPr>
              <w:t>еатральные постановки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91484" w:rsidRPr="00B37D95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</w:t>
            </w:r>
            <w:r w:rsidRPr="00B37D95">
              <w:rPr>
                <w:rFonts w:ascii="Times New Roman" w:eastAsia="Times New Roman" w:hAnsi="Times New Roman" w:cs="Times New Roman"/>
                <w:sz w:val="24"/>
              </w:rPr>
              <w:t>осещение городских музеев, библиотек, ДК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педагог-дополнительного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образования,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291484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253754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375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Игровые программы и интерактивные формы работы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394ED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394EDF">
              <w:rPr>
                <w:rFonts w:ascii="Times New Roman" w:eastAsia="Times New Roman" w:hAnsi="Times New Roman" w:cs="Times New Roman"/>
                <w:sz w:val="24"/>
              </w:rPr>
              <w:t>Виртуальная экскурсия по школе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педагоги, 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7.2.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394ED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394EDF">
              <w:rPr>
                <w:rFonts w:ascii="Times New Roman" w:eastAsia="Times New Roman" w:hAnsi="Times New Roman" w:cs="Times New Roman"/>
                <w:sz w:val="24"/>
              </w:rPr>
              <w:t>Игровые программы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291484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A327C2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A327C2">
              <w:rPr>
                <w:rFonts w:ascii="Times New Roman" w:eastAsia="Times New Roman" w:hAnsi="Times New Roman" w:cs="Times New Roman"/>
                <w:b/>
                <w:sz w:val="24"/>
              </w:rPr>
              <w:t>Электронные образовательные ресурсы (Презентации, интерактивные плакаты и др.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Декады, посвященному Всемирному Дню учителю:</w:t>
            </w:r>
          </w:p>
          <w:p w:rsidR="00291484" w:rsidRPr="00F41F0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«День Знаний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разных странах»;</w:t>
            </w:r>
          </w:p>
          <w:p w:rsidR="00291484" w:rsidRPr="00F41F0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 xml:space="preserve">«История Дня воспитателя»; </w:t>
            </w:r>
          </w:p>
          <w:p w:rsidR="00291484" w:rsidRPr="00F41F0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 xml:space="preserve">нлайн-кроссворды и онлайн-викторины «Ученики и учителя из мультфильмов, кино и книг»; </w:t>
            </w:r>
          </w:p>
          <w:p w:rsidR="00291484" w:rsidRPr="00F41F0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л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истовка «Интересные факты о профессии «педагог»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91484" w:rsidRPr="00F41F0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отогалерея на сайте «Наши педагоги»</w:t>
            </w:r>
            <w:r>
              <w:rPr>
                <w:rFonts w:ascii="Times New Roman" w:eastAsia="Times New Roman" w:hAnsi="Times New Roman" w:cs="Times New Roman"/>
                <w:sz w:val="24"/>
              </w:rPr>
              <w:t>, «Школьные истории»;</w:t>
            </w:r>
          </w:p>
          <w:p w:rsidR="00291484" w:rsidRPr="00F41F0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ыпуск видеороликов «Я-учитель»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91484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онкурс Электронных портфолио педагогов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91484" w:rsidRPr="00F41F0F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акция «Корзинка добра» для учителей-ветеранов.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291484" w:rsidRDefault="00291484" w:rsidP="00A12A0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291484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771D31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b/>
                <w:sz w:val="24"/>
              </w:rPr>
              <w:t>Издание информационных материалов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71D31">
              <w:rPr>
                <w:rFonts w:ascii="Times New Roman" w:eastAsia="Times New Roman" w:hAnsi="Times New Roman" w:cs="Times New Roman"/>
                <w:b/>
                <w:sz w:val="24"/>
              </w:rPr>
              <w:t>(буклеты, плакаты, 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ткрытки, закладки, фото галереи</w:t>
            </w:r>
            <w:r w:rsidRPr="00771D31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2460E1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Выпуск информационных листов для педагогов «2023 Год педагога и наставника» (отчеты о наставничестве).</w:t>
            </w:r>
          </w:p>
          <w:p w:rsidR="00291484" w:rsidRPr="002460E1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 xml:space="preserve">Выпуск буклетов, посвященные памятным датам и календарным событиям. </w:t>
            </w:r>
          </w:p>
          <w:p w:rsidR="00291484" w:rsidRPr="002460E1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Создание фотогалерей и видеороликов по материалам плана мероприятий.</w:t>
            </w:r>
          </w:p>
          <w:p w:rsidR="00291484" w:rsidRPr="002460E1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Выпуск буклетов «Педагоги по призванию», «5 самых известных учителей».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музей,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291484" w:rsidTr="00291484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2460E1" w:rsidRDefault="00291484" w:rsidP="00291484">
            <w:pPr>
              <w:pStyle w:val="aa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0E1"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Взаимодействие с семьей в Год педагога и наставника</w:t>
            </w:r>
          </w:p>
        </w:tc>
      </w:tr>
      <w:tr w:rsidR="00291484" w:rsidTr="00291484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Pr="002460E1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Семейные проекты.</w:t>
            </w:r>
          </w:p>
          <w:p w:rsidR="00291484" w:rsidRPr="002460E1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Записи в книге отзывов «Наш любимый учитель».</w:t>
            </w:r>
          </w:p>
          <w:p w:rsidR="00291484" w:rsidRPr="002460E1" w:rsidRDefault="00291484" w:rsidP="00A12A0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Совместные праздники и досуги.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музей,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291484" w:rsidRDefault="00291484" w:rsidP="00A12A06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руководители, педагоги</w:t>
            </w:r>
          </w:p>
        </w:tc>
      </w:tr>
    </w:tbl>
    <w:p w:rsidR="00291484" w:rsidRDefault="00291484" w:rsidP="00291484">
      <w:pPr>
        <w:spacing w:after="0" w:line="240" w:lineRule="auto"/>
      </w:pPr>
    </w:p>
    <w:sectPr w:rsidR="00291484" w:rsidSect="00F66D8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205" w:rsidRDefault="00617205" w:rsidP="00F9684A">
      <w:pPr>
        <w:spacing w:after="0" w:line="240" w:lineRule="auto"/>
      </w:pPr>
      <w:r>
        <w:separator/>
      </w:r>
    </w:p>
  </w:endnote>
  <w:endnote w:type="continuationSeparator" w:id="0">
    <w:p w:rsidR="00617205" w:rsidRDefault="00617205" w:rsidP="00F9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205" w:rsidRDefault="00617205" w:rsidP="00F9684A">
      <w:pPr>
        <w:spacing w:after="0" w:line="240" w:lineRule="auto"/>
      </w:pPr>
      <w:r>
        <w:separator/>
      </w:r>
    </w:p>
  </w:footnote>
  <w:footnote w:type="continuationSeparator" w:id="0">
    <w:p w:rsidR="00617205" w:rsidRDefault="00617205" w:rsidP="00F9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0C9" w:rsidRPr="00310D5D" w:rsidRDefault="000E70C9" w:rsidP="00F9684A">
    <w:pPr>
      <w:pStyle w:val="a4"/>
      <w:jc w:val="center"/>
      <w:rPr>
        <w:rFonts w:ascii="Times New Roman" w:hAnsi="Times New Roman" w:cs="Times New Roman"/>
      </w:rPr>
    </w:pPr>
    <w:r w:rsidRPr="00310D5D">
      <w:rPr>
        <w:rFonts w:ascii="Times New Roman" w:hAnsi="Times New Roman" w:cs="Times New Roman"/>
      </w:rPr>
      <w:t>Муниципальное автономное общеобразовательное учреждение «Центр образования № 7»</w:t>
    </w:r>
  </w:p>
  <w:p w:rsidR="000E70C9" w:rsidRPr="00310D5D" w:rsidRDefault="000E70C9" w:rsidP="00F9684A">
    <w:pPr>
      <w:pStyle w:val="a4"/>
      <w:jc w:val="center"/>
      <w:rPr>
        <w:rFonts w:ascii="Times New Roman" w:hAnsi="Times New Roman" w:cs="Times New Roman"/>
      </w:rPr>
    </w:pPr>
    <w:r w:rsidRPr="00310D5D">
      <w:rPr>
        <w:rFonts w:ascii="Times New Roman" w:hAnsi="Times New Roman" w:cs="Times New Roman"/>
      </w:rPr>
      <w:t>имени Героя Российской Федерации Юрия Сергеевича Игитова</w:t>
    </w:r>
  </w:p>
  <w:p w:rsidR="000E70C9" w:rsidRPr="00310D5D" w:rsidRDefault="000E70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0DEB"/>
    <w:multiLevelType w:val="hybridMultilevel"/>
    <w:tmpl w:val="C38EC3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7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84A"/>
    <w:rsid w:val="000E70C9"/>
    <w:rsid w:val="00291484"/>
    <w:rsid w:val="00310D5D"/>
    <w:rsid w:val="00330651"/>
    <w:rsid w:val="00550E8C"/>
    <w:rsid w:val="00617205"/>
    <w:rsid w:val="00CF247F"/>
    <w:rsid w:val="00E94B64"/>
    <w:rsid w:val="00F66D8E"/>
    <w:rsid w:val="00F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82BBD-70F0-4B5F-88AE-6E047A23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84A"/>
  </w:style>
  <w:style w:type="paragraph" w:styleId="1">
    <w:name w:val="heading 1"/>
    <w:basedOn w:val="a"/>
    <w:next w:val="a"/>
    <w:link w:val="10"/>
    <w:qFormat/>
    <w:rsid w:val="00F9684A"/>
    <w:pPr>
      <w:keepNext/>
      <w:spacing w:after="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8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F9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684A"/>
  </w:style>
  <w:style w:type="paragraph" w:styleId="a6">
    <w:name w:val="footer"/>
    <w:basedOn w:val="a"/>
    <w:link w:val="a7"/>
    <w:uiPriority w:val="99"/>
    <w:semiHidden/>
    <w:unhideWhenUsed/>
    <w:rsid w:val="00F9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684A"/>
  </w:style>
  <w:style w:type="paragraph" w:styleId="a8">
    <w:name w:val="Balloon Text"/>
    <w:basedOn w:val="a"/>
    <w:link w:val="a9"/>
    <w:uiPriority w:val="99"/>
    <w:semiHidden/>
    <w:unhideWhenUsed/>
    <w:rsid w:val="00F9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8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91484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Зорихина</cp:lastModifiedBy>
  <cp:revision>5</cp:revision>
  <dcterms:created xsi:type="dcterms:W3CDTF">2023-06-09T08:15:00Z</dcterms:created>
  <dcterms:modified xsi:type="dcterms:W3CDTF">2023-06-17T20:25:00Z</dcterms:modified>
</cp:coreProperties>
</file>