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60" w:rsidRPr="0002760E" w:rsidRDefault="00991D60" w:rsidP="00991D60">
      <w:pPr>
        <w:ind w:left="567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0E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 учреждение</w:t>
      </w:r>
    </w:p>
    <w:p w:rsidR="00991D60" w:rsidRPr="0002760E" w:rsidRDefault="00991D60" w:rsidP="00991D60">
      <w:pPr>
        <w:ind w:left="567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0E">
        <w:rPr>
          <w:rFonts w:ascii="Times New Roman" w:hAnsi="Times New Roman" w:cs="Times New Roman"/>
          <w:b/>
          <w:bCs/>
          <w:sz w:val="24"/>
          <w:szCs w:val="24"/>
        </w:rPr>
        <w:t>«Центр образования № 7»</w:t>
      </w:r>
    </w:p>
    <w:p w:rsidR="00991D60" w:rsidRDefault="00991D60" w:rsidP="00991D60">
      <w:pPr>
        <w:ind w:left="-284" w:firstLine="568"/>
        <w:jc w:val="center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center"/>
        <w:rPr>
          <w:b/>
          <w:bCs/>
          <w:sz w:val="28"/>
          <w:szCs w:val="28"/>
        </w:rPr>
      </w:pP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4253"/>
      </w:tblGrid>
      <w:tr w:rsidR="00991D60" w:rsidTr="00881701">
        <w:trPr>
          <w:trHeight w:val="2325"/>
        </w:trPr>
        <w:tc>
          <w:tcPr>
            <w:tcW w:w="6237" w:type="dxa"/>
          </w:tcPr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277BE3">
              <w:rPr>
                <w:rFonts w:ascii="Times New Roman" w:hAnsi="Times New Roman" w:cs="Times New Roman"/>
                <w:sz w:val="24"/>
                <w:szCs w:val="24"/>
              </w:rPr>
              <w:t xml:space="preserve">2  от 20.01.2022 </w:t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>Председатель__________ /</w:t>
            </w:r>
            <w:r w:rsidRPr="004D47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Тихомирова М.О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12B">
              <w:rPr>
                <w:rFonts w:ascii="Times New Roman" w:hAnsi="Times New Roman" w:cs="Times New Roman"/>
                <w:sz w:val="20"/>
                <w:szCs w:val="20"/>
              </w:rPr>
              <w:t xml:space="preserve">подпись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A512B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991D60" w:rsidRPr="007A512B" w:rsidRDefault="00991D60" w:rsidP="008817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91D60" w:rsidRPr="007A512B" w:rsidRDefault="00991D60" w:rsidP="0088170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«ЦО № 7» </w:t>
            </w:r>
          </w:p>
          <w:p w:rsidR="00991D60" w:rsidRPr="007A512B" w:rsidRDefault="00991D60" w:rsidP="00881701">
            <w:pPr>
              <w:spacing w:line="36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A51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</w:t>
            </w:r>
            <w:r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 Гудкова О.Ф.</w:t>
            </w:r>
          </w:p>
          <w:p w:rsidR="00991D60" w:rsidRPr="007A512B" w:rsidRDefault="00A07A9C" w:rsidP="00881701">
            <w:pPr>
              <w:spacing w:line="36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1D60" w:rsidRPr="007A512B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62DC9">
              <w:rPr>
                <w:rFonts w:ascii="Times New Roman" w:hAnsi="Times New Roman" w:cs="Times New Roman"/>
                <w:sz w:val="24"/>
                <w:szCs w:val="24"/>
              </w:rPr>
              <w:t xml:space="preserve">7/3 – Д </w:t>
            </w:r>
            <w:r w:rsidR="009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DC9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  <w:r w:rsidR="009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D60" w:rsidRPr="007A512B">
              <w:rPr>
                <w:rFonts w:ascii="Times New Roman" w:hAnsi="Times New Roman" w:cs="Times New Roman"/>
                <w:sz w:val="24"/>
                <w:szCs w:val="24"/>
              </w:rPr>
              <w:t xml:space="preserve">г.    </w:t>
            </w:r>
          </w:p>
          <w:p w:rsidR="00991D60" w:rsidRPr="007A512B" w:rsidRDefault="00991D60" w:rsidP="00881701">
            <w:pPr>
              <w:spacing w:line="360" w:lineRule="auto"/>
              <w:ind w:left="-284" w:firstLine="5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D60" w:rsidRDefault="00991D60" w:rsidP="00991D60">
      <w:pPr>
        <w:ind w:left="-284" w:firstLine="568"/>
        <w:jc w:val="center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Pr="00C06070" w:rsidRDefault="00991D60" w:rsidP="00991D60">
      <w:pPr>
        <w:spacing w:before="44"/>
        <w:ind w:left="1500" w:right="1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70">
        <w:rPr>
          <w:rFonts w:ascii="Times New Roman" w:hAnsi="Times New Roman" w:cs="Times New Roman"/>
          <w:b/>
          <w:spacing w:val="-2"/>
          <w:sz w:val="24"/>
          <w:szCs w:val="24"/>
        </w:rPr>
        <w:t>ПОЛОЖЕНИЕ</w:t>
      </w:r>
    </w:p>
    <w:p w:rsidR="00A07A9C" w:rsidRDefault="00991D60" w:rsidP="00991D60">
      <w:pPr>
        <w:spacing w:before="1"/>
        <w:ind w:left="826" w:hanging="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70">
        <w:rPr>
          <w:rFonts w:ascii="Times New Roman" w:hAnsi="Times New Roman" w:cs="Times New Roman"/>
          <w:b/>
          <w:sz w:val="24"/>
          <w:szCs w:val="24"/>
        </w:rPr>
        <w:t>о</w:t>
      </w:r>
      <w:r w:rsidRPr="00C0607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A07A9C">
        <w:rPr>
          <w:rFonts w:ascii="Times New Roman" w:hAnsi="Times New Roman" w:cs="Times New Roman"/>
          <w:b/>
          <w:sz w:val="24"/>
          <w:szCs w:val="24"/>
        </w:rPr>
        <w:t>наставничестве</w:t>
      </w:r>
    </w:p>
    <w:p w:rsidR="00991D60" w:rsidRPr="00C06070" w:rsidRDefault="00991D60" w:rsidP="00991D60">
      <w:pPr>
        <w:spacing w:before="1"/>
        <w:ind w:left="826" w:hanging="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7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автономного </w:t>
      </w:r>
      <w:r w:rsidRPr="00C06070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</w:t>
      </w:r>
    </w:p>
    <w:p w:rsidR="00991D60" w:rsidRPr="00C06070" w:rsidRDefault="00991D60" w:rsidP="00991D60">
      <w:pPr>
        <w:spacing w:line="340" w:lineRule="exact"/>
        <w:ind w:left="9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07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Центр образования № 7</w:t>
      </w:r>
      <w:r w:rsidRPr="00C06070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jc w:val="both"/>
        <w:rPr>
          <w:b/>
          <w:bCs/>
          <w:sz w:val="28"/>
          <w:szCs w:val="28"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ind w:left="-284" w:firstLine="568"/>
        <w:rPr>
          <w:b/>
          <w:bCs/>
        </w:rPr>
      </w:pPr>
    </w:p>
    <w:p w:rsidR="00991D60" w:rsidRDefault="00991D60" w:rsidP="00991D60">
      <w:pPr>
        <w:rPr>
          <w:b/>
          <w:bCs/>
        </w:rPr>
      </w:pPr>
    </w:p>
    <w:p w:rsidR="00991D60" w:rsidRDefault="00991D60" w:rsidP="00991D60">
      <w:pPr>
        <w:ind w:left="-284" w:firstLine="568"/>
        <w:jc w:val="center"/>
        <w:rPr>
          <w:b/>
          <w:bCs/>
        </w:rPr>
      </w:pPr>
    </w:p>
    <w:p w:rsidR="00991D60" w:rsidRDefault="00991D60" w:rsidP="00991D60">
      <w:pPr>
        <w:ind w:left="-284" w:firstLine="568"/>
        <w:jc w:val="center"/>
        <w:rPr>
          <w:b/>
          <w:bCs/>
        </w:rPr>
      </w:pPr>
    </w:p>
    <w:p w:rsidR="00991D60" w:rsidRPr="0002760E" w:rsidRDefault="00991D60" w:rsidP="00991D60">
      <w:pPr>
        <w:ind w:left="-284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60E">
        <w:rPr>
          <w:rFonts w:ascii="Times New Roman" w:hAnsi="Times New Roman" w:cs="Times New Roman"/>
          <w:b/>
          <w:bCs/>
          <w:sz w:val="24"/>
          <w:szCs w:val="24"/>
        </w:rPr>
        <w:t>Нижняя Салда</w:t>
      </w:r>
    </w:p>
    <w:p w:rsidR="00991D60" w:rsidRPr="0002760E" w:rsidRDefault="00991D60" w:rsidP="00991D60">
      <w:pPr>
        <w:ind w:left="-284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3FD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2760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991D60" w:rsidRPr="00C06070" w:rsidRDefault="00991D60" w:rsidP="00991D60">
      <w:pPr>
        <w:pStyle w:val="a3"/>
        <w:ind w:left="0" w:firstLine="0"/>
        <w:rPr>
          <w:rFonts w:ascii="Times New Roman" w:hAnsi="Times New Roman" w:cs="Times New Roman"/>
          <w:b/>
        </w:rPr>
      </w:pPr>
    </w:p>
    <w:p w:rsidR="005A3FD4" w:rsidRDefault="005A3FD4" w:rsidP="00355AD2">
      <w:pPr>
        <w:pStyle w:val="Heading2"/>
        <w:spacing w:line="360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  <w:sectPr w:rsidR="005A3FD4" w:rsidSect="005A3FD4">
          <w:pgSz w:w="11910" w:h="16840"/>
          <w:pgMar w:top="851" w:right="428" w:bottom="709" w:left="1600" w:header="720" w:footer="720" w:gutter="0"/>
          <w:cols w:space="720"/>
        </w:sectPr>
      </w:pPr>
    </w:p>
    <w:p w:rsidR="0069240F" w:rsidRPr="00A8448F" w:rsidRDefault="002A31DD" w:rsidP="00355AD2">
      <w:pPr>
        <w:pStyle w:val="Heading2"/>
        <w:spacing w:line="360" w:lineRule="auto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lastRenderedPageBreak/>
        <w:t>Общие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положения</w:t>
      </w:r>
    </w:p>
    <w:p w:rsidR="0069240F" w:rsidRPr="00A8448F" w:rsidRDefault="002A31DD" w:rsidP="00355AD2">
      <w:pPr>
        <w:pStyle w:val="a4"/>
        <w:numPr>
          <w:ilvl w:val="1"/>
          <w:numId w:val="4"/>
        </w:numPr>
        <w:tabs>
          <w:tab w:val="left" w:pos="1312"/>
        </w:tabs>
        <w:spacing w:line="360" w:lineRule="auto"/>
        <w:ind w:right="644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Настоящее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Положение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(далее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Положение)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разработано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соответствии с Федеральным законом от 29.12.2012 г. № 273- ФЗ «Об образовании в Российской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Федерации»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изменениями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дополнениями),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исполнение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постановления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Министерства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просвещения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РФ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24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декабря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2019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года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№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Р-145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«Об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утверждении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методологии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модели)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обучающихся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организаций,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осуществляющих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дополнительным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образования, в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 xml:space="preserve"> том числе с применением лучших практик обмена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между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»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соответствии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письмом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Министерства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молодежной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политики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Свердловской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области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31.08.2020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№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02-01-81/9681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внедрении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 модели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наставничества».</w:t>
      </w:r>
    </w:p>
    <w:p w:rsidR="0069240F" w:rsidRPr="00A8448F" w:rsidRDefault="002A31DD" w:rsidP="00355AD2">
      <w:pPr>
        <w:pStyle w:val="a4"/>
        <w:numPr>
          <w:ilvl w:val="1"/>
          <w:numId w:val="4"/>
        </w:numPr>
        <w:tabs>
          <w:tab w:val="left" w:pos="1278"/>
        </w:tabs>
        <w:spacing w:line="360" w:lineRule="auto"/>
        <w:ind w:right="65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Целевая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A0B06" w:rsidRPr="00A8448F">
        <w:rPr>
          <w:rFonts w:ascii="Times New Roman" w:hAnsi="Times New Roman" w:cs="Times New Roman"/>
          <w:sz w:val="24"/>
          <w:szCs w:val="24"/>
        </w:rPr>
        <w:t>МАОУ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</w:t>
      </w:r>
      <w:r w:rsidR="004A0B06" w:rsidRPr="00A8448F">
        <w:rPr>
          <w:rFonts w:ascii="Times New Roman" w:hAnsi="Times New Roman" w:cs="Times New Roman"/>
          <w:sz w:val="24"/>
          <w:szCs w:val="24"/>
        </w:rPr>
        <w:t>Центр образования №7</w:t>
      </w:r>
      <w:r w:rsidRPr="00A8448F">
        <w:rPr>
          <w:rFonts w:ascii="Times New Roman" w:hAnsi="Times New Roman" w:cs="Times New Roman"/>
          <w:sz w:val="24"/>
          <w:szCs w:val="24"/>
        </w:rPr>
        <w:t>»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(далее</w:t>
      </w:r>
      <w:r w:rsidR="00633F69" w:rsidRPr="00A8448F">
        <w:rPr>
          <w:rFonts w:ascii="Times New Roman" w:hAnsi="Times New Roman" w:cs="Times New Roman"/>
          <w:sz w:val="24"/>
          <w:szCs w:val="24"/>
        </w:rPr>
        <w:t xml:space="preserve"> «Центр образования № 7»</w:t>
      </w:r>
      <w:r w:rsidRPr="00A8448F">
        <w:rPr>
          <w:rFonts w:ascii="Times New Roman" w:hAnsi="Times New Roman" w:cs="Times New Roman"/>
          <w:sz w:val="24"/>
          <w:szCs w:val="24"/>
        </w:rPr>
        <w:t>),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осуществляющего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дополнительным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(далее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Целевая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наставничества)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разработана</w:t>
      </w:r>
      <w:r w:rsidRPr="00A8448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целях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достижения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федеральных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региональных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проектов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3F69" w:rsidRPr="00A8448F">
        <w:rPr>
          <w:rFonts w:ascii="Times New Roman" w:hAnsi="Times New Roman" w:cs="Times New Roman"/>
          <w:sz w:val="24"/>
          <w:szCs w:val="24"/>
        </w:rPr>
        <w:t>«</w:t>
      </w:r>
      <w:r w:rsidRPr="00A8448F">
        <w:rPr>
          <w:rFonts w:ascii="Times New Roman" w:hAnsi="Times New Roman" w:cs="Times New Roman"/>
          <w:sz w:val="24"/>
          <w:szCs w:val="24"/>
        </w:rPr>
        <w:t>Современная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3F69" w:rsidRPr="00A8448F">
        <w:rPr>
          <w:rFonts w:ascii="Times New Roman" w:hAnsi="Times New Roman" w:cs="Times New Roman"/>
          <w:sz w:val="24"/>
          <w:szCs w:val="24"/>
        </w:rPr>
        <w:t>школа»</w:t>
      </w:r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3F69" w:rsidRPr="00A8448F">
        <w:rPr>
          <w:rFonts w:ascii="Times New Roman" w:hAnsi="Times New Roman" w:cs="Times New Roman"/>
          <w:sz w:val="24"/>
          <w:szCs w:val="24"/>
        </w:rPr>
        <w:t>«</w:t>
      </w:r>
      <w:r w:rsidRPr="00A8448F">
        <w:rPr>
          <w:rFonts w:ascii="Times New Roman" w:hAnsi="Times New Roman" w:cs="Times New Roman"/>
          <w:sz w:val="24"/>
          <w:szCs w:val="24"/>
        </w:rPr>
        <w:t>Молодые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(Повышение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образования)</w:t>
      </w:r>
      <w:r w:rsidR="00633F69" w:rsidRPr="00A8448F">
        <w:rPr>
          <w:rFonts w:ascii="Times New Roman" w:hAnsi="Times New Roman" w:cs="Times New Roman"/>
          <w:sz w:val="24"/>
          <w:szCs w:val="24"/>
        </w:rPr>
        <w:t>»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633F69" w:rsidRPr="00A8448F">
        <w:rPr>
          <w:rFonts w:ascii="Times New Roman" w:hAnsi="Times New Roman" w:cs="Times New Roman"/>
          <w:sz w:val="24"/>
          <w:szCs w:val="24"/>
        </w:rPr>
        <w:t>«</w:t>
      </w:r>
      <w:r w:rsidRPr="00A8448F">
        <w:rPr>
          <w:rFonts w:ascii="Times New Roman" w:hAnsi="Times New Roman" w:cs="Times New Roman"/>
          <w:sz w:val="24"/>
          <w:szCs w:val="24"/>
        </w:rPr>
        <w:t>Успех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каждого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ребенка</w:t>
      </w:r>
      <w:r w:rsidR="00633F69" w:rsidRPr="00A8448F">
        <w:rPr>
          <w:rFonts w:ascii="Times New Roman" w:hAnsi="Times New Roman" w:cs="Times New Roman"/>
          <w:sz w:val="24"/>
          <w:szCs w:val="24"/>
        </w:rPr>
        <w:t>»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hyperlink r:id="rId5">
        <w:r w:rsidR="004B1B36" w:rsidRPr="00A8448F">
          <w:rPr>
            <w:rFonts w:ascii="Times New Roman" w:hAnsi="Times New Roman" w:cs="Times New Roman"/>
            <w:sz w:val="24"/>
            <w:szCs w:val="24"/>
          </w:rPr>
          <w:t>«</w:t>
        </w:r>
      </w:hyperlink>
      <w:r w:rsidRPr="00A8448F">
        <w:rPr>
          <w:rFonts w:ascii="Times New Roman" w:hAnsi="Times New Roman" w:cs="Times New Roman"/>
          <w:sz w:val="24"/>
          <w:szCs w:val="24"/>
        </w:rPr>
        <w:t>.</w:t>
      </w:r>
    </w:p>
    <w:p w:rsidR="0069240F" w:rsidRPr="00A8448F" w:rsidRDefault="002A31DD" w:rsidP="00355AD2">
      <w:pPr>
        <w:pStyle w:val="a4"/>
        <w:numPr>
          <w:ilvl w:val="1"/>
          <w:numId w:val="4"/>
        </w:numPr>
        <w:tabs>
          <w:tab w:val="left" w:pos="1242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регламентирует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взаимоотношения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между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участниками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отношений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деятельности наставничества.</w:t>
      </w:r>
    </w:p>
    <w:p w:rsidR="0069240F" w:rsidRPr="00A8448F" w:rsidRDefault="0069240F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240F" w:rsidRPr="00A8448F" w:rsidRDefault="002A31DD" w:rsidP="00355AD2">
      <w:pPr>
        <w:pStyle w:val="Heading2"/>
        <w:numPr>
          <w:ilvl w:val="0"/>
          <w:numId w:val="3"/>
        </w:num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Основные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понятия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термины.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155"/>
        </w:tabs>
        <w:spacing w:line="360" w:lineRule="auto"/>
        <w:ind w:right="65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Наставничество - универсальная технология передачи опыта, знаний, формирования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навыков,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компетенций,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ценностей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через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неформальное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общение,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основанное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доверии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партнерстве.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262"/>
        </w:tabs>
        <w:spacing w:line="360" w:lineRule="auto"/>
        <w:ind w:right="65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способ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через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пары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или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группы,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находятся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заданной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обстоятельствами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ситуации,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определяемой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позицией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участников.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240"/>
        </w:tabs>
        <w:spacing w:line="360" w:lineRule="auto"/>
        <w:ind w:right="65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Программа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 комплекс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мероприятий и формирующих их действий,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направленный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конкретных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формах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получения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ожидаемых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209"/>
        </w:tabs>
        <w:spacing w:line="360" w:lineRule="auto"/>
        <w:ind w:right="65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Наставляемый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наставничества,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который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через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взаимодействие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его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помощи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поддержке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решает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конкретные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жизненные,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личные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задачи,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приобретает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новый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развивает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lastRenderedPageBreak/>
        <w:t>новые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навыки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295"/>
        </w:tabs>
        <w:spacing w:line="360" w:lineRule="auto"/>
        <w:ind w:right="65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Наставник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имеющий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успешный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достижении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жизненного,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личностного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результата,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готовый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компетентный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поделиться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опытом 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навыками, необходимыми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стимуляции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 поддержки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процессов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самореализации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самосовершенствования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523"/>
        </w:tabs>
        <w:spacing w:line="360" w:lineRule="auto"/>
        <w:ind w:right="65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Куратор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сотрудник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осуществляющей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общеобразовательным,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дополнительным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программам,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который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отвечает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организацию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329"/>
        </w:tabs>
        <w:spacing w:line="360" w:lineRule="auto"/>
        <w:ind w:right="65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Целевая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система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условий,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ресурсов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процессов,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необходимых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школе.</w:t>
      </w:r>
    </w:p>
    <w:p w:rsidR="0069240F" w:rsidRPr="00A8448F" w:rsidRDefault="002A31DD" w:rsidP="00355AD2">
      <w:pPr>
        <w:pStyle w:val="a4"/>
        <w:numPr>
          <w:ilvl w:val="1"/>
          <w:numId w:val="3"/>
        </w:numPr>
        <w:tabs>
          <w:tab w:val="left" w:pos="1209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Благодарный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выпускник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выпускник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школы,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который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ощущает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эмоциональную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связь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ней,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чувствует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признательность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поддерживает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личными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ресурсами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(делится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опытом,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мотивирует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обучающихся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педагогов,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инициирует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развивает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стажировки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т.д.).</w:t>
      </w:r>
    </w:p>
    <w:p w:rsidR="004B1B36" w:rsidRPr="00A8448F" w:rsidRDefault="002A31DD" w:rsidP="00355AD2">
      <w:pPr>
        <w:pStyle w:val="a4"/>
        <w:numPr>
          <w:ilvl w:val="1"/>
          <w:numId w:val="3"/>
        </w:numPr>
        <w:tabs>
          <w:tab w:val="left" w:pos="1209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sz w:val="24"/>
          <w:szCs w:val="24"/>
        </w:rPr>
        <w:t>Цели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задачи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="004B1B36" w:rsidRPr="00A8448F">
        <w:rPr>
          <w:rFonts w:ascii="Times New Roman" w:hAnsi="Times New Roman" w:cs="Times New Roman"/>
          <w:sz w:val="24"/>
          <w:szCs w:val="24"/>
        </w:rPr>
        <w:t xml:space="preserve"> Целью наставничества в школе является максимально полное раскрытие потенциала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личности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наставляемого,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необходимое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для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успешной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личной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и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самореализации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в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современных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условиях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а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также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создание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условий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для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формирования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эффективной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системы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поддержки,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самоопределения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и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ориентации всех обучающихся, педагогических работников (далее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- педагоги) разных уровней</w:t>
      </w:r>
      <w:r w:rsidR="004B1B36"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образования</w:t>
      </w:r>
      <w:r w:rsidR="004B1B36"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и</w:t>
      </w:r>
      <w:r w:rsidR="004B1B36" w:rsidRPr="00A84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молодых</w:t>
      </w:r>
      <w:r w:rsidR="004B1B36"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специалистов</w:t>
      </w:r>
      <w:r w:rsidR="004B1B36"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B1B36" w:rsidRPr="00A8448F">
        <w:rPr>
          <w:rFonts w:ascii="Times New Roman" w:hAnsi="Times New Roman" w:cs="Times New Roman"/>
          <w:sz w:val="24"/>
          <w:szCs w:val="24"/>
        </w:rPr>
        <w:t>школы.</w:t>
      </w:r>
      <w:proofErr w:type="gramEnd"/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197"/>
        </w:tabs>
        <w:spacing w:line="360" w:lineRule="auto"/>
        <w:ind w:left="1196" w:hanging="38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Основными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задачами</w:t>
      </w:r>
      <w:r w:rsidRPr="00A8448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школьного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являются: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5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разработка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мероприятий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дорожной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карты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внедрения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разработка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реализация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5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реализация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кадровой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политики,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том</w:t>
      </w:r>
      <w:r w:rsidRPr="00A84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числе: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привлечение,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обучение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контроль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деятельностью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наставников,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принимающих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участие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программе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573"/>
          <w:tab w:val="left" w:pos="3984"/>
          <w:tab w:val="left" w:pos="6786"/>
          <w:tab w:val="left" w:pos="8318"/>
        </w:tabs>
        <w:spacing w:line="360" w:lineRule="auto"/>
        <w:ind w:right="65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инфраструктурное</w:t>
      </w:r>
      <w:r w:rsidRPr="00A8448F">
        <w:rPr>
          <w:rFonts w:ascii="Times New Roman" w:hAnsi="Times New Roman" w:cs="Times New Roman"/>
          <w:sz w:val="24"/>
          <w:szCs w:val="24"/>
        </w:rPr>
        <w:tab/>
        <w:t>и</w:t>
      </w:r>
      <w:r w:rsidRPr="00A8448F">
        <w:rPr>
          <w:rFonts w:ascii="Times New Roman" w:hAnsi="Times New Roman" w:cs="Times New Roman"/>
          <w:sz w:val="24"/>
          <w:szCs w:val="24"/>
        </w:rPr>
        <w:tab/>
        <w:t>материально-техническое</w:t>
      </w:r>
      <w:r w:rsidRPr="00A8448F">
        <w:rPr>
          <w:rFonts w:ascii="Times New Roman" w:hAnsi="Times New Roman" w:cs="Times New Roman"/>
          <w:sz w:val="24"/>
          <w:szCs w:val="24"/>
        </w:rPr>
        <w:tab/>
        <w:t>обеспечение</w:t>
      </w:r>
      <w:r w:rsidRPr="00A8448F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335"/>
          <w:tab w:val="left" w:pos="5995"/>
          <w:tab w:val="left" w:pos="6868"/>
          <w:tab w:val="left" w:pos="8579"/>
        </w:tabs>
        <w:spacing w:line="360" w:lineRule="auto"/>
        <w:ind w:right="65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осуществление</w:t>
      </w:r>
      <w:r w:rsidRPr="00A8448F">
        <w:rPr>
          <w:rFonts w:ascii="Times New Roman" w:hAnsi="Times New Roman" w:cs="Times New Roman"/>
          <w:sz w:val="24"/>
          <w:szCs w:val="24"/>
        </w:rPr>
        <w:tab/>
        <w:t>персонифицированного</w:t>
      </w:r>
      <w:r w:rsidRPr="00A8448F">
        <w:rPr>
          <w:rFonts w:ascii="Times New Roman" w:hAnsi="Times New Roman" w:cs="Times New Roman"/>
          <w:sz w:val="24"/>
          <w:szCs w:val="24"/>
        </w:rPr>
        <w:tab/>
        <w:t>учета</w:t>
      </w:r>
      <w:r w:rsidRPr="00A8448F">
        <w:rPr>
          <w:rFonts w:ascii="Times New Roman" w:hAnsi="Times New Roman" w:cs="Times New Roman"/>
          <w:sz w:val="24"/>
          <w:szCs w:val="24"/>
        </w:rPr>
        <w:tab/>
        <w:t>обучающихся,</w:t>
      </w:r>
      <w:r w:rsidRPr="00A8448F">
        <w:rPr>
          <w:rFonts w:ascii="Times New Roman" w:hAnsi="Times New Roman" w:cs="Times New Roman"/>
          <w:sz w:val="24"/>
          <w:szCs w:val="24"/>
        </w:rPr>
        <w:tab/>
        <w:t>молодых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специалистов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педагогов,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участвующих</w:t>
      </w:r>
      <w:r w:rsidRPr="00A84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программах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4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внутреннего</w:t>
      </w:r>
      <w:r w:rsidRPr="00A84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мониторинга</w:t>
      </w:r>
      <w:r w:rsidRPr="00A8448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эффективности</w:t>
      </w:r>
      <w:r w:rsidRPr="00A8448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школе;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формирования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данных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лучших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практик;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обеспечение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условий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повышения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уровня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lastRenderedPageBreak/>
        <w:t>мастерства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педагогических работников, задействованных в реализации 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 наставничества, 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формате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непрерывного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B1B36" w:rsidRPr="00A8448F" w:rsidRDefault="004B1B36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1B36" w:rsidRPr="00A8448F" w:rsidRDefault="004B1B36" w:rsidP="00355AD2">
      <w:pPr>
        <w:pStyle w:val="Heading2"/>
        <w:numPr>
          <w:ilvl w:val="0"/>
          <w:numId w:val="3"/>
        </w:numPr>
        <w:tabs>
          <w:tab w:val="left" w:pos="326"/>
        </w:tabs>
        <w:spacing w:line="360" w:lineRule="auto"/>
        <w:ind w:left="325" w:hanging="224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Организационные</w:t>
      </w:r>
      <w:r w:rsidRPr="00A844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основы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197"/>
        </w:tabs>
        <w:spacing w:line="360" w:lineRule="auto"/>
        <w:ind w:left="1196" w:hanging="38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Школьное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наставничество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организуется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основании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приказа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директора</w:t>
      </w:r>
      <w:r w:rsidR="004D061C" w:rsidRPr="00A8448F">
        <w:rPr>
          <w:rFonts w:ascii="Times New Roman" w:hAnsi="Times New Roman" w:cs="Times New Roman"/>
          <w:sz w:val="24"/>
          <w:szCs w:val="24"/>
        </w:rPr>
        <w:t xml:space="preserve"> «Центра образования № 7»</w:t>
      </w:r>
      <w:r w:rsidRPr="00A8448F">
        <w:rPr>
          <w:rFonts w:ascii="Times New Roman" w:hAnsi="Times New Roman" w:cs="Times New Roman"/>
          <w:sz w:val="24"/>
          <w:szCs w:val="24"/>
        </w:rPr>
        <w:t>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317"/>
        </w:tabs>
        <w:spacing w:line="360" w:lineRule="auto"/>
        <w:ind w:right="64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Руководство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куратор,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заместитель</w:t>
      </w:r>
      <w:r w:rsidR="00621574" w:rsidRPr="00A8448F">
        <w:rPr>
          <w:rFonts w:ascii="Times New Roman" w:hAnsi="Times New Roman" w:cs="Times New Roman"/>
          <w:sz w:val="24"/>
          <w:szCs w:val="24"/>
        </w:rPr>
        <w:t xml:space="preserve"> руководителя структурного подразделения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="00013D3F" w:rsidRPr="00A8448F">
        <w:rPr>
          <w:rFonts w:ascii="Times New Roman" w:hAnsi="Times New Roman" w:cs="Times New Roman"/>
          <w:sz w:val="24"/>
          <w:szCs w:val="24"/>
        </w:rPr>
        <w:t xml:space="preserve"> научно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тодической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работе.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197"/>
        </w:tabs>
        <w:spacing w:line="360" w:lineRule="auto"/>
        <w:ind w:left="1196" w:hanging="38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Куратор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назначается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приказом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директора</w:t>
      </w:r>
      <w:r w:rsidR="00013D3F" w:rsidRPr="00A8448F">
        <w:rPr>
          <w:rFonts w:ascii="Times New Roman" w:hAnsi="Times New Roman" w:cs="Times New Roman"/>
          <w:sz w:val="24"/>
          <w:szCs w:val="24"/>
        </w:rPr>
        <w:t xml:space="preserve"> «Центра образования № 7»</w:t>
      </w:r>
      <w:r w:rsidRPr="00A8448F">
        <w:rPr>
          <w:rFonts w:ascii="Times New Roman" w:hAnsi="Times New Roman" w:cs="Times New Roman"/>
          <w:sz w:val="24"/>
          <w:szCs w:val="24"/>
        </w:rPr>
        <w:t>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211"/>
        </w:tabs>
        <w:spacing w:line="360" w:lineRule="auto"/>
        <w:ind w:right="65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Реализация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наставнической программы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происходит через работу куратора 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двумя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базами: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базой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наставляемых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базой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271"/>
        </w:tabs>
        <w:spacing w:line="360" w:lineRule="auto"/>
        <w:ind w:right="64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Формирование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</w:t>
      </w:r>
      <w:r w:rsidRPr="00A8448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наставляемых</w:t>
      </w:r>
      <w:r w:rsidRPr="00A8448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осуществляется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директором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куратором,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педагогами,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классными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руководителями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иными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лицами</w:t>
      </w:r>
      <w:r w:rsidR="00013D3F" w:rsidRPr="00A8448F">
        <w:rPr>
          <w:rFonts w:ascii="Times New Roman" w:hAnsi="Times New Roman" w:cs="Times New Roman"/>
          <w:sz w:val="24"/>
          <w:szCs w:val="24"/>
        </w:rPr>
        <w:t xml:space="preserve"> «Центра образования № 7»</w:t>
      </w:r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располагающими информацией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 потребностях педагогов 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подростков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будущих участников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206"/>
        </w:tabs>
        <w:spacing w:line="360" w:lineRule="auto"/>
        <w:ind w:left="1206" w:hanging="396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Наставляемым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могут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быть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: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проявившие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выдающиеся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способности;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демонстрирующие</w:t>
      </w:r>
      <w:r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неудовлетворительные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результаты;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ограниченными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возможностями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здоровья;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sz w:val="24"/>
          <w:szCs w:val="24"/>
        </w:rPr>
        <w:t>попавшие</w:t>
      </w:r>
      <w:proofErr w:type="gramEnd"/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трудную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жизненную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ситуацию;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имеющие проблемы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поведением;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не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принимающие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участие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жизни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школы,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отстраненных</w:t>
      </w:r>
      <w:proofErr w:type="gramEnd"/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коллектива.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206"/>
        </w:tabs>
        <w:spacing w:line="360" w:lineRule="auto"/>
        <w:ind w:left="1206" w:hanging="396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Наставляемыми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могут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быть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педагоги: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молодые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специалисты;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находящиеся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состоянии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эмоционального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выгорания,</w:t>
      </w:r>
      <w:r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хронической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усталости;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находящиеся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процессе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адаптации на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новом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месте работы;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4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желающие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овладеть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современными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программами,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цифровыми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навыками,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ИКТ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компетенциями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т.д.</w:t>
      </w:r>
    </w:p>
    <w:p w:rsidR="004B1B36" w:rsidRPr="00A8448F" w:rsidRDefault="004B1B36" w:rsidP="00355AD2">
      <w:pPr>
        <w:pStyle w:val="a4"/>
        <w:numPr>
          <w:ilvl w:val="1"/>
          <w:numId w:val="3"/>
        </w:numPr>
        <w:tabs>
          <w:tab w:val="left" w:pos="1206"/>
        </w:tabs>
        <w:spacing w:line="360" w:lineRule="auto"/>
        <w:ind w:left="1205" w:hanging="396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Наставниками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могут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быть:</w:t>
      </w:r>
    </w:p>
    <w:p w:rsidR="004B1B36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116"/>
          <w:tab w:val="left" w:pos="4998"/>
          <w:tab w:val="left" w:pos="5945"/>
          <w:tab w:val="left" w:pos="7388"/>
          <w:tab w:val="left" w:pos="7723"/>
        </w:tabs>
        <w:spacing w:line="360" w:lineRule="auto"/>
        <w:ind w:right="653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z w:val="24"/>
          <w:szCs w:val="24"/>
        </w:rPr>
        <w:tab/>
        <w:t>мотивированные</w:t>
      </w:r>
      <w:r w:rsidRPr="00A8448F">
        <w:rPr>
          <w:rFonts w:ascii="Times New Roman" w:hAnsi="Times New Roman" w:cs="Times New Roman"/>
          <w:sz w:val="24"/>
          <w:szCs w:val="24"/>
        </w:rPr>
        <w:tab/>
        <w:t>помочь</w:t>
      </w:r>
      <w:r w:rsidRPr="00A8448F">
        <w:rPr>
          <w:rFonts w:ascii="Times New Roman" w:hAnsi="Times New Roman" w:cs="Times New Roman"/>
          <w:sz w:val="24"/>
          <w:szCs w:val="24"/>
        </w:rPr>
        <w:tab/>
        <w:t>сверстникам</w:t>
      </w:r>
      <w:r w:rsidRPr="00A8448F">
        <w:rPr>
          <w:rFonts w:ascii="Times New Roman" w:hAnsi="Times New Roman" w:cs="Times New Roman"/>
          <w:sz w:val="24"/>
          <w:szCs w:val="24"/>
        </w:rPr>
        <w:tab/>
        <w:t>в</w:t>
      </w:r>
      <w:r w:rsidRPr="00A8448F">
        <w:rPr>
          <w:rFonts w:ascii="Times New Roman" w:hAnsi="Times New Roman" w:cs="Times New Roman"/>
          <w:sz w:val="24"/>
          <w:szCs w:val="24"/>
        </w:rPr>
        <w:tab/>
        <w:t>образовательных,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спортивных,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творческих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адаптационных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вопросах;</w:t>
      </w:r>
    </w:p>
    <w:p w:rsidR="004D061C" w:rsidRPr="00A8448F" w:rsidRDefault="004B1B36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педагоги</w:t>
      </w:r>
      <w:r w:rsidRPr="00A8448F">
        <w:rPr>
          <w:rFonts w:ascii="Times New Roman" w:hAnsi="Times New Roman" w:cs="Times New Roman"/>
          <w:sz w:val="24"/>
          <w:szCs w:val="24"/>
        </w:rPr>
        <w:tab/>
        <w:t>и</w:t>
      </w:r>
      <w:r w:rsidRPr="00A8448F">
        <w:rPr>
          <w:rFonts w:ascii="Times New Roman" w:hAnsi="Times New Roman" w:cs="Times New Roman"/>
          <w:sz w:val="24"/>
          <w:szCs w:val="24"/>
        </w:rPr>
        <w:tab/>
        <w:t>специалисты,</w:t>
      </w:r>
      <w:r w:rsidRPr="00A8448F">
        <w:rPr>
          <w:rFonts w:ascii="Times New Roman" w:hAnsi="Times New Roman" w:cs="Times New Roman"/>
          <w:sz w:val="24"/>
          <w:szCs w:val="24"/>
        </w:rPr>
        <w:tab/>
        <w:t>заинтересованные</w:t>
      </w:r>
      <w:r w:rsidRPr="00A8448F">
        <w:rPr>
          <w:rFonts w:ascii="Times New Roman" w:hAnsi="Times New Roman" w:cs="Times New Roman"/>
          <w:sz w:val="24"/>
          <w:szCs w:val="24"/>
        </w:rPr>
        <w:tab/>
        <w:t>в</w:t>
      </w:r>
      <w:r w:rsidRPr="00A8448F">
        <w:rPr>
          <w:rFonts w:ascii="Times New Roman" w:hAnsi="Times New Roman" w:cs="Times New Roman"/>
          <w:sz w:val="24"/>
          <w:szCs w:val="24"/>
        </w:rPr>
        <w:tab/>
        <w:t>тиражировании</w:t>
      </w:r>
      <w:r w:rsidRPr="00A8448F">
        <w:rPr>
          <w:rFonts w:ascii="Times New Roman" w:hAnsi="Times New Roman" w:cs="Times New Roman"/>
          <w:sz w:val="24"/>
          <w:szCs w:val="24"/>
        </w:rPr>
        <w:tab/>
        <w:t>личного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опыта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создании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продуктивной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педагогической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атмосферы;</w:t>
      </w:r>
      <w:r w:rsidR="004D061C" w:rsidRPr="00A8448F">
        <w:rPr>
          <w:rFonts w:ascii="Times New Roman" w:hAnsi="Times New Roman" w:cs="Times New Roman"/>
          <w:sz w:val="24"/>
          <w:szCs w:val="24"/>
        </w:rPr>
        <w:t xml:space="preserve"> родители</w:t>
      </w:r>
      <w:r w:rsidR="004D061C"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обучающихся</w:t>
      </w:r>
      <w:r w:rsidR="004D061C"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–</w:t>
      </w:r>
      <w:r w:rsidR="004D061C" w:rsidRPr="00A8448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активные</w:t>
      </w:r>
      <w:r w:rsidR="004D061C"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участники</w:t>
      </w:r>
      <w:r w:rsidR="004D061C"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родительских</w:t>
      </w:r>
      <w:r w:rsidR="004D061C" w:rsidRPr="00A8448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4D061C" w:rsidRPr="00A8448F">
        <w:rPr>
          <w:rFonts w:ascii="Times New Roman" w:hAnsi="Times New Roman" w:cs="Times New Roman"/>
          <w:sz w:val="24"/>
          <w:szCs w:val="24"/>
        </w:rPr>
        <w:t>советов;</w:t>
      </w:r>
    </w:p>
    <w:p w:rsidR="004D061C" w:rsidRPr="00A8448F" w:rsidRDefault="004D061C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lastRenderedPageBreak/>
        <w:t>выпускники,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заинтересованные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поддержке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своей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школы;</w:t>
      </w:r>
    </w:p>
    <w:p w:rsidR="004D061C" w:rsidRPr="00A8448F" w:rsidRDefault="004D061C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сотрудники</w:t>
      </w:r>
      <w:r w:rsidRPr="00A8448F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предприятий,</w:t>
      </w:r>
      <w:r w:rsidRPr="00A8448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заинтересованные</w:t>
      </w:r>
      <w:r w:rsidRPr="00A8448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подготовке</w:t>
      </w:r>
      <w:r w:rsidRPr="00A8448F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будущих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кадров;</w:t>
      </w:r>
    </w:p>
    <w:p w:rsidR="004D061C" w:rsidRPr="00A8448F" w:rsidRDefault="004D061C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right="66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успешные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предприниматели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или</w:t>
      </w:r>
      <w:r w:rsidRPr="00A84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общественные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деятели,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которые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чувствуют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потребность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передать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свой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опыт;</w:t>
      </w:r>
    </w:p>
    <w:p w:rsidR="004D061C" w:rsidRPr="00A8448F" w:rsidRDefault="004D061C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360" w:lineRule="auto"/>
        <w:ind w:left="151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ветераны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труда.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5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База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база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может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меняться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зависимости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потребностей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потребностей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отношений: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педагогов,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учащихся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их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родителей</w:t>
      </w:r>
      <w:r w:rsidRPr="00A84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(законных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Участие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основывается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добровольном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согласии.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заполняются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согласия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обработку</w:t>
      </w:r>
      <w:r w:rsidRPr="00A8448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персональных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данных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совершеннолетних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участников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согласия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родителей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(законных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представителей)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несовершеннолетних наставляемых и наставников.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4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Формирование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наставнических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пар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/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групп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осуществляется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после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знакомства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программами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5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Формирование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наставнических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пар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/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групп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осуществляется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добровольной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основе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утверждается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приказом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директора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518"/>
        </w:tabs>
        <w:spacing w:line="360" w:lineRule="auto"/>
        <w:ind w:right="65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наставниками,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приглашенными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внешней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среды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составляется</w:t>
      </w:r>
      <w:proofErr w:type="gram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договор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сотрудничестве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безвозмездной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основе.</w:t>
      </w:r>
    </w:p>
    <w:p w:rsidR="004D061C" w:rsidRPr="00A8448F" w:rsidRDefault="004D061C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061C" w:rsidRPr="00A8448F" w:rsidRDefault="004D061C" w:rsidP="00355AD2">
      <w:pPr>
        <w:pStyle w:val="Heading2"/>
        <w:numPr>
          <w:ilvl w:val="0"/>
          <w:numId w:val="3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Реализация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391"/>
        </w:tabs>
        <w:spacing w:line="360" w:lineRule="auto"/>
        <w:ind w:right="65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успешной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исходя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образовательных потребностей школы в Целевой модели наставничества рассматриваются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 xml:space="preserve"> три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формы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наставничества: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«Ученик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ученик»,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«Учитель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учитель»,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«Работодатель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ученик».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257"/>
        </w:tabs>
        <w:spacing w:line="360" w:lineRule="auto"/>
        <w:ind w:right="646" w:firstLine="70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color w:val="212121"/>
          <w:sz w:val="24"/>
          <w:szCs w:val="24"/>
        </w:rPr>
        <w:t>Представление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программ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форме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«Ученик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–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ученик»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«Учитель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учитель»,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«Работодатель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ученик»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ученической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конференции,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совете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родительском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совете</w:t>
      </w:r>
      <w:r w:rsidRPr="00A8448F">
        <w:rPr>
          <w:rFonts w:ascii="Times New Roman" w:hAnsi="Times New Roman" w:cs="Times New Roman"/>
          <w:color w:val="212121"/>
          <w:sz w:val="24"/>
          <w:szCs w:val="24"/>
        </w:rPr>
        <w:t>.</w:t>
      </w:r>
      <w:proofErr w:type="gramEnd"/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319"/>
        </w:tabs>
        <w:spacing w:line="360" w:lineRule="auto"/>
        <w:ind w:right="645" w:firstLine="70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A8448F">
        <w:rPr>
          <w:rFonts w:ascii="Times New Roman" w:hAnsi="Times New Roman" w:cs="Times New Roman"/>
          <w:color w:val="212121"/>
          <w:sz w:val="24"/>
          <w:szCs w:val="24"/>
        </w:rPr>
        <w:t>Этапы</w:t>
      </w:r>
      <w:r w:rsidRPr="00A8448F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комплекса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мероприятий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взаимодействия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-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наставляемый.</w:t>
      </w:r>
    </w:p>
    <w:p w:rsidR="004D061C" w:rsidRPr="00A8448F" w:rsidRDefault="004D061C" w:rsidP="00355AD2">
      <w:pPr>
        <w:pStyle w:val="a3"/>
        <w:spacing w:line="360" w:lineRule="auto"/>
        <w:ind w:lef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первой,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организационной,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второй,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пробной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рабочей,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1118"/>
        </w:tabs>
        <w:spacing w:line="360" w:lineRule="auto"/>
        <w:ind w:right="64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встречи-планирования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рабочего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процесса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рамках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наставником 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наставляемым.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Регулярные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заключительной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218"/>
        </w:tabs>
        <w:spacing w:line="360" w:lineRule="auto"/>
        <w:ind w:left="1218" w:hanging="408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lastRenderedPageBreak/>
        <w:t>Реализация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осуществляется</w:t>
      </w:r>
      <w:r w:rsidRPr="00A8448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течение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календарного</w:t>
      </w:r>
    </w:p>
    <w:p w:rsidR="004D061C" w:rsidRPr="00A8448F" w:rsidRDefault="004D061C" w:rsidP="00355AD2">
      <w:pPr>
        <w:pStyle w:val="a3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года.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295"/>
        </w:tabs>
        <w:spacing w:line="360" w:lineRule="auto"/>
        <w:ind w:left="1294" w:hanging="485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Количество</w:t>
      </w:r>
      <w:r w:rsidRPr="00A8448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</w:t>
      </w:r>
      <w:r w:rsidRPr="00A8448F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</w:t>
      </w:r>
      <w:r w:rsidRPr="00A8448F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наставляемый</w:t>
      </w:r>
      <w:r w:rsidRPr="00A8448F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определяют</w:t>
      </w:r>
      <w:r w:rsidRPr="00A8448F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самостоятельно</w:t>
      </w:r>
      <w:r w:rsidRPr="00A8448F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4D061C" w:rsidRPr="00A8448F" w:rsidRDefault="004D061C" w:rsidP="00355AD2">
      <w:pPr>
        <w:pStyle w:val="a3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48F">
        <w:rPr>
          <w:rFonts w:ascii="Times New Roman" w:hAnsi="Times New Roman" w:cs="Times New Roman"/>
          <w:sz w:val="24"/>
          <w:szCs w:val="24"/>
        </w:rPr>
        <w:t>приведении</w:t>
      </w:r>
      <w:proofErr w:type="gramEnd"/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встречи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– планировании.</w:t>
      </w:r>
    </w:p>
    <w:p w:rsidR="004D061C" w:rsidRPr="00A8448F" w:rsidRDefault="004D061C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061C" w:rsidRPr="00A8448F" w:rsidRDefault="004D061C" w:rsidP="00355AD2">
      <w:pPr>
        <w:pStyle w:val="Heading2"/>
        <w:numPr>
          <w:ilvl w:val="0"/>
          <w:numId w:val="3"/>
        </w:numPr>
        <w:tabs>
          <w:tab w:val="left" w:pos="10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Мониторинг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оценка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результатов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209"/>
        </w:tabs>
        <w:spacing w:line="360" w:lineRule="auto"/>
        <w:ind w:right="65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Мониторинг процесса реализации программ наставничества понимается как система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сбора, обработки, хранения и использования информации о программе наставничества и/или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отдельных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ее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элементах.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204"/>
        </w:tabs>
        <w:spacing w:line="360" w:lineRule="auto"/>
        <w:ind w:left="1203" w:hanging="394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Мониторинг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состоит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двух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основных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этапов: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оценка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качества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процесса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;</w:t>
      </w:r>
    </w:p>
    <w:p w:rsidR="004D061C" w:rsidRPr="00A8448F" w:rsidRDefault="004D061C" w:rsidP="00355AD2">
      <w:pPr>
        <w:pStyle w:val="a4"/>
        <w:numPr>
          <w:ilvl w:val="0"/>
          <w:numId w:val="1"/>
        </w:numPr>
        <w:tabs>
          <w:tab w:val="left" w:pos="1043"/>
        </w:tabs>
        <w:spacing w:line="360" w:lineRule="auto"/>
        <w:ind w:right="65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оценка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мотивационно-личностного</w:t>
      </w:r>
      <w:proofErr w:type="spellEnd"/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8448F">
        <w:rPr>
          <w:rFonts w:ascii="Times New Roman" w:hAnsi="Times New Roman" w:cs="Times New Roman"/>
          <w:sz w:val="24"/>
          <w:szCs w:val="24"/>
        </w:rPr>
        <w:t>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роста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участников,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динамика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412"/>
          <w:tab w:val="left" w:pos="1413"/>
          <w:tab w:val="left" w:pos="2703"/>
          <w:tab w:val="left" w:pos="4000"/>
          <w:tab w:val="left" w:pos="5382"/>
          <w:tab w:val="left" w:pos="7017"/>
          <w:tab w:val="left" w:pos="8343"/>
        </w:tabs>
        <w:spacing w:line="360" w:lineRule="auto"/>
        <w:ind w:right="65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Сравнение</w:t>
      </w:r>
      <w:r w:rsidRPr="00A8448F">
        <w:rPr>
          <w:rFonts w:ascii="Times New Roman" w:hAnsi="Times New Roman" w:cs="Times New Roman"/>
          <w:sz w:val="24"/>
          <w:szCs w:val="24"/>
        </w:rPr>
        <w:tab/>
        <w:t>изучаемых</w:t>
      </w:r>
      <w:r w:rsidRPr="00A8448F">
        <w:rPr>
          <w:rFonts w:ascii="Times New Roman" w:hAnsi="Times New Roman" w:cs="Times New Roman"/>
          <w:sz w:val="24"/>
          <w:szCs w:val="24"/>
        </w:rPr>
        <w:tab/>
        <w:t>личностных</w:t>
      </w:r>
      <w:r w:rsidRPr="00A8448F">
        <w:rPr>
          <w:rFonts w:ascii="Times New Roman" w:hAnsi="Times New Roman" w:cs="Times New Roman"/>
          <w:sz w:val="24"/>
          <w:szCs w:val="24"/>
        </w:rPr>
        <w:tab/>
        <w:t>характеристик</w:t>
      </w:r>
      <w:r w:rsidRPr="00A8448F">
        <w:rPr>
          <w:rFonts w:ascii="Times New Roman" w:hAnsi="Times New Roman" w:cs="Times New Roman"/>
          <w:sz w:val="24"/>
          <w:szCs w:val="24"/>
        </w:rPr>
        <w:tab/>
        <w:t>участников</w:t>
      </w:r>
      <w:r w:rsidRPr="00A8448F">
        <w:rPr>
          <w:rFonts w:ascii="Times New Roman" w:hAnsi="Times New Roman" w:cs="Times New Roman"/>
          <w:sz w:val="24"/>
          <w:szCs w:val="24"/>
        </w:rPr>
        <w:tab/>
        <w:t>программы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проходит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90407" w:rsidRPr="00A8448F">
        <w:rPr>
          <w:rFonts w:ascii="Times New Roman" w:hAnsi="Times New Roman" w:cs="Times New Roman"/>
          <w:sz w:val="24"/>
          <w:szCs w:val="24"/>
        </w:rPr>
        <w:t>«</w:t>
      </w:r>
      <w:r w:rsidRPr="00A8448F">
        <w:rPr>
          <w:rFonts w:ascii="Times New Roman" w:hAnsi="Times New Roman" w:cs="Times New Roman"/>
          <w:sz w:val="24"/>
          <w:szCs w:val="24"/>
        </w:rPr>
        <w:t>входе</w:t>
      </w:r>
      <w:r w:rsidR="00090407" w:rsidRPr="00A8448F">
        <w:rPr>
          <w:rFonts w:ascii="Times New Roman" w:hAnsi="Times New Roman" w:cs="Times New Roman"/>
          <w:sz w:val="24"/>
          <w:szCs w:val="24"/>
        </w:rPr>
        <w:t>»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90407" w:rsidRPr="00A8448F">
        <w:rPr>
          <w:rFonts w:ascii="Times New Roman" w:hAnsi="Times New Roman" w:cs="Times New Roman"/>
          <w:sz w:val="24"/>
          <w:szCs w:val="24"/>
        </w:rPr>
        <w:t>«</w:t>
      </w:r>
      <w:r w:rsidRPr="00A8448F">
        <w:rPr>
          <w:rFonts w:ascii="Times New Roman" w:hAnsi="Times New Roman" w:cs="Times New Roman"/>
          <w:sz w:val="24"/>
          <w:szCs w:val="24"/>
        </w:rPr>
        <w:t>выходе</w:t>
      </w:r>
      <w:r w:rsidR="00090407" w:rsidRPr="00A8448F">
        <w:rPr>
          <w:rFonts w:ascii="Times New Roman" w:hAnsi="Times New Roman" w:cs="Times New Roman"/>
          <w:sz w:val="24"/>
          <w:szCs w:val="24"/>
        </w:rPr>
        <w:t xml:space="preserve">» </w:t>
      </w:r>
      <w:r w:rsidRPr="00A8448F">
        <w:rPr>
          <w:rFonts w:ascii="Times New Roman" w:hAnsi="Times New Roman" w:cs="Times New Roman"/>
          <w:sz w:val="24"/>
          <w:szCs w:val="24"/>
        </w:rPr>
        <w:t>реализуемой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программы.</w:t>
      </w:r>
    </w:p>
    <w:p w:rsidR="004D061C" w:rsidRPr="00A8448F" w:rsidRDefault="004D061C" w:rsidP="00355AD2">
      <w:pPr>
        <w:pStyle w:val="a4"/>
        <w:numPr>
          <w:ilvl w:val="1"/>
          <w:numId w:val="3"/>
        </w:numPr>
        <w:tabs>
          <w:tab w:val="left" w:pos="1357"/>
          <w:tab w:val="left" w:pos="1358"/>
          <w:tab w:val="left" w:pos="2749"/>
          <w:tab w:val="left" w:pos="4063"/>
          <w:tab w:val="left" w:pos="5288"/>
          <w:tab w:val="left" w:pos="5611"/>
          <w:tab w:val="left" w:pos="7161"/>
          <w:tab w:val="left" w:pos="7705"/>
          <w:tab w:val="left" w:pos="8333"/>
          <w:tab w:val="left" w:pos="8738"/>
        </w:tabs>
        <w:spacing w:line="360" w:lineRule="auto"/>
        <w:ind w:right="65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Мониторинг</w:t>
      </w:r>
      <w:r w:rsidRPr="00A8448F">
        <w:rPr>
          <w:rFonts w:ascii="Times New Roman" w:hAnsi="Times New Roman" w:cs="Times New Roman"/>
          <w:sz w:val="24"/>
          <w:szCs w:val="24"/>
        </w:rPr>
        <w:tab/>
        <w:t>проводится</w:t>
      </w:r>
      <w:r w:rsidRPr="00A8448F">
        <w:rPr>
          <w:rFonts w:ascii="Times New Roman" w:hAnsi="Times New Roman" w:cs="Times New Roman"/>
          <w:sz w:val="24"/>
          <w:szCs w:val="24"/>
        </w:rPr>
        <w:tab/>
        <w:t>куратором</w:t>
      </w:r>
      <w:r w:rsidRPr="00A8448F">
        <w:rPr>
          <w:rFonts w:ascii="Times New Roman" w:hAnsi="Times New Roman" w:cs="Times New Roman"/>
          <w:sz w:val="24"/>
          <w:szCs w:val="24"/>
        </w:rPr>
        <w:tab/>
        <w:t>и</w:t>
      </w:r>
      <w:r w:rsidRPr="00A8448F">
        <w:rPr>
          <w:rFonts w:ascii="Times New Roman" w:hAnsi="Times New Roman" w:cs="Times New Roman"/>
          <w:sz w:val="24"/>
          <w:szCs w:val="24"/>
        </w:rPr>
        <w:tab/>
        <w:t>наставниками</w:t>
      </w:r>
      <w:r w:rsidRPr="00A8448F">
        <w:rPr>
          <w:rFonts w:ascii="Times New Roman" w:hAnsi="Times New Roman" w:cs="Times New Roman"/>
          <w:sz w:val="24"/>
          <w:szCs w:val="24"/>
        </w:rPr>
        <w:tab/>
        <w:t>два</w:t>
      </w:r>
      <w:r w:rsidRPr="00A8448F">
        <w:rPr>
          <w:rFonts w:ascii="Times New Roman" w:hAnsi="Times New Roman" w:cs="Times New Roman"/>
          <w:sz w:val="24"/>
          <w:szCs w:val="24"/>
        </w:rPr>
        <w:tab/>
        <w:t>раза</w:t>
      </w:r>
      <w:r w:rsidRPr="00A8448F">
        <w:rPr>
          <w:rFonts w:ascii="Times New Roman" w:hAnsi="Times New Roman" w:cs="Times New Roman"/>
          <w:sz w:val="24"/>
          <w:szCs w:val="24"/>
        </w:rPr>
        <w:tab/>
        <w:t>за</w:t>
      </w:r>
      <w:r w:rsidRPr="00A8448F">
        <w:rPr>
          <w:rFonts w:ascii="Times New Roman" w:hAnsi="Times New Roman" w:cs="Times New Roman"/>
          <w:sz w:val="24"/>
          <w:szCs w:val="24"/>
        </w:rPr>
        <w:tab/>
        <w:t>период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наставничества: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промежуточный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итоговый.</w:t>
      </w:r>
    </w:p>
    <w:p w:rsidR="00355AD2" w:rsidRPr="00A8448F" w:rsidRDefault="004D061C" w:rsidP="00355AD2">
      <w:pPr>
        <w:pStyle w:val="Heading2"/>
        <w:numPr>
          <w:ilvl w:val="0"/>
          <w:numId w:val="3"/>
        </w:numPr>
        <w:tabs>
          <w:tab w:val="left" w:pos="1033"/>
        </w:tabs>
        <w:spacing w:line="360" w:lineRule="auto"/>
        <w:ind w:left="1032" w:hanging="2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ходе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проведения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мониторинга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не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выставляются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отметки.</w:t>
      </w:r>
      <w:r w:rsidR="00355AD2" w:rsidRPr="00355AD2">
        <w:rPr>
          <w:rFonts w:ascii="Times New Roman" w:hAnsi="Times New Roman" w:cs="Times New Roman"/>
          <w:sz w:val="24"/>
          <w:szCs w:val="24"/>
        </w:rPr>
        <w:t xml:space="preserve"> </w:t>
      </w:r>
      <w:r w:rsidR="00355AD2" w:rsidRPr="00A8448F">
        <w:rPr>
          <w:rFonts w:ascii="Times New Roman" w:hAnsi="Times New Roman" w:cs="Times New Roman"/>
          <w:sz w:val="24"/>
          <w:szCs w:val="24"/>
        </w:rPr>
        <w:t>Обязанности</w:t>
      </w:r>
      <w:r w:rsidR="00355AD2"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55AD2" w:rsidRPr="00A8448F">
        <w:rPr>
          <w:rFonts w:ascii="Times New Roman" w:hAnsi="Times New Roman" w:cs="Times New Roman"/>
          <w:sz w:val="24"/>
          <w:szCs w:val="24"/>
        </w:rPr>
        <w:t>наставника:</w:t>
      </w:r>
    </w:p>
    <w:p w:rsidR="00355AD2" w:rsidRPr="00A8448F" w:rsidRDefault="00355AD2" w:rsidP="00355AD2">
      <w:pPr>
        <w:pStyle w:val="a4"/>
        <w:numPr>
          <w:ilvl w:val="1"/>
          <w:numId w:val="3"/>
        </w:numPr>
        <w:tabs>
          <w:tab w:val="left" w:pos="1376"/>
          <w:tab w:val="left" w:pos="1377"/>
          <w:tab w:val="left" w:pos="2119"/>
          <w:tab w:val="left" w:pos="3443"/>
          <w:tab w:val="left" w:pos="5353"/>
          <w:tab w:val="left" w:pos="5686"/>
          <w:tab w:val="left" w:pos="6483"/>
          <w:tab w:val="left" w:pos="7980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Знать</w:t>
      </w:r>
      <w:r w:rsidRPr="00A8448F">
        <w:rPr>
          <w:rFonts w:ascii="Times New Roman" w:hAnsi="Times New Roman" w:cs="Times New Roman"/>
          <w:sz w:val="24"/>
          <w:szCs w:val="24"/>
        </w:rPr>
        <w:tab/>
        <w:t>требования</w:t>
      </w:r>
      <w:r w:rsidRPr="00A8448F">
        <w:rPr>
          <w:rFonts w:ascii="Times New Roman" w:hAnsi="Times New Roman" w:cs="Times New Roman"/>
          <w:sz w:val="24"/>
          <w:szCs w:val="24"/>
        </w:rPr>
        <w:tab/>
        <w:t>законодательства</w:t>
      </w:r>
      <w:r w:rsidRPr="00A8448F">
        <w:rPr>
          <w:rFonts w:ascii="Times New Roman" w:hAnsi="Times New Roman" w:cs="Times New Roman"/>
          <w:sz w:val="24"/>
          <w:szCs w:val="24"/>
        </w:rPr>
        <w:tab/>
        <w:t>в</w:t>
      </w:r>
      <w:r w:rsidRPr="00A8448F">
        <w:rPr>
          <w:rFonts w:ascii="Times New Roman" w:hAnsi="Times New Roman" w:cs="Times New Roman"/>
          <w:sz w:val="24"/>
          <w:szCs w:val="24"/>
        </w:rPr>
        <w:tab/>
        <w:t>сфере</w:t>
      </w:r>
      <w:r w:rsidRPr="00A8448F">
        <w:rPr>
          <w:rFonts w:ascii="Times New Roman" w:hAnsi="Times New Roman" w:cs="Times New Roman"/>
          <w:sz w:val="24"/>
          <w:szCs w:val="24"/>
        </w:rPr>
        <w:tab/>
        <w:t>образования,</w:t>
      </w:r>
      <w:r w:rsidRPr="00A8448F">
        <w:rPr>
          <w:rFonts w:ascii="Times New Roman" w:hAnsi="Times New Roman" w:cs="Times New Roman"/>
          <w:sz w:val="24"/>
          <w:szCs w:val="24"/>
        </w:rPr>
        <w:tab/>
        <w:t>ведомственных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нормативных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актов,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Устава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МАОУ  «Центра образования № 7»,</w:t>
      </w:r>
      <w:r w:rsidRPr="00A844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определяющих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права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355AD2" w:rsidRPr="00A8448F" w:rsidRDefault="00355AD2" w:rsidP="00355AD2">
      <w:pPr>
        <w:pStyle w:val="a4"/>
        <w:numPr>
          <w:ilvl w:val="1"/>
          <w:numId w:val="3"/>
        </w:numPr>
        <w:tabs>
          <w:tab w:val="left" w:pos="1194"/>
        </w:tabs>
        <w:spacing w:line="360" w:lineRule="auto"/>
        <w:ind w:left="1194" w:hanging="384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Разработать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совместно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план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1022"/>
        </w:tabs>
        <w:spacing w:line="360" w:lineRule="auto"/>
        <w:ind w:right="64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Помогать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осознать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свои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сильные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слабые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стороны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 определить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векторы развития.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1012"/>
        </w:tabs>
        <w:spacing w:line="360" w:lineRule="auto"/>
        <w:ind w:right="65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Формировать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наставнические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отношения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условиях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доверия,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взаимообогащения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открытого диалога.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right="64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A844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близкие,</w:t>
      </w:r>
      <w:r w:rsidRPr="00A84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достижимые</w:t>
      </w:r>
      <w:r w:rsidRPr="00A8448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для</w:t>
      </w:r>
      <w:r w:rsidRPr="00A8448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A8448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цели,</w:t>
      </w:r>
      <w:r w:rsidRPr="00A8448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обсуждает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ним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долгосрочную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перспективу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будущее.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40"/>
        </w:tabs>
        <w:spacing w:line="360" w:lineRule="auto"/>
        <w:ind w:right="64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риски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противоречия.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69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навязывать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собственное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мнение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позицию,</w:t>
      </w:r>
      <w:r w:rsidRPr="00A8448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 стимулирует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развитие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своего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видения.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1022"/>
        </w:tabs>
        <w:spacing w:line="360" w:lineRule="auto"/>
        <w:ind w:right="650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Оказывать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личностную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психологическую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поддержку,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lastRenderedPageBreak/>
        <w:t>мотивирует,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подталкивает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ободряет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его.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66"/>
        </w:tabs>
        <w:spacing w:line="360" w:lineRule="auto"/>
        <w:ind w:right="64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корректировать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его поведение в школе, привлекать к участию в общественной жизни коллектива, содействовать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развитию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общекультурного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кругозора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62"/>
        </w:tabs>
        <w:spacing w:line="360" w:lineRule="auto"/>
        <w:ind w:right="64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Подводить итоги наставнической программы, с формированием отчета о проделанной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работе</w:t>
      </w:r>
      <w:r w:rsidRPr="00A84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предложениями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выводами.</w:t>
      </w:r>
    </w:p>
    <w:p w:rsidR="00355AD2" w:rsidRPr="00A8448F" w:rsidRDefault="00355AD2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AD2" w:rsidRPr="00A8448F" w:rsidRDefault="00355AD2" w:rsidP="00355AD2">
      <w:pPr>
        <w:pStyle w:val="Heading2"/>
        <w:numPr>
          <w:ilvl w:val="0"/>
          <w:numId w:val="3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Права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наставника: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64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Вносить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рассмотрение</w:t>
      </w:r>
      <w:r w:rsidRPr="00A844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администрации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предложения</w:t>
      </w:r>
      <w:r w:rsidRPr="00A8448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работы,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связанной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наставничеством.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Защищать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профессиональную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честь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достоинство.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76"/>
        </w:tabs>
        <w:spacing w:line="360" w:lineRule="auto"/>
        <w:ind w:right="65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Знакомиться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жалобами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другими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документами,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содержащими</w:t>
      </w:r>
      <w:r w:rsidRPr="00A8448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оценку</w:t>
      </w:r>
      <w:r w:rsidRPr="00A8448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его</w:t>
      </w:r>
      <w:r w:rsidRPr="00A84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работы,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давать по ним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объяснения.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Проходить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обучение.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Получать</w:t>
      </w:r>
      <w:r w:rsidRPr="00A844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психологическое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сопровождение.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Участвовать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школьных,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региональных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всероссийских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конкурсах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355AD2" w:rsidRPr="00A8448F" w:rsidRDefault="00355AD2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AD2" w:rsidRPr="00A8448F" w:rsidRDefault="00355AD2" w:rsidP="00355AD2">
      <w:pPr>
        <w:pStyle w:val="Heading2"/>
        <w:numPr>
          <w:ilvl w:val="0"/>
          <w:numId w:val="3"/>
        </w:numPr>
        <w:tabs>
          <w:tab w:val="left" w:pos="1033"/>
        </w:tabs>
        <w:spacing w:line="360" w:lineRule="auto"/>
        <w:ind w:left="1032" w:hanging="2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Обязанности</w:t>
      </w:r>
      <w:r w:rsidRPr="00A84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A8448F">
        <w:rPr>
          <w:rFonts w:ascii="Times New Roman" w:hAnsi="Times New Roman" w:cs="Times New Roman"/>
          <w:sz w:val="24"/>
          <w:szCs w:val="24"/>
        </w:rPr>
        <w:t>: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54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Знать</w:t>
      </w:r>
      <w:r w:rsidRPr="00A8448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требования</w:t>
      </w:r>
      <w:r w:rsidRPr="00A8448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A8448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сфере</w:t>
      </w:r>
      <w:r w:rsidRPr="00A8448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образования,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ведомственных</w:t>
      </w:r>
      <w:r w:rsidRPr="00A8448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нормативных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актов,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Устава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МАОУ «Центра образования № 7» определяющих права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Разработать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совместно с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план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Выполнять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этапы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программы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8448F">
        <w:rPr>
          <w:rFonts w:ascii="Times New Roman" w:hAnsi="Times New Roman" w:cs="Times New Roman"/>
          <w:sz w:val="24"/>
          <w:szCs w:val="24"/>
        </w:rPr>
        <w:t>наставничеста</w:t>
      </w:r>
      <w:proofErr w:type="spellEnd"/>
      <w:r w:rsidRPr="00A8448F">
        <w:rPr>
          <w:rFonts w:ascii="Times New Roman" w:hAnsi="Times New Roman" w:cs="Times New Roman"/>
          <w:sz w:val="24"/>
          <w:szCs w:val="24"/>
        </w:rPr>
        <w:t>.</w:t>
      </w:r>
    </w:p>
    <w:p w:rsidR="00355AD2" w:rsidRPr="00A8448F" w:rsidRDefault="00355AD2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AD2" w:rsidRPr="00A8448F" w:rsidRDefault="00355AD2" w:rsidP="00355AD2">
      <w:pPr>
        <w:pStyle w:val="Heading2"/>
        <w:numPr>
          <w:ilvl w:val="0"/>
          <w:numId w:val="3"/>
        </w:numPr>
        <w:tabs>
          <w:tab w:val="left" w:pos="1143"/>
        </w:tabs>
        <w:spacing w:line="360" w:lineRule="auto"/>
        <w:ind w:left="1142" w:hanging="33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Права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64"/>
        </w:tabs>
        <w:spacing w:line="360" w:lineRule="auto"/>
        <w:ind w:right="64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Вносить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рассмотрение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администрации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предложения</w:t>
      </w:r>
      <w:r w:rsidRPr="00A844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совершенствованию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работы,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связанной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наставничеством.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Выбирать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самому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предложенных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кандидатур.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Рассчитывать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оказание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сопровождения.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Участвовать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школьных,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региональных</w:t>
      </w:r>
      <w:r w:rsidRPr="00A84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всероссийских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конкурсах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28"/>
        </w:tabs>
        <w:spacing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Защищать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свои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интересы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самостоятельно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(или)</w:t>
      </w:r>
      <w:r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через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355AD2" w:rsidRPr="00A8448F" w:rsidRDefault="00355AD2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AD2" w:rsidRPr="00A8448F" w:rsidRDefault="00355AD2" w:rsidP="00355AD2">
      <w:pPr>
        <w:pStyle w:val="Heading2"/>
        <w:numPr>
          <w:ilvl w:val="0"/>
          <w:numId w:val="3"/>
        </w:numPr>
        <w:tabs>
          <w:tab w:val="left" w:pos="1144"/>
        </w:tabs>
        <w:spacing w:line="360" w:lineRule="auto"/>
        <w:ind w:left="1143" w:hanging="334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Механизмы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мотивации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поощрения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наставников.</w:t>
      </w:r>
    </w:p>
    <w:p w:rsidR="00355AD2" w:rsidRPr="00A8448F" w:rsidRDefault="00355AD2" w:rsidP="00355AD2">
      <w:pPr>
        <w:pStyle w:val="a3"/>
        <w:spacing w:line="360" w:lineRule="auto"/>
        <w:ind w:lef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Мероприятия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популяризации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роли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1036"/>
        </w:tabs>
        <w:spacing w:line="360" w:lineRule="auto"/>
        <w:ind w:right="65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Организация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фестивалей,</w:t>
      </w:r>
      <w:r w:rsidRPr="00A8448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форумов,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конференций</w:t>
      </w:r>
      <w:r w:rsidRPr="00A8448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школьном уровне.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98"/>
        </w:tabs>
        <w:spacing w:line="360" w:lineRule="auto"/>
        <w:ind w:right="65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Выдвижение</w:t>
      </w:r>
      <w:r w:rsidRPr="00A84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лучших</w:t>
      </w:r>
      <w:r w:rsidRPr="00A8448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</w:t>
      </w:r>
      <w:r w:rsidRPr="00A84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конкурсы</w:t>
      </w:r>
      <w:r w:rsidRPr="00A844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мероприятия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lastRenderedPageBreak/>
        <w:t>муниципальном,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региональном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федеральном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уровнях.</w:t>
      </w:r>
    </w:p>
    <w:p w:rsidR="00355AD2" w:rsidRPr="00355AD2" w:rsidRDefault="00355AD2" w:rsidP="00355AD2">
      <w:pPr>
        <w:pStyle w:val="a4"/>
        <w:numPr>
          <w:ilvl w:val="0"/>
          <w:numId w:val="1"/>
        </w:numPr>
        <w:tabs>
          <w:tab w:val="left" w:pos="1002"/>
        </w:tabs>
        <w:spacing w:line="360" w:lineRule="auto"/>
        <w:ind w:left="1002" w:hanging="192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Проведение</w:t>
      </w:r>
      <w:r w:rsidRPr="00A8448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школьного</w:t>
      </w:r>
      <w:r w:rsidRPr="00A8448F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конкурса</w:t>
      </w:r>
      <w:r w:rsidRPr="00A8448F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8448F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мастерства</w:t>
      </w:r>
      <w:r w:rsidRPr="00A8448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«Наставник</w:t>
      </w:r>
      <w:r w:rsidRPr="00A8448F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года»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5AD2">
        <w:rPr>
          <w:rFonts w:ascii="Times New Roman" w:hAnsi="Times New Roman" w:cs="Times New Roman"/>
          <w:sz w:val="24"/>
          <w:szCs w:val="24"/>
        </w:rPr>
        <w:t>«Лучшая</w:t>
      </w:r>
      <w:r w:rsidRPr="00355AD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55AD2">
        <w:rPr>
          <w:rFonts w:ascii="Times New Roman" w:hAnsi="Times New Roman" w:cs="Times New Roman"/>
          <w:sz w:val="24"/>
          <w:szCs w:val="24"/>
        </w:rPr>
        <w:t>пара»,</w:t>
      </w:r>
      <w:r w:rsidRPr="00355AD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55A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5AD2">
        <w:rPr>
          <w:rFonts w:ascii="Times New Roman" w:hAnsi="Times New Roman" w:cs="Times New Roman"/>
          <w:sz w:val="24"/>
          <w:szCs w:val="24"/>
        </w:rPr>
        <w:t>Наставник+</w:t>
      </w:r>
      <w:proofErr w:type="spellEnd"/>
      <w:r w:rsidRPr="00355AD2">
        <w:rPr>
          <w:rFonts w:ascii="Times New Roman" w:hAnsi="Times New Roman" w:cs="Times New Roman"/>
          <w:sz w:val="24"/>
          <w:szCs w:val="24"/>
        </w:rPr>
        <w:t>»;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Поддержка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системы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через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школьное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телевидение.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40"/>
        </w:tabs>
        <w:spacing w:line="360" w:lineRule="auto"/>
        <w:ind w:right="66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Создание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школьном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телевидении</w:t>
      </w:r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блока</w:t>
      </w:r>
      <w:r w:rsidRPr="00A84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«Интервью</w:t>
      </w:r>
      <w:r w:rsidRPr="00A84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известными</w:t>
      </w:r>
      <w:r w:rsidRPr="00A84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людьми</w:t>
      </w:r>
      <w:r w:rsidRPr="00A84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 w:rsidRPr="00A8448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84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их</w:t>
      </w:r>
      <w:r w:rsidRPr="00A84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роли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наставничестве».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Создание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школьном</w:t>
      </w:r>
      <w:r w:rsidRPr="00A84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сайте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методической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копилки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программами</w:t>
      </w:r>
      <w:r w:rsidRPr="00A8448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Награждение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школьными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грамотами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«Лучший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наставник»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Благодарственные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письма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родителям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из</w:t>
      </w:r>
      <w:r w:rsidRPr="00A84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числа</w:t>
      </w:r>
      <w:r w:rsidRPr="00A84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933"/>
        </w:tabs>
        <w:spacing w:line="360" w:lineRule="auto"/>
        <w:ind w:left="932" w:hanging="12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Благодарственные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письма</w:t>
      </w:r>
      <w:r w:rsidRPr="00A84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предприятия</w:t>
      </w:r>
      <w:r w:rsidRPr="00A84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организации</w:t>
      </w:r>
      <w:r w:rsidRPr="00A84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наставников.</w:t>
      </w:r>
    </w:p>
    <w:p w:rsidR="00355AD2" w:rsidRPr="00A8448F" w:rsidRDefault="00355AD2" w:rsidP="00355AD2">
      <w:pPr>
        <w:pStyle w:val="a4"/>
        <w:numPr>
          <w:ilvl w:val="0"/>
          <w:numId w:val="1"/>
        </w:numPr>
        <w:tabs>
          <w:tab w:val="left" w:pos="1067"/>
        </w:tabs>
        <w:spacing w:line="360" w:lineRule="auto"/>
        <w:ind w:right="65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Предоставлять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наставникам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возможности</w:t>
      </w:r>
      <w:r w:rsidRPr="00A84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принимать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участие</w:t>
      </w:r>
      <w:r w:rsidRPr="00A84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формировании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предложений, касающихся</w:t>
      </w:r>
      <w:r w:rsidRPr="00A84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развития</w:t>
      </w:r>
      <w:r w:rsidRPr="00A84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школы.</w:t>
      </w:r>
    </w:p>
    <w:p w:rsidR="00355AD2" w:rsidRPr="00A8448F" w:rsidRDefault="00355AD2" w:rsidP="00355AD2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5AD2" w:rsidRPr="00A8448F" w:rsidRDefault="00355AD2" w:rsidP="00355AD2">
      <w:pPr>
        <w:pStyle w:val="Heading2"/>
        <w:numPr>
          <w:ilvl w:val="0"/>
          <w:numId w:val="3"/>
        </w:numPr>
        <w:tabs>
          <w:tab w:val="left" w:pos="1143"/>
        </w:tabs>
        <w:spacing w:line="360" w:lineRule="auto"/>
        <w:ind w:left="1142" w:hanging="333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Документы,</w:t>
      </w:r>
      <w:r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регламентирующие</w:t>
      </w:r>
      <w:r w:rsidRPr="00A844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наставничество</w:t>
      </w:r>
    </w:p>
    <w:p w:rsidR="00355AD2" w:rsidRPr="00A8448F" w:rsidRDefault="00355AD2" w:rsidP="00355AD2">
      <w:pPr>
        <w:pStyle w:val="a3"/>
        <w:spacing w:line="360" w:lineRule="auto"/>
        <w:ind w:left="8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К</w:t>
      </w:r>
      <w:r w:rsidRPr="00A84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документам,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регламентирующим</w:t>
      </w:r>
      <w:r w:rsidRPr="00A84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деятельность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наставников,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относятся: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настоящее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Положение;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приказ</w:t>
      </w:r>
      <w:r w:rsidRPr="00A84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директора</w:t>
      </w:r>
      <w:r w:rsidR="00793AD7">
        <w:rPr>
          <w:rFonts w:ascii="Times New Roman" w:hAnsi="Times New Roman" w:cs="Times New Roman"/>
          <w:sz w:val="24"/>
          <w:szCs w:val="24"/>
        </w:rPr>
        <w:t xml:space="preserve"> «Центра образования №</w:t>
      </w:r>
      <w:r w:rsidR="002A31DD">
        <w:rPr>
          <w:rFonts w:ascii="Times New Roman" w:hAnsi="Times New Roman" w:cs="Times New Roman"/>
          <w:sz w:val="24"/>
          <w:szCs w:val="24"/>
        </w:rPr>
        <w:t xml:space="preserve">7» </w:t>
      </w:r>
      <w:r w:rsidRPr="00A8448F">
        <w:rPr>
          <w:rFonts w:ascii="Times New Roman" w:hAnsi="Times New Roman" w:cs="Times New Roman"/>
          <w:sz w:val="24"/>
          <w:szCs w:val="24"/>
        </w:rPr>
        <w:t>о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внедрении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Целевая модель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МАОУ «Центра образования № 7»;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Дорожная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карта</w:t>
      </w:r>
      <w:r w:rsidRPr="00A84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внедрения системы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  МАОУ «Центра образования № 7».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Приказ</w:t>
      </w:r>
      <w:r w:rsidRPr="00A8448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о</w:t>
      </w:r>
      <w:r w:rsidRPr="00A8448F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назначение</w:t>
      </w:r>
      <w:r w:rsidRPr="00A8448F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куратора</w:t>
      </w:r>
      <w:r w:rsidRPr="00A8448F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внедрения</w:t>
      </w:r>
      <w:r w:rsidRPr="00A8448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</w:t>
      </w:r>
      <w:r w:rsidRPr="00A8448F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МАОУ «Центра образования № 7»;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left="1030" w:hanging="221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Приказ</w:t>
      </w:r>
      <w:r w:rsidRPr="00A844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«Об</w:t>
      </w:r>
      <w:r w:rsidRPr="00A844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утверждении</w:t>
      </w:r>
      <w:r w:rsidRPr="00A8448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наставнических</w:t>
      </w:r>
      <w:r w:rsidRPr="00A84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пар/групп».</w:t>
      </w:r>
    </w:p>
    <w:p w:rsidR="00355AD2" w:rsidRPr="00A8448F" w:rsidRDefault="00355AD2" w:rsidP="00355AD2">
      <w:pPr>
        <w:pStyle w:val="a4"/>
        <w:numPr>
          <w:ilvl w:val="0"/>
          <w:numId w:val="2"/>
        </w:numPr>
        <w:tabs>
          <w:tab w:val="left" w:pos="1031"/>
        </w:tabs>
        <w:spacing w:line="360" w:lineRule="auto"/>
        <w:ind w:right="64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8448F">
        <w:rPr>
          <w:rFonts w:ascii="Times New Roman" w:hAnsi="Times New Roman" w:cs="Times New Roman"/>
          <w:sz w:val="24"/>
          <w:szCs w:val="24"/>
        </w:rPr>
        <w:t>Приказ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«О</w:t>
      </w:r>
      <w:r w:rsidRPr="00A8448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проведении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итогового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мероприятия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</w:t>
      </w:r>
      <w:r w:rsidRPr="00A84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рамках</w:t>
      </w:r>
      <w:r w:rsidRPr="00A844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реализации</w:t>
      </w:r>
      <w:r w:rsidRPr="00A8448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целевой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модели</w:t>
      </w:r>
      <w:r w:rsidRPr="00A8448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наставничества»</w:t>
      </w:r>
    </w:p>
    <w:p w:rsidR="00355AD2" w:rsidRPr="00355AD2" w:rsidRDefault="00355AD2" w:rsidP="00355AD2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2618"/>
          <w:tab w:val="left" w:pos="2982"/>
          <w:tab w:val="left" w:pos="4521"/>
          <w:tab w:val="left" w:pos="6561"/>
          <w:tab w:val="left" w:pos="6914"/>
          <w:tab w:val="left" w:pos="8675"/>
        </w:tabs>
        <w:spacing w:line="360" w:lineRule="auto"/>
        <w:ind w:right="658" w:firstLine="707"/>
        <w:jc w:val="both"/>
        <w:rPr>
          <w:rFonts w:ascii="Times New Roman" w:hAnsi="Times New Roman" w:cs="Times New Roman"/>
          <w:sz w:val="24"/>
          <w:szCs w:val="24"/>
        </w:rPr>
        <w:sectPr w:rsidR="00355AD2" w:rsidRPr="00355AD2" w:rsidSect="005A3FD4">
          <w:pgSz w:w="11910" w:h="16840"/>
          <w:pgMar w:top="851" w:right="428" w:bottom="709" w:left="1600" w:header="720" w:footer="720" w:gutter="0"/>
          <w:cols w:space="720"/>
        </w:sectPr>
      </w:pPr>
      <w:r w:rsidRPr="00A8448F">
        <w:rPr>
          <w:rFonts w:ascii="Times New Roman" w:hAnsi="Times New Roman" w:cs="Times New Roman"/>
          <w:sz w:val="24"/>
          <w:szCs w:val="24"/>
        </w:rPr>
        <w:t>протокол</w:t>
      </w:r>
      <w:r w:rsidRPr="00A844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заседаний</w:t>
      </w:r>
      <w:r w:rsidRPr="00A844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8448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совета,</w:t>
      </w:r>
      <w:r w:rsidRPr="00A8448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совещаний,</w:t>
      </w:r>
      <w:r w:rsidRPr="00A8448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на</w:t>
      </w:r>
      <w:r w:rsidRPr="00A844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которых</w:t>
      </w:r>
      <w:r w:rsidRPr="00A8448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рассматривались</w:t>
      </w:r>
      <w:r w:rsidRPr="00A844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8448F">
        <w:rPr>
          <w:rFonts w:ascii="Times New Roman" w:hAnsi="Times New Roman" w:cs="Times New Roman"/>
          <w:sz w:val="24"/>
          <w:szCs w:val="24"/>
        </w:rPr>
        <w:t>вопросы</w:t>
      </w:r>
      <w:r w:rsidRPr="00A84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3AD7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69240F" w:rsidRPr="00A07A9C" w:rsidRDefault="0069240F" w:rsidP="00793AD7">
      <w:pPr>
        <w:tabs>
          <w:tab w:val="left" w:pos="1031"/>
        </w:tabs>
        <w:spacing w:before="2"/>
        <w:ind w:right="644"/>
        <w:rPr>
          <w:rFonts w:ascii="Times New Roman" w:hAnsi="Times New Roman" w:cs="Times New Roman"/>
          <w:sz w:val="24"/>
          <w:szCs w:val="24"/>
        </w:rPr>
      </w:pPr>
    </w:p>
    <w:sectPr w:rsidR="0069240F" w:rsidRPr="00A07A9C" w:rsidSect="0069240F">
      <w:pgSz w:w="11910" w:h="16840"/>
      <w:pgMar w:top="1080" w:right="2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6554"/>
    <w:multiLevelType w:val="multilevel"/>
    <w:tmpl w:val="3C284F88"/>
    <w:lvl w:ilvl="0">
      <w:start w:val="1"/>
      <w:numFmt w:val="decimal"/>
      <w:lvlText w:val="%1"/>
      <w:lvlJc w:val="left"/>
      <w:pPr>
        <w:ind w:left="10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2"/>
      </w:pPr>
      <w:rPr>
        <w:rFonts w:hint="default"/>
        <w:lang w:val="ru-RU" w:eastAsia="en-US" w:bidi="ar-SA"/>
      </w:rPr>
    </w:lvl>
  </w:abstractNum>
  <w:abstractNum w:abstractNumId="1">
    <w:nsid w:val="4874455B"/>
    <w:multiLevelType w:val="hybridMultilevel"/>
    <w:tmpl w:val="DAA0D7DC"/>
    <w:lvl w:ilvl="0" w:tplc="D4B482D4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F466BF4">
      <w:numFmt w:val="bullet"/>
      <w:lvlText w:val="•"/>
      <w:lvlJc w:val="left"/>
      <w:pPr>
        <w:ind w:left="1100" w:hanging="708"/>
      </w:pPr>
      <w:rPr>
        <w:rFonts w:hint="default"/>
        <w:lang w:val="ru-RU" w:eastAsia="en-US" w:bidi="ar-SA"/>
      </w:rPr>
    </w:lvl>
    <w:lvl w:ilvl="2" w:tplc="FDBEE5C2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D046B290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D3F29D2A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5" w:tplc="D51AC0D0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634008A8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7" w:tplc="6F3CBA92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1C4CDBE6">
      <w:numFmt w:val="bullet"/>
      <w:lvlText w:val="•"/>
      <w:lvlJc w:val="left"/>
      <w:pPr>
        <w:ind w:left="8105" w:hanging="708"/>
      </w:pPr>
      <w:rPr>
        <w:rFonts w:hint="default"/>
        <w:lang w:val="ru-RU" w:eastAsia="en-US" w:bidi="ar-SA"/>
      </w:rPr>
    </w:lvl>
  </w:abstractNum>
  <w:abstractNum w:abstractNumId="2">
    <w:nsid w:val="5A761BC8"/>
    <w:multiLevelType w:val="multilevel"/>
    <w:tmpl w:val="649873CA"/>
    <w:lvl w:ilvl="0">
      <w:start w:val="2"/>
      <w:numFmt w:val="decimal"/>
      <w:lvlText w:val="%1."/>
      <w:lvlJc w:val="left"/>
      <w:pPr>
        <w:ind w:left="1038" w:hanging="22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1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567"/>
      </w:pPr>
      <w:rPr>
        <w:rFonts w:hint="default"/>
        <w:lang w:val="ru-RU" w:eastAsia="en-US" w:bidi="ar-SA"/>
      </w:rPr>
    </w:lvl>
  </w:abstractNum>
  <w:abstractNum w:abstractNumId="3">
    <w:nsid w:val="5CF20923"/>
    <w:multiLevelType w:val="hybridMultilevel"/>
    <w:tmpl w:val="C25E30FC"/>
    <w:lvl w:ilvl="0" w:tplc="AAB0D2E8">
      <w:numFmt w:val="bullet"/>
      <w:lvlText w:val="-"/>
      <w:lvlJc w:val="left"/>
      <w:pPr>
        <w:ind w:left="102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C464772">
      <w:numFmt w:val="bullet"/>
      <w:lvlText w:val="•"/>
      <w:lvlJc w:val="left"/>
      <w:pPr>
        <w:ind w:left="1100" w:hanging="118"/>
      </w:pPr>
      <w:rPr>
        <w:rFonts w:hint="default"/>
        <w:lang w:val="ru-RU" w:eastAsia="en-US" w:bidi="ar-SA"/>
      </w:rPr>
    </w:lvl>
    <w:lvl w:ilvl="2" w:tplc="76180706">
      <w:numFmt w:val="bullet"/>
      <w:lvlText w:val="•"/>
      <w:lvlJc w:val="left"/>
      <w:pPr>
        <w:ind w:left="2101" w:hanging="118"/>
      </w:pPr>
      <w:rPr>
        <w:rFonts w:hint="default"/>
        <w:lang w:val="ru-RU" w:eastAsia="en-US" w:bidi="ar-SA"/>
      </w:rPr>
    </w:lvl>
    <w:lvl w:ilvl="3" w:tplc="EAF07BEC">
      <w:numFmt w:val="bullet"/>
      <w:lvlText w:val="•"/>
      <w:lvlJc w:val="left"/>
      <w:pPr>
        <w:ind w:left="3101" w:hanging="118"/>
      </w:pPr>
      <w:rPr>
        <w:rFonts w:hint="default"/>
        <w:lang w:val="ru-RU" w:eastAsia="en-US" w:bidi="ar-SA"/>
      </w:rPr>
    </w:lvl>
    <w:lvl w:ilvl="4" w:tplc="74463494">
      <w:numFmt w:val="bullet"/>
      <w:lvlText w:val="•"/>
      <w:lvlJc w:val="left"/>
      <w:pPr>
        <w:ind w:left="4102" w:hanging="118"/>
      </w:pPr>
      <w:rPr>
        <w:rFonts w:hint="default"/>
        <w:lang w:val="ru-RU" w:eastAsia="en-US" w:bidi="ar-SA"/>
      </w:rPr>
    </w:lvl>
    <w:lvl w:ilvl="5" w:tplc="8E8AF0A8">
      <w:numFmt w:val="bullet"/>
      <w:lvlText w:val="•"/>
      <w:lvlJc w:val="left"/>
      <w:pPr>
        <w:ind w:left="5103" w:hanging="118"/>
      </w:pPr>
      <w:rPr>
        <w:rFonts w:hint="default"/>
        <w:lang w:val="ru-RU" w:eastAsia="en-US" w:bidi="ar-SA"/>
      </w:rPr>
    </w:lvl>
    <w:lvl w:ilvl="6" w:tplc="20B0692A">
      <w:numFmt w:val="bullet"/>
      <w:lvlText w:val="•"/>
      <w:lvlJc w:val="left"/>
      <w:pPr>
        <w:ind w:left="6103" w:hanging="118"/>
      </w:pPr>
      <w:rPr>
        <w:rFonts w:hint="default"/>
        <w:lang w:val="ru-RU" w:eastAsia="en-US" w:bidi="ar-SA"/>
      </w:rPr>
    </w:lvl>
    <w:lvl w:ilvl="7" w:tplc="FEE06A2A">
      <w:numFmt w:val="bullet"/>
      <w:lvlText w:val="•"/>
      <w:lvlJc w:val="left"/>
      <w:pPr>
        <w:ind w:left="7104" w:hanging="118"/>
      </w:pPr>
      <w:rPr>
        <w:rFonts w:hint="default"/>
        <w:lang w:val="ru-RU" w:eastAsia="en-US" w:bidi="ar-SA"/>
      </w:rPr>
    </w:lvl>
    <w:lvl w:ilvl="8" w:tplc="59BAA146">
      <w:numFmt w:val="bullet"/>
      <w:lvlText w:val="•"/>
      <w:lvlJc w:val="left"/>
      <w:pPr>
        <w:ind w:left="8105" w:hanging="1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240F"/>
    <w:rsid w:val="00013D3F"/>
    <w:rsid w:val="00090407"/>
    <w:rsid w:val="00277BE3"/>
    <w:rsid w:val="002A31DD"/>
    <w:rsid w:val="00355AD2"/>
    <w:rsid w:val="004A0B06"/>
    <w:rsid w:val="004B1B36"/>
    <w:rsid w:val="004D061C"/>
    <w:rsid w:val="00576BE0"/>
    <w:rsid w:val="005A3FD4"/>
    <w:rsid w:val="005E3CE3"/>
    <w:rsid w:val="00621574"/>
    <w:rsid w:val="00633F69"/>
    <w:rsid w:val="0069240F"/>
    <w:rsid w:val="006F7D8D"/>
    <w:rsid w:val="00793AD7"/>
    <w:rsid w:val="007A43B7"/>
    <w:rsid w:val="00804323"/>
    <w:rsid w:val="00962DC9"/>
    <w:rsid w:val="00991D60"/>
    <w:rsid w:val="00A07A9C"/>
    <w:rsid w:val="00A8448F"/>
    <w:rsid w:val="00AB60B1"/>
    <w:rsid w:val="00CC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40F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40F"/>
    <w:pPr>
      <w:ind w:left="102" w:firstLine="707"/>
    </w:pPr>
  </w:style>
  <w:style w:type="paragraph" w:customStyle="1" w:styleId="Heading1">
    <w:name w:val="Heading 1"/>
    <w:basedOn w:val="a"/>
    <w:uiPriority w:val="1"/>
    <w:qFormat/>
    <w:rsid w:val="0069240F"/>
    <w:pPr>
      <w:spacing w:line="341" w:lineRule="exact"/>
      <w:ind w:left="3540" w:right="408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9240F"/>
    <w:pPr>
      <w:ind w:left="1030" w:hanging="221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69240F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69240F"/>
  </w:style>
  <w:style w:type="paragraph" w:styleId="a5">
    <w:name w:val="Balloon Text"/>
    <w:basedOn w:val="a"/>
    <w:link w:val="a6"/>
    <w:uiPriority w:val="99"/>
    <w:semiHidden/>
    <w:unhideWhenUsed/>
    <w:rsid w:val="00CC1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6DF"/>
    <w:rPr>
      <w:rFonts w:ascii="Tahoma" w:eastAsia="Calibri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991D6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2022-04-11T11:02:00Z</cp:lastPrinted>
  <dcterms:created xsi:type="dcterms:W3CDTF">2022-06-09T12:34:00Z</dcterms:created>
  <dcterms:modified xsi:type="dcterms:W3CDTF">2022-06-09T12:34:00Z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