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79" w:type="dxa"/>
        <w:tblInd w:w="288" w:type="dxa"/>
        <w:tblLayout w:type="fixed"/>
        <w:tblLook w:val="0000"/>
      </w:tblPr>
      <w:tblGrid>
        <w:gridCol w:w="7740"/>
        <w:gridCol w:w="6539"/>
      </w:tblGrid>
      <w:tr w:rsidR="00067FFB" w:rsidRPr="00067FFB" w:rsidTr="00067FFB">
        <w:trPr>
          <w:trHeight w:val="4297"/>
        </w:trPr>
        <w:tc>
          <w:tcPr>
            <w:tcW w:w="774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868"/>
            </w:tblGrid>
            <w:tr w:rsidR="00067FFB" w:rsidRPr="00E544A8" w:rsidTr="00E544A8">
              <w:trPr>
                <w:trHeight w:val="4431"/>
              </w:trPr>
              <w:tc>
                <w:tcPr>
                  <w:tcW w:w="386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67FFB" w:rsidRPr="00E544A8" w:rsidRDefault="00067FFB" w:rsidP="00D922E1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</w:pPr>
                  <w:r w:rsidRPr="00E544A8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516890" cy="643890"/>
                        <wp:effectExtent l="19050" t="0" r="0" b="0"/>
                        <wp:docPr id="2" name="Рисунок 3" descr="\\Server\obmen\СЕКРЕТАРЬ\логотип ЦО №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\\Server\obmen\СЕКРЕТАРЬ\логотип ЦО №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 t="1117" b="117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890" cy="643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>Управление образования администрации городского округа Нижняя Салда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  <w:t>Муниципальное автономное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  <w:t>общеобразовательное учреждение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b/>
                      <w:sz w:val="20"/>
                      <w:szCs w:val="20"/>
                    </w:rPr>
                    <w:t>«Центр образования №7»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  <w:u w:val="thick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  <w:u w:val="thick"/>
                    </w:rPr>
                    <w:t>______________________________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>Строителей ул., д. 21, г. Нижняя Салда,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>Свердловская область, 624740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>Телефон, факс: (34345) 3–19–40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>-</w:t>
                  </w: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E544A8"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5" w:history="1">
                    <w:r w:rsidRPr="00E544A8">
                      <w:rPr>
                        <w:rStyle w:val="a9"/>
                        <w:rFonts w:ascii="Times New Roman" w:eastAsia="Tahoma" w:hAnsi="Times New Roman" w:cs="Times New Roman"/>
                        <w:sz w:val="20"/>
                        <w:szCs w:val="20"/>
                        <w:lang w:val="en-US"/>
                      </w:rPr>
                      <w:t>nshkola</w:t>
                    </w:r>
                    <w:r w:rsidRPr="00E544A8">
                      <w:rPr>
                        <w:rStyle w:val="a9"/>
                        <w:rFonts w:ascii="Times New Roman" w:eastAsia="Tahoma" w:hAnsi="Times New Roman" w:cs="Times New Roman"/>
                        <w:sz w:val="20"/>
                        <w:szCs w:val="20"/>
                      </w:rPr>
                      <w:t>7@</w:t>
                    </w:r>
                    <w:r w:rsidRPr="00E544A8">
                      <w:rPr>
                        <w:rStyle w:val="a9"/>
                        <w:rFonts w:ascii="Times New Roman" w:eastAsia="Tahoma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E544A8">
                      <w:rPr>
                        <w:rStyle w:val="a9"/>
                        <w:rFonts w:ascii="Times New Roman" w:eastAsia="Tahoma" w:hAnsi="Times New Roman" w:cs="Times New Roman"/>
                        <w:sz w:val="20"/>
                        <w:szCs w:val="20"/>
                      </w:rPr>
                      <w:t>.</w:t>
                    </w:r>
                    <w:r w:rsidRPr="00E544A8">
                      <w:rPr>
                        <w:rStyle w:val="a9"/>
                        <w:rFonts w:ascii="Times New Roman" w:eastAsia="Tahoma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18"/>
                      <w:szCs w:val="18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sz w:val="18"/>
                      <w:szCs w:val="18"/>
                    </w:rPr>
                    <w:t>ОГРН 1026600784077 ОКПО 50314985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44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6622002325/662301001</w:t>
                  </w:r>
                </w:p>
                <w:p w:rsidR="00067FFB" w:rsidRPr="00E544A8" w:rsidRDefault="00067FFB" w:rsidP="00D922E1">
                  <w:pPr>
                    <w:rPr>
                      <w:rFonts w:ascii="Times New Roman" w:eastAsia="Tahoma" w:hAnsi="Times New Roman" w:cs="Times New Roman"/>
                      <w:sz w:val="20"/>
                      <w:szCs w:val="20"/>
                    </w:rPr>
                  </w:pP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sz w:val="18"/>
                      <w:szCs w:val="18"/>
                    </w:rPr>
                  </w:pP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eastAsia="Tahoma" w:hAnsi="Times New Roman" w:cs="Times New Roman"/>
                      <w:b/>
                      <w:sz w:val="18"/>
                      <w:szCs w:val="18"/>
                    </w:rPr>
                  </w:pPr>
                  <w:r w:rsidRPr="00E544A8">
                    <w:rPr>
                      <w:rFonts w:ascii="Times New Roman" w:eastAsia="Tahoma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067FFB" w:rsidRPr="00E544A8" w:rsidRDefault="00067FFB" w:rsidP="00D922E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67FFB" w:rsidRDefault="0029098F" w:rsidP="00D922E1">
            <w:pPr>
              <w:jc w:val="right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.6pt;margin-top:147.55pt;width:206.95pt;height:54pt;z-index:251658240;mso-position-horizontal-relative:text;mso-position-vertical-relative:text" stroked="f">
                  <v:textbox style="mso-next-textbox:#_x0000_s1026">
                    <w:txbxContent>
                      <w:p w:rsidR="000D0EF7" w:rsidRDefault="000D0EF7" w:rsidP="00067FFB"/>
                    </w:txbxContent>
                  </v:textbox>
                </v:shape>
              </w:pict>
            </w:r>
          </w:p>
        </w:tc>
        <w:tc>
          <w:tcPr>
            <w:tcW w:w="6539" w:type="dxa"/>
          </w:tcPr>
          <w:p w:rsidR="00F542B4" w:rsidRDefault="00067FFB" w:rsidP="00D922E1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067FFB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067FFB" w:rsidRDefault="00067FFB" w:rsidP="00D922E1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067FFB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приказу</w:t>
            </w:r>
            <w:r w:rsidR="00F542B4">
              <w:rPr>
                <w:rFonts w:ascii="Times New Roman" w:hAnsi="Times New Roman" w:cs="Times New Roman"/>
              </w:rPr>
              <w:t xml:space="preserve"> МАОУ «ЦО № 7»</w:t>
            </w:r>
          </w:p>
          <w:p w:rsidR="00F542B4" w:rsidRDefault="00F542B4" w:rsidP="00D922E1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7/3 – Д от 20.01.2022</w:t>
            </w:r>
          </w:p>
          <w:p w:rsidR="00067FFB" w:rsidRPr="00067FFB" w:rsidRDefault="00067FFB" w:rsidP="00D922E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FB" w:rsidRPr="00067FFB" w:rsidRDefault="00067FFB" w:rsidP="00D922E1">
            <w:pPr>
              <w:pStyle w:val="a7"/>
              <w:ind w:left="20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FFB" w:rsidRPr="00067FFB" w:rsidRDefault="00067FFB" w:rsidP="00D922E1">
            <w:pPr>
              <w:pStyle w:val="a7"/>
              <w:ind w:firstLine="20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57B" w:rsidRPr="00FE0D54" w:rsidRDefault="008F0E6E">
      <w:pPr>
        <w:pStyle w:val="a3"/>
        <w:spacing w:before="225"/>
        <w:ind w:left="4223" w:right="376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Дорожная</w:t>
      </w:r>
      <w:r w:rsidRPr="00FE0D5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внедрения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целевой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</w:t>
      </w:r>
    </w:p>
    <w:p w:rsidR="0032057B" w:rsidRPr="0005718B" w:rsidRDefault="0032057B">
      <w:pPr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26"/>
        <w:gridCol w:w="2525"/>
        <w:gridCol w:w="5852"/>
        <w:gridCol w:w="1949"/>
        <w:gridCol w:w="2573"/>
      </w:tblGrid>
      <w:tr w:rsidR="0032057B" w:rsidRPr="0005718B" w:rsidTr="00B16EBD">
        <w:trPr>
          <w:trHeight w:val="688"/>
        </w:trPr>
        <w:tc>
          <w:tcPr>
            <w:tcW w:w="568" w:type="dxa"/>
          </w:tcPr>
          <w:p w:rsidR="0032057B" w:rsidRPr="0005718B" w:rsidRDefault="008F0E6E">
            <w:pPr>
              <w:pStyle w:val="TableParagraph"/>
              <w:spacing w:before="73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2057B" w:rsidRPr="00B16EBD" w:rsidRDefault="00B16EBD" w:rsidP="000D0EF7">
            <w:pPr>
              <w:pStyle w:val="TableParagraph"/>
              <w:tabs>
                <w:tab w:val="left" w:pos="2126"/>
              </w:tabs>
              <w:spacing w:before="75" w:line="237" w:lineRule="auto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 w:rsidR="008F0E6E"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="008F0E6E" w:rsidRPr="00B16EBD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="008F0E6E"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2525" w:type="dxa"/>
          </w:tcPr>
          <w:p w:rsidR="0032057B" w:rsidRPr="00B16EBD" w:rsidRDefault="008F0E6E" w:rsidP="000D0EF7">
            <w:pPr>
              <w:pStyle w:val="TableParagraph"/>
              <w:spacing w:before="73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852" w:type="dxa"/>
          </w:tcPr>
          <w:p w:rsidR="0032057B" w:rsidRPr="00B16EBD" w:rsidRDefault="008F0E6E" w:rsidP="000D0EF7">
            <w:pPr>
              <w:pStyle w:val="TableParagraph"/>
              <w:spacing w:before="73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B16E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49" w:type="dxa"/>
          </w:tcPr>
          <w:p w:rsidR="0032057B" w:rsidRPr="000D0EF7" w:rsidRDefault="008F0E6E" w:rsidP="000D0EF7">
            <w:pPr>
              <w:pStyle w:val="TableParagraph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3" w:type="dxa"/>
          </w:tcPr>
          <w:p w:rsidR="0032057B" w:rsidRPr="000D0EF7" w:rsidRDefault="008F0E6E" w:rsidP="000D0E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057B" w:rsidRPr="00C837C2" w:rsidTr="00B16EBD">
        <w:trPr>
          <w:trHeight w:val="2834"/>
        </w:trPr>
        <w:tc>
          <w:tcPr>
            <w:tcW w:w="568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 условий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 запуска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2057B" w:rsidRPr="00C837C2" w:rsidRDefault="008F0E6E" w:rsidP="00C837C2">
            <w:pPr>
              <w:pStyle w:val="TableParagraph"/>
              <w:ind w:left="112" w:right="69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материалов по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проблеме</w:t>
            </w:r>
          </w:p>
          <w:p w:rsidR="0032057B" w:rsidRPr="00C837C2" w:rsidRDefault="008F0E6E" w:rsidP="00C837C2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B16EBD">
            <w:pPr>
              <w:pStyle w:val="TableParagraph"/>
              <w:tabs>
                <w:tab w:val="left" w:pos="168"/>
                <w:tab w:val="left" w:pos="1851"/>
                <w:tab w:val="left" w:pos="2248"/>
                <w:tab w:val="left" w:pos="2723"/>
                <w:tab w:val="left" w:pos="2894"/>
                <w:tab w:val="left" w:pos="3284"/>
                <w:tab w:val="left" w:pos="3607"/>
                <w:tab w:val="left" w:pos="3812"/>
                <w:tab w:val="left" w:pos="3897"/>
                <w:tab w:val="left" w:pos="3951"/>
                <w:tab w:val="left" w:pos="4210"/>
                <w:tab w:val="left" w:pos="4509"/>
                <w:tab w:val="left" w:pos="4853"/>
                <w:tab w:val="left" w:pos="4919"/>
                <w:tab w:val="left" w:pos="5047"/>
                <w:tab w:val="left" w:pos="5451"/>
                <w:tab w:val="left" w:pos="5685"/>
              </w:tabs>
              <w:spacing w:before="71"/>
              <w:ind w:left="76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Распоряжения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Министерства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просвещения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Р-145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методологии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(целевой)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общеобразовательным,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образования,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том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числе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применением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обучающимися».</w:t>
            </w:r>
          </w:p>
        </w:tc>
        <w:tc>
          <w:tcPr>
            <w:tcW w:w="1949" w:type="dxa"/>
          </w:tcPr>
          <w:p w:rsidR="0032057B" w:rsidRPr="00C837C2" w:rsidRDefault="006577A9" w:rsidP="00C837C2">
            <w:pPr>
              <w:pStyle w:val="Table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системных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папок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проблеме наставничества.</w:t>
            </w:r>
          </w:p>
        </w:tc>
        <w:tc>
          <w:tcPr>
            <w:tcW w:w="1949" w:type="dxa"/>
          </w:tcPr>
          <w:p w:rsidR="0032057B" w:rsidRPr="00C837C2" w:rsidRDefault="006577A9" w:rsidP="00C837C2">
            <w:pPr>
              <w:pStyle w:val="TableParagraph"/>
              <w:spacing w:before="73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ноябрь-январь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3" w:type="dxa"/>
          </w:tcPr>
          <w:p w:rsidR="00067FFB" w:rsidRDefault="00067FFB" w:rsidP="00067F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067FFB" w:rsidP="00067FF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2057B" w:rsidRPr="00C837C2" w:rsidRDefault="0032057B" w:rsidP="00C837C2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7B" w:rsidRPr="00C837C2" w:rsidTr="00B16EBD">
        <w:trPr>
          <w:trHeight w:val="686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шаблонами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F70A1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модели.</w:t>
            </w:r>
          </w:p>
        </w:tc>
        <w:tc>
          <w:tcPr>
            <w:tcW w:w="1949" w:type="dxa"/>
          </w:tcPr>
          <w:p w:rsidR="0032057B" w:rsidRPr="00C837C2" w:rsidRDefault="00F70A1E" w:rsidP="00C837C2">
            <w:pPr>
              <w:pStyle w:val="TableParagraph"/>
              <w:spacing w:before="71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3" w:type="dxa"/>
          </w:tcPr>
          <w:p w:rsidR="0032057B" w:rsidRPr="00C837C2" w:rsidRDefault="00067FFB" w:rsidP="00067FF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2057B" w:rsidRPr="00C837C2" w:rsidRDefault="008F0E6E" w:rsidP="00C837C2">
            <w:pPr>
              <w:pStyle w:val="TableParagraph"/>
              <w:ind w:left="112"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нормативной базы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 целевой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Назначение кураторов внедрения Целевой модели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F70A1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32057B" w:rsidRPr="00C837C2" w:rsidRDefault="00F70A1E" w:rsidP="00C837C2">
            <w:pPr>
              <w:pStyle w:val="TableParagraph"/>
              <w:spacing w:before="73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5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134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Издание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C837C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F55E1" w:rsidP="00C837C2">
            <w:pPr>
              <w:pStyle w:val="TableParagraph"/>
              <w:spacing w:before="7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наставничестве.</w:t>
            </w:r>
          </w:p>
        </w:tc>
        <w:tc>
          <w:tcPr>
            <w:tcW w:w="1949" w:type="dxa"/>
          </w:tcPr>
          <w:p w:rsidR="0032057B" w:rsidRPr="00C837C2" w:rsidRDefault="003F55E1" w:rsidP="00C837C2">
            <w:pPr>
              <w:pStyle w:val="TableParagraph"/>
              <w:spacing w:before="73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</w:tc>
      </w:tr>
      <w:tr w:rsidR="0032057B" w:rsidRPr="00C837C2" w:rsidTr="00B16EBD">
        <w:trPr>
          <w:trHeight w:val="686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160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Разработка и утверждение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 модели</w:t>
            </w:r>
            <w:r w:rsidR="003828C4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828C4" w:rsidP="00C837C2">
            <w:pPr>
              <w:pStyle w:val="TableParagraph"/>
              <w:spacing w:before="7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>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«дорожной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карты»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внедрения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C837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828C4" w:rsidP="00C837C2">
            <w:pPr>
              <w:pStyle w:val="TableParagraph"/>
              <w:spacing w:before="73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0D0EF7">
            <w:pPr>
              <w:pStyle w:val="TableParagraph"/>
              <w:spacing w:before="78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</w:p>
          <w:p w:rsidR="0032057B" w:rsidRPr="00C837C2" w:rsidRDefault="008F0E6E" w:rsidP="000D0EF7">
            <w:pPr>
              <w:pStyle w:val="TableParagraph"/>
              <w:spacing w:before="1" w:line="268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</w:p>
          <w:p w:rsidR="0032057B" w:rsidRPr="00C837C2" w:rsidRDefault="008F0E6E" w:rsidP="000D0EF7">
            <w:pPr>
              <w:pStyle w:val="TableParagraph"/>
              <w:spacing w:line="268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2057B" w:rsidRPr="00C837C2" w:rsidRDefault="008F0E6E" w:rsidP="000D0EF7">
            <w:pPr>
              <w:pStyle w:val="TableParagraph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и целях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 модели</w:t>
            </w:r>
          </w:p>
          <w:p w:rsidR="0032057B" w:rsidRPr="00C837C2" w:rsidRDefault="008F0E6E" w:rsidP="000D0EF7">
            <w:pPr>
              <w:pStyle w:val="TableParagraph"/>
              <w:spacing w:line="267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441"/>
                <w:tab w:val="left" w:pos="4677"/>
              </w:tabs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педагогического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сообщества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  <w:tc>
          <w:tcPr>
            <w:tcW w:w="2573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32057B" w:rsidRPr="00C837C2" w:rsidTr="00B16EBD">
        <w:trPr>
          <w:trHeight w:val="689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231"/>
                <w:tab w:val="left" w:pos="4088"/>
                <w:tab w:val="left" w:pos="5662"/>
              </w:tabs>
              <w:spacing w:before="76" w:line="237" w:lineRule="auto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родительского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сообщества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планируемой реализации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067FFB" w:rsidP="00C837C2">
            <w:pPr>
              <w:pStyle w:val="TableParagraph"/>
              <w:spacing w:before="74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реализуемой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9549EC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828C4" w:rsidRPr="00C837C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2057B" w:rsidRPr="00C837C2" w:rsidTr="00B16EBD">
        <w:trPr>
          <w:trHeight w:val="419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49" w:type="dxa"/>
          </w:tcPr>
          <w:p w:rsidR="0032057B" w:rsidRPr="00C837C2" w:rsidRDefault="009549EC" w:rsidP="00C837C2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5 апреля 2022</w:t>
            </w:r>
          </w:p>
        </w:tc>
        <w:tc>
          <w:tcPr>
            <w:tcW w:w="2573" w:type="dxa"/>
          </w:tcPr>
          <w:p w:rsidR="0032057B" w:rsidRPr="00C837C2" w:rsidRDefault="00DF47B5" w:rsidP="00067FFB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Федорова Е.А.</w:t>
            </w:r>
          </w:p>
        </w:tc>
      </w:tr>
      <w:tr w:rsidR="0032057B" w:rsidRPr="00C837C2" w:rsidTr="00B16EBD">
        <w:trPr>
          <w:trHeight w:val="1223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spacing w:before="78"/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Выбор форм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 исходя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предварительных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заинтересованных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  <w:proofErr w:type="gramEnd"/>
          </w:p>
        </w:tc>
        <w:tc>
          <w:tcPr>
            <w:tcW w:w="1949" w:type="dxa"/>
          </w:tcPr>
          <w:p w:rsidR="0032057B" w:rsidRPr="00C837C2" w:rsidRDefault="001522D9" w:rsidP="00C837C2">
            <w:pPr>
              <w:pStyle w:val="TableParagraph"/>
              <w:spacing w:before="71"/>
              <w:ind w:left="89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549EC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банка программ по формам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наставничества:</w:t>
            </w:r>
          </w:p>
          <w:p w:rsidR="0032057B" w:rsidRPr="00C837C2" w:rsidRDefault="008F0E6E" w:rsidP="00C837C2">
            <w:pPr>
              <w:pStyle w:val="Table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«Ученик</w:t>
            </w:r>
            <w:r w:rsidRPr="00C837C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ученик»,</w:t>
            </w:r>
            <w:r w:rsidRPr="00C837C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«Учитель</w:t>
            </w:r>
            <w:r w:rsidRPr="00C837C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учитель»,</w:t>
            </w:r>
            <w:r w:rsidRPr="00C837C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«Работодатель</w:t>
            </w:r>
            <w:r w:rsidRPr="00C837C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ученик»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1522D9" w:rsidP="00C837C2">
            <w:pPr>
              <w:pStyle w:val="TableParagraph"/>
              <w:ind w:left="83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01.04. 2022, </w:t>
            </w:r>
            <w:r w:rsidR="009549EC"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F32F7" w:rsidRPr="00C837C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F32F7"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2057B" w:rsidRPr="00C837C2" w:rsidRDefault="0032057B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1224"/>
        </w:trPr>
        <w:tc>
          <w:tcPr>
            <w:tcW w:w="568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3" w:line="237" w:lineRule="auto"/>
              <w:ind w:left="112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3" w:line="237" w:lineRule="auto"/>
              <w:ind w:left="112"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желающих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согласий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 сбор и обработку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C837C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совершеннолетних участников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7F32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1 мая 2022</w:t>
            </w: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1492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80"/>
              <w:ind w:left="18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запросах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(обучающиеся/педагоги)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третьих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лиц: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психолог, соцработник, родители.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7F32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2057B" w:rsidRPr="00C837C2" w:rsidRDefault="0032057B" w:rsidP="00C837C2">
      <w:pPr>
        <w:rPr>
          <w:rFonts w:ascii="Times New Roman" w:hAnsi="Times New Roman" w:cs="Times New Roman"/>
          <w:sz w:val="24"/>
          <w:szCs w:val="24"/>
        </w:rPr>
        <w:sectPr w:rsidR="0032057B" w:rsidRPr="00C837C2">
          <w:pgSz w:w="16840" w:h="11910" w:orient="landscape"/>
          <w:pgMar w:top="700" w:right="10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2074"/>
        <w:gridCol w:w="2333"/>
        <w:gridCol w:w="5852"/>
        <w:gridCol w:w="1949"/>
        <w:gridCol w:w="2366"/>
      </w:tblGrid>
      <w:tr w:rsidR="0032057B" w:rsidRPr="00C837C2">
        <w:trPr>
          <w:trHeight w:val="419"/>
        </w:trPr>
        <w:tc>
          <w:tcPr>
            <w:tcW w:w="415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80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C837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третьих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899"/>
                <w:tab w:val="left" w:pos="1624"/>
                <w:tab w:val="left" w:pos="3337"/>
                <w:tab w:val="left" w:pos="4796"/>
                <w:tab w:val="left" w:pos="5106"/>
              </w:tabs>
              <w:spacing w:before="73"/>
              <w:ind w:left="7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форм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наставничества,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реализуемых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4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участников-наставляемых</w:t>
            </w:r>
            <w:proofErr w:type="spellEnd"/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837C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параметрам,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122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0D0EF7">
            <w:pPr>
              <w:pStyle w:val="TableParagraph"/>
              <w:tabs>
                <w:tab w:val="left" w:pos="2333"/>
              </w:tabs>
              <w:spacing w:before="78"/>
              <w:ind w:left="112"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данных 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желающих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согласий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заполненных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анкетами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наставляемых.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5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32057B" w:rsidRPr="00C837C2" w:rsidRDefault="008F0E6E" w:rsidP="00C837C2">
            <w:pPr>
              <w:pStyle w:val="TableParagraph"/>
              <w:ind w:left="112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входящих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 базу 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 заданным параметрам,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 всех 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8F0E6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наставниками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привлечением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психолога)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D922E1" w:rsidP="00D922E1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D922E1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r w:rsidRPr="00C837C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C837C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7C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C837C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010DA4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419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010DA4" w:rsidP="00C837C2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1669"/>
                <w:tab w:val="left" w:pos="3015"/>
                <w:tab w:val="left" w:pos="4116"/>
                <w:tab w:val="left" w:pos="5658"/>
              </w:tabs>
              <w:spacing w:before="71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групповой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встречи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наставников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spacing w:before="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 групп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Отбор наставников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/групп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предпочитаемого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наставника/наставляемого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1949" w:type="dxa"/>
          </w:tcPr>
          <w:p w:rsidR="0032057B" w:rsidRPr="00C837C2" w:rsidRDefault="00BE1F0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2057B" w:rsidRPr="00C837C2" w:rsidRDefault="0032057B" w:rsidP="00C837C2">
      <w:pPr>
        <w:rPr>
          <w:rFonts w:ascii="Times New Roman" w:hAnsi="Times New Roman" w:cs="Times New Roman"/>
          <w:sz w:val="24"/>
          <w:szCs w:val="24"/>
        </w:rPr>
        <w:sectPr w:rsidR="0032057B" w:rsidRPr="00C837C2">
          <w:pgSz w:w="16840" w:h="11910" w:orient="landscape"/>
          <w:pgMar w:top="700" w:right="10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2074"/>
        <w:gridCol w:w="2333"/>
        <w:gridCol w:w="5852"/>
        <w:gridCol w:w="1949"/>
        <w:gridCol w:w="2366"/>
      </w:tblGrid>
      <w:tr w:rsidR="0032057B" w:rsidRPr="00C837C2">
        <w:trPr>
          <w:trHeight w:val="957"/>
        </w:trPr>
        <w:tc>
          <w:tcPr>
            <w:tcW w:w="415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290"/>
                <w:tab w:val="left" w:pos="3864"/>
                <w:tab w:val="left" w:pos="4509"/>
              </w:tabs>
              <w:spacing w:before="73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участников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сложившихся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парах/группах.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пар/групп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spacing w:before="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 групп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97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последовательных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 наставников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первой,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организационной,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 наставляемого</w:t>
            </w:r>
          </w:p>
        </w:tc>
        <w:tc>
          <w:tcPr>
            <w:tcW w:w="1949" w:type="dxa"/>
          </w:tcPr>
          <w:p w:rsidR="0032057B" w:rsidRPr="00C837C2" w:rsidRDefault="00BE1F0A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  <w:p w:rsidR="0032057B" w:rsidRPr="00C837C2" w:rsidRDefault="0032057B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второй,</w:t>
            </w:r>
            <w:r w:rsidRPr="00C837C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пробной</w:t>
            </w:r>
            <w:r w:rsidRPr="00C837C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рабочей,</w:t>
            </w:r>
            <w:r w:rsidRPr="00C837C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 наставляемого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встречи-планирования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061B3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419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Регулярные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949" w:type="dxa"/>
          </w:tcPr>
          <w:p w:rsidR="0032057B" w:rsidRDefault="00061B3E" w:rsidP="00E544A8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 мая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E544A8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мая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сбора</w:t>
            </w:r>
            <w:r w:rsidRPr="00C837C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8F0E6E" w:rsidP="00C837C2">
            <w:pPr>
              <w:pStyle w:val="TableParagraph"/>
              <w:ind w:left="89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1508"/>
                <w:tab w:val="left" w:pos="3334"/>
                <w:tab w:val="left" w:pos="4334"/>
                <w:tab w:val="left" w:pos="5658"/>
              </w:tabs>
              <w:spacing w:before="75" w:line="237" w:lineRule="auto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заключительной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встречи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949" w:type="dxa"/>
          </w:tcPr>
          <w:p w:rsidR="0032057B" w:rsidRPr="00C837C2" w:rsidRDefault="00061B3E" w:rsidP="00C837C2">
            <w:pPr>
              <w:pStyle w:val="TableParagraph"/>
              <w:spacing w:before="73" w:line="267" w:lineRule="exact"/>
              <w:ind w:left="85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26.04.202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061B3E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заключительной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061B3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0D0EF7">
            <w:pPr>
              <w:pStyle w:val="TableParagraph"/>
              <w:spacing w:before="78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Мотивация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поощрения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награждения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8F0E6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21.05.202</w:t>
            </w:r>
            <w:r w:rsidR="00696D5A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gramEnd"/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EF7" w:rsidRDefault="00696D5A" w:rsidP="00C837C2">
            <w:pPr>
              <w:pStyle w:val="TableParagraph"/>
              <w:spacing w:before="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57B" w:rsidRPr="00C837C2" w:rsidRDefault="000D0EF7" w:rsidP="00C837C2">
            <w:pPr>
              <w:pStyle w:val="TableParagraph"/>
              <w:spacing w:before="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2023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 заданным параметрам, 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второго,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заключающего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2-23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C837C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C837C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C837C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 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8F0E6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D0E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2057B" w:rsidRPr="00C837C2" w:rsidRDefault="0032057B" w:rsidP="00C837C2">
      <w:pPr>
        <w:rPr>
          <w:rFonts w:ascii="Times New Roman" w:hAnsi="Times New Roman" w:cs="Times New Roman"/>
          <w:sz w:val="24"/>
          <w:szCs w:val="24"/>
        </w:rPr>
        <w:sectPr w:rsidR="0032057B" w:rsidRPr="00C837C2">
          <w:pgSz w:w="16840" w:h="11910" w:orient="landscape"/>
          <w:pgMar w:top="700" w:right="10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2074"/>
        <w:gridCol w:w="2335"/>
        <w:gridCol w:w="5850"/>
        <w:gridCol w:w="1950"/>
        <w:gridCol w:w="2367"/>
      </w:tblGrid>
      <w:tr w:rsidR="0032057B" w:rsidRPr="00C837C2">
        <w:trPr>
          <w:trHeight w:val="957"/>
        </w:trPr>
        <w:tc>
          <w:tcPr>
            <w:tcW w:w="415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:rsidR="0032057B" w:rsidRPr="00C837C2" w:rsidRDefault="008F0E6E" w:rsidP="00C837C2">
            <w:pPr>
              <w:pStyle w:val="TableParagraph"/>
              <w:spacing w:before="73"/>
              <w:ind w:left="74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50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8F0E6E" w:rsidP="00C837C2">
            <w:pPr>
              <w:pStyle w:val="TableParagraph"/>
              <w:spacing w:before="1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29.06.202</w:t>
            </w:r>
            <w:r w:rsidR="00696D5A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spacing w:before="1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367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:rsidR="0032057B" w:rsidRPr="00C837C2" w:rsidRDefault="008F0E6E" w:rsidP="00C837C2">
            <w:pPr>
              <w:pStyle w:val="TableParagraph"/>
              <w:tabs>
                <w:tab w:val="left" w:pos="1184"/>
                <w:tab w:val="left" w:pos="2101"/>
                <w:tab w:val="left" w:pos="2547"/>
                <w:tab w:val="left" w:pos="3361"/>
                <w:tab w:val="left" w:pos="4688"/>
              </w:tabs>
              <w:spacing w:before="71"/>
              <w:ind w:left="7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данных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об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итогах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программы</w:t>
            </w:r>
            <w:r w:rsidR="00DF47B5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базу наставников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50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8F0E6E" w:rsidP="00C837C2">
            <w:pPr>
              <w:pStyle w:val="TableParagraph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DF47B5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367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D922E1" w:rsidRDefault="00D922E1" w:rsidP="00D922E1">
      <w:pPr>
        <w:rPr>
          <w:rFonts w:ascii="Times New Roman" w:hAnsi="Times New Roman" w:cs="Times New Roman"/>
          <w:sz w:val="28"/>
          <w:szCs w:val="28"/>
        </w:rPr>
      </w:pPr>
    </w:p>
    <w:p w:rsidR="00D922E1" w:rsidRPr="00D922E1" w:rsidRDefault="00D922E1" w:rsidP="00D922E1">
      <w:pPr>
        <w:rPr>
          <w:rFonts w:ascii="Times New Roman" w:hAnsi="Times New Roman" w:cs="Times New Roman"/>
          <w:sz w:val="28"/>
          <w:szCs w:val="28"/>
        </w:rPr>
      </w:pPr>
      <w:r w:rsidRPr="00D922E1">
        <w:rPr>
          <w:rFonts w:ascii="Times New Roman" w:hAnsi="Times New Roman" w:cs="Times New Roman"/>
          <w:sz w:val="28"/>
          <w:szCs w:val="28"/>
        </w:rPr>
        <w:t xml:space="preserve">Директор МАОУ «ЦО № 7»                                                                                                                  Гудкова О.Ф.               </w:t>
      </w:r>
      <w:r w:rsidRPr="00D922E1">
        <w:rPr>
          <w:rFonts w:ascii="Times New Roman" w:hAnsi="Times New Roman" w:cs="Times New Roman"/>
          <w:sz w:val="28"/>
          <w:szCs w:val="28"/>
        </w:rPr>
        <w:tab/>
      </w:r>
      <w:r w:rsidRPr="00D922E1">
        <w:rPr>
          <w:rFonts w:ascii="Times New Roman" w:hAnsi="Times New Roman" w:cs="Times New Roman"/>
          <w:sz w:val="28"/>
          <w:szCs w:val="28"/>
        </w:rPr>
        <w:tab/>
      </w:r>
      <w:r w:rsidRPr="00D922E1">
        <w:rPr>
          <w:rFonts w:ascii="Times New Roman" w:hAnsi="Times New Roman" w:cs="Times New Roman"/>
          <w:sz w:val="28"/>
          <w:szCs w:val="28"/>
        </w:rPr>
        <w:tab/>
      </w:r>
      <w:r w:rsidRPr="00D922E1">
        <w:rPr>
          <w:rFonts w:ascii="Times New Roman" w:hAnsi="Times New Roman" w:cs="Times New Roman"/>
          <w:sz w:val="28"/>
          <w:szCs w:val="28"/>
        </w:rPr>
        <w:tab/>
      </w:r>
      <w:r w:rsidRPr="00D922E1">
        <w:rPr>
          <w:rFonts w:ascii="Times New Roman" w:hAnsi="Times New Roman" w:cs="Times New Roman"/>
          <w:sz w:val="28"/>
          <w:szCs w:val="28"/>
        </w:rPr>
        <w:tab/>
      </w:r>
      <w:r w:rsidRPr="00D922E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F0E6E" w:rsidRPr="0005718B" w:rsidRDefault="008F0E6E">
      <w:pPr>
        <w:rPr>
          <w:rFonts w:ascii="Times New Roman" w:hAnsi="Times New Roman" w:cs="Times New Roman"/>
          <w:sz w:val="24"/>
          <w:szCs w:val="24"/>
        </w:rPr>
      </w:pPr>
    </w:p>
    <w:sectPr w:rsidR="008F0E6E" w:rsidRPr="0005718B" w:rsidSect="0032057B">
      <w:pgSz w:w="16840" w:h="11910" w:orient="landscape"/>
      <w:pgMar w:top="700" w:right="10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057B"/>
    <w:rsid w:val="00010DA4"/>
    <w:rsid w:val="0005718B"/>
    <w:rsid w:val="00061B3E"/>
    <w:rsid w:val="00067FFB"/>
    <w:rsid w:val="000D0EF7"/>
    <w:rsid w:val="001522D9"/>
    <w:rsid w:val="0029098F"/>
    <w:rsid w:val="002B2772"/>
    <w:rsid w:val="0032057B"/>
    <w:rsid w:val="00334A11"/>
    <w:rsid w:val="003828C4"/>
    <w:rsid w:val="003F55E1"/>
    <w:rsid w:val="0044381D"/>
    <w:rsid w:val="00556B52"/>
    <w:rsid w:val="005C1765"/>
    <w:rsid w:val="005F250F"/>
    <w:rsid w:val="006577A9"/>
    <w:rsid w:val="00696D5A"/>
    <w:rsid w:val="007F32F7"/>
    <w:rsid w:val="00883C88"/>
    <w:rsid w:val="008C5759"/>
    <w:rsid w:val="008F0E6E"/>
    <w:rsid w:val="009549EC"/>
    <w:rsid w:val="00A3157F"/>
    <w:rsid w:val="00A35864"/>
    <w:rsid w:val="00AC2302"/>
    <w:rsid w:val="00AE6E90"/>
    <w:rsid w:val="00B16EBD"/>
    <w:rsid w:val="00BD5FE4"/>
    <w:rsid w:val="00BE1F0A"/>
    <w:rsid w:val="00BF6AE2"/>
    <w:rsid w:val="00C837C2"/>
    <w:rsid w:val="00CA7938"/>
    <w:rsid w:val="00CD180E"/>
    <w:rsid w:val="00D922E1"/>
    <w:rsid w:val="00DF47B5"/>
    <w:rsid w:val="00DF597E"/>
    <w:rsid w:val="00E017EE"/>
    <w:rsid w:val="00E544A8"/>
    <w:rsid w:val="00F542B4"/>
    <w:rsid w:val="00F70A1E"/>
    <w:rsid w:val="00FE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57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5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057B"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32057B"/>
  </w:style>
  <w:style w:type="paragraph" w:customStyle="1" w:styleId="TableParagraph">
    <w:name w:val="Table Paragraph"/>
    <w:basedOn w:val="a"/>
    <w:uiPriority w:val="1"/>
    <w:qFormat/>
    <w:rsid w:val="0032057B"/>
  </w:style>
  <w:style w:type="paragraph" w:styleId="a5">
    <w:name w:val="Balloon Text"/>
    <w:basedOn w:val="a"/>
    <w:link w:val="a6"/>
    <w:uiPriority w:val="99"/>
    <w:semiHidden/>
    <w:unhideWhenUsed/>
    <w:rsid w:val="00AE6E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E90"/>
    <w:rPr>
      <w:rFonts w:ascii="Tahoma" w:eastAsia="Calibri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067FF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7FFB"/>
    <w:rPr>
      <w:rFonts w:ascii="Calibri" w:eastAsia="Calibri" w:hAnsi="Calibri" w:cs="Calibri"/>
      <w:lang w:val="ru-RU"/>
    </w:rPr>
  </w:style>
  <w:style w:type="character" w:styleId="a9">
    <w:name w:val="Hyperlink"/>
    <w:basedOn w:val="a0"/>
    <w:rsid w:val="00067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hkola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2022-06-09T12:39:00Z</dcterms:created>
  <dcterms:modified xsi:type="dcterms:W3CDTF">2022-06-09T12:39:00Z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