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Look w:val="04A0"/>
      </w:tblPr>
      <w:tblGrid>
        <w:gridCol w:w="4219"/>
        <w:gridCol w:w="1991"/>
        <w:gridCol w:w="3695"/>
      </w:tblGrid>
      <w:tr w:rsidR="00894494" w:rsidRPr="00D17575" w:rsidTr="00AA564B">
        <w:tc>
          <w:tcPr>
            <w:tcW w:w="4219" w:type="dxa"/>
            <w:shd w:val="clear" w:color="auto" w:fill="auto"/>
          </w:tcPr>
          <w:p w:rsidR="007D4C53" w:rsidRDefault="007D4C53" w:rsidP="00D17575">
            <w:pPr>
              <w:spacing w:after="0" w:line="240" w:lineRule="auto"/>
            </w:pPr>
            <w:r>
              <w:tab/>
            </w:r>
          </w:p>
          <w:p w:rsidR="00894494" w:rsidRDefault="00894494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F0C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7D4C53" w:rsidRPr="00414F0C" w:rsidRDefault="007D4C53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94" w:rsidRDefault="00894494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575">
              <w:rPr>
                <w:rFonts w:ascii="Times New Roman" w:hAnsi="Times New Roman"/>
                <w:sz w:val="24"/>
                <w:szCs w:val="24"/>
              </w:rPr>
              <w:t>Председатель профсоюзного комитета</w:t>
            </w:r>
          </w:p>
          <w:p w:rsidR="00894494" w:rsidRPr="00D17575" w:rsidRDefault="00AA564B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Луценко</w:t>
            </w:r>
            <w:r w:rsidR="00D65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EF2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894494" w:rsidRPr="00D17575" w:rsidRDefault="00894494" w:rsidP="00AA56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7575">
              <w:rPr>
                <w:rFonts w:ascii="Times New Roman" w:hAnsi="Times New Roman"/>
                <w:sz w:val="24"/>
                <w:szCs w:val="24"/>
              </w:rPr>
              <w:t>«</w:t>
            </w:r>
            <w:r w:rsidR="00AA564B">
              <w:rPr>
                <w:rFonts w:ascii="Times New Roman" w:hAnsi="Times New Roman"/>
                <w:sz w:val="24"/>
                <w:szCs w:val="24"/>
              </w:rPr>
              <w:t>09</w:t>
            </w:r>
            <w:r w:rsidRPr="00D17575">
              <w:rPr>
                <w:rFonts w:ascii="Times New Roman" w:hAnsi="Times New Roman"/>
                <w:sz w:val="24"/>
                <w:szCs w:val="24"/>
              </w:rPr>
              <w:t>»</w:t>
            </w:r>
            <w:r w:rsidR="00414F0C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="00D65F64">
              <w:rPr>
                <w:rFonts w:ascii="Times New Roman" w:hAnsi="Times New Roman"/>
                <w:sz w:val="24"/>
                <w:szCs w:val="24"/>
              </w:rPr>
              <w:t>нваря</w:t>
            </w:r>
            <w:r w:rsidR="00903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575">
              <w:rPr>
                <w:rFonts w:ascii="Times New Roman" w:hAnsi="Times New Roman"/>
                <w:sz w:val="24"/>
                <w:szCs w:val="24"/>
              </w:rPr>
              <w:t>20</w:t>
            </w:r>
            <w:r w:rsidR="0033594C">
              <w:rPr>
                <w:rFonts w:ascii="Times New Roman" w:hAnsi="Times New Roman"/>
                <w:sz w:val="24"/>
                <w:szCs w:val="24"/>
              </w:rPr>
              <w:t>2</w:t>
            </w:r>
            <w:r w:rsidR="00AA564B">
              <w:rPr>
                <w:rFonts w:ascii="Times New Roman" w:hAnsi="Times New Roman"/>
                <w:sz w:val="24"/>
                <w:szCs w:val="24"/>
              </w:rPr>
              <w:t>3</w:t>
            </w:r>
            <w:r w:rsidRPr="00D1757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91" w:type="dxa"/>
            <w:shd w:val="clear" w:color="auto" w:fill="auto"/>
          </w:tcPr>
          <w:p w:rsidR="00894494" w:rsidRPr="00D17575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shd w:val="clear" w:color="auto" w:fill="auto"/>
          </w:tcPr>
          <w:p w:rsidR="007D4C53" w:rsidRDefault="007D4C53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4494" w:rsidRPr="00414F0C" w:rsidRDefault="000D64CA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94494" w:rsidRPr="00414F0C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894494" w:rsidRPr="00D17575" w:rsidRDefault="00894494" w:rsidP="00D1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8BB" w:rsidRDefault="000D64CA" w:rsidP="0041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038BB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  <w:r w:rsidR="00CF1B71">
              <w:rPr>
                <w:rFonts w:ascii="Times New Roman" w:hAnsi="Times New Roman"/>
                <w:sz w:val="24"/>
                <w:szCs w:val="24"/>
              </w:rPr>
              <w:t>«ЦО №7»</w:t>
            </w:r>
          </w:p>
          <w:p w:rsidR="00AA564B" w:rsidRDefault="000D64CA" w:rsidP="0041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A564B">
              <w:rPr>
                <w:rFonts w:ascii="Times New Roman" w:hAnsi="Times New Roman"/>
                <w:sz w:val="24"/>
                <w:szCs w:val="24"/>
              </w:rPr>
              <w:t>им. Героя РФ Ю.С. Игитова</w:t>
            </w:r>
          </w:p>
          <w:p w:rsidR="009038BB" w:rsidRDefault="00AA564B" w:rsidP="0041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D64CA">
              <w:rPr>
                <w:rFonts w:ascii="Times New Roman" w:hAnsi="Times New Roman"/>
                <w:sz w:val="24"/>
                <w:szCs w:val="24"/>
              </w:rPr>
              <w:t xml:space="preserve">О.Ф. </w:t>
            </w:r>
            <w:r w:rsidR="00FD0EF2">
              <w:rPr>
                <w:rFonts w:ascii="Times New Roman" w:hAnsi="Times New Roman"/>
                <w:sz w:val="24"/>
                <w:szCs w:val="24"/>
              </w:rPr>
              <w:t>Гудкова _______</w:t>
            </w:r>
            <w:r w:rsidR="000D64CA">
              <w:rPr>
                <w:rFonts w:ascii="Times New Roman" w:hAnsi="Times New Roman"/>
                <w:sz w:val="24"/>
                <w:szCs w:val="24"/>
              </w:rPr>
              <w:t>__</w:t>
            </w:r>
            <w:r w:rsidR="00FD0EF2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4494" w:rsidRPr="00D17575" w:rsidRDefault="000D64CA" w:rsidP="00AA5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«</w:t>
            </w:r>
            <w:r w:rsidR="00AA564B">
              <w:rPr>
                <w:rFonts w:ascii="Times New Roman" w:hAnsi="Times New Roman"/>
                <w:sz w:val="24"/>
                <w:szCs w:val="24"/>
              </w:rPr>
              <w:t>09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»</w:t>
            </w:r>
            <w:r w:rsidR="00D7316A" w:rsidRPr="00D1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F0C"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20</w:t>
            </w:r>
            <w:r w:rsidR="0033594C">
              <w:rPr>
                <w:rFonts w:ascii="Times New Roman" w:hAnsi="Times New Roman"/>
                <w:sz w:val="24"/>
                <w:szCs w:val="24"/>
              </w:rPr>
              <w:t>2</w:t>
            </w:r>
            <w:r w:rsidR="00AA564B">
              <w:rPr>
                <w:rFonts w:ascii="Times New Roman" w:hAnsi="Times New Roman"/>
                <w:sz w:val="24"/>
                <w:szCs w:val="24"/>
              </w:rPr>
              <w:t>3</w:t>
            </w:r>
            <w:r w:rsidR="00CC2896" w:rsidRPr="00D1757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94494" w:rsidRDefault="00894494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494" w:rsidRDefault="00AA564B" w:rsidP="0040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CC2896">
        <w:rPr>
          <w:rFonts w:ascii="Times New Roman" w:hAnsi="Times New Roman"/>
          <w:b/>
          <w:sz w:val="24"/>
          <w:szCs w:val="24"/>
        </w:rPr>
        <w:t xml:space="preserve">ПЛАН </w:t>
      </w:r>
      <w:r w:rsidR="00406510">
        <w:rPr>
          <w:rFonts w:ascii="Times New Roman" w:hAnsi="Times New Roman"/>
          <w:b/>
          <w:sz w:val="24"/>
          <w:szCs w:val="24"/>
        </w:rPr>
        <w:t>РАБОТЫ</w:t>
      </w:r>
      <w:r w:rsidR="000D64CA">
        <w:rPr>
          <w:rFonts w:ascii="Times New Roman" w:hAnsi="Times New Roman"/>
          <w:b/>
          <w:sz w:val="24"/>
          <w:szCs w:val="24"/>
        </w:rPr>
        <w:t xml:space="preserve"> СПЕЦИАЛИСТА</w:t>
      </w:r>
    </w:p>
    <w:p w:rsidR="00406510" w:rsidRPr="00406510" w:rsidRDefault="00AA564B" w:rsidP="0040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06510">
        <w:rPr>
          <w:rFonts w:ascii="Times New Roman" w:hAnsi="Times New Roman"/>
          <w:b/>
          <w:sz w:val="24"/>
          <w:szCs w:val="24"/>
        </w:rPr>
        <w:t>ПО ОХРАНЕ</w:t>
      </w:r>
      <w:r w:rsidR="00D7316A" w:rsidRPr="00D17575">
        <w:rPr>
          <w:rFonts w:ascii="Times New Roman" w:hAnsi="Times New Roman"/>
          <w:b/>
          <w:sz w:val="24"/>
          <w:szCs w:val="24"/>
        </w:rPr>
        <w:t xml:space="preserve"> </w:t>
      </w:r>
      <w:r w:rsidR="00406510">
        <w:rPr>
          <w:rFonts w:ascii="Times New Roman" w:hAnsi="Times New Roman"/>
          <w:b/>
          <w:sz w:val="24"/>
          <w:szCs w:val="24"/>
        </w:rPr>
        <w:t>ТРУДА В</w:t>
      </w:r>
      <w:r w:rsidR="00CC2896">
        <w:rPr>
          <w:rFonts w:ascii="Times New Roman" w:hAnsi="Times New Roman"/>
          <w:b/>
          <w:sz w:val="24"/>
          <w:szCs w:val="24"/>
        </w:rPr>
        <w:t xml:space="preserve">  </w:t>
      </w:r>
      <w:r w:rsidR="00C65A81">
        <w:rPr>
          <w:rFonts w:ascii="Times New Roman" w:hAnsi="Times New Roman"/>
          <w:b/>
          <w:sz w:val="24"/>
          <w:szCs w:val="24"/>
        </w:rPr>
        <w:t>МАОУ «ЦО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65A81">
        <w:rPr>
          <w:rFonts w:ascii="Times New Roman" w:hAnsi="Times New Roman"/>
          <w:b/>
          <w:sz w:val="24"/>
          <w:szCs w:val="24"/>
        </w:rPr>
        <w:t>7»</w:t>
      </w:r>
      <w:r>
        <w:rPr>
          <w:rFonts w:ascii="Times New Roman" w:hAnsi="Times New Roman"/>
          <w:b/>
          <w:sz w:val="24"/>
          <w:szCs w:val="24"/>
        </w:rPr>
        <w:t xml:space="preserve"> ИМ. ГЕРОЯ РФ Ю.С. ИГИТОВА </w:t>
      </w:r>
      <w:r w:rsidR="00406510">
        <w:rPr>
          <w:rFonts w:ascii="Times New Roman" w:hAnsi="Times New Roman"/>
          <w:b/>
          <w:sz w:val="24"/>
          <w:szCs w:val="24"/>
        </w:rPr>
        <w:t>НА 20</w:t>
      </w:r>
      <w:r w:rsidR="0033594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  <w:r w:rsidR="004065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</w:t>
      </w:r>
    </w:p>
    <w:p w:rsidR="00894494" w:rsidRPr="00894494" w:rsidRDefault="00894494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097"/>
        <w:gridCol w:w="2828"/>
        <w:gridCol w:w="2688"/>
      </w:tblGrid>
      <w:tr w:rsidR="00894494" w:rsidRPr="002760FD" w:rsidTr="00AA564B">
        <w:tc>
          <w:tcPr>
            <w:tcW w:w="560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Наименование (содержание) мероприятия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894494" w:rsidRPr="002760FD" w:rsidRDefault="00894494" w:rsidP="00D17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FD">
              <w:rPr>
                <w:rFonts w:ascii="Times New Roman" w:hAnsi="Times New Roman"/>
                <w:b/>
                <w:sz w:val="24"/>
                <w:szCs w:val="24"/>
              </w:rPr>
              <w:t>за выполнение мероприятия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AA564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улучшению условий и охраны труда работников, на рабочих местах которых проводилась специальная оценка условий труда 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в рабочем порядке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AA564B" w:rsidRPr="002760FD" w:rsidTr="00AA564B">
        <w:tc>
          <w:tcPr>
            <w:tcW w:w="560" w:type="dxa"/>
            <w:shd w:val="clear" w:color="auto" w:fill="auto"/>
          </w:tcPr>
          <w:p w:rsidR="00AA564B" w:rsidRDefault="00AA564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7" w:type="dxa"/>
            <w:shd w:val="clear" w:color="auto" w:fill="auto"/>
          </w:tcPr>
          <w:p w:rsidR="00AA564B" w:rsidRPr="002760FD" w:rsidRDefault="00AA564B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инструкций по охране труда</w:t>
            </w:r>
          </w:p>
        </w:tc>
        <w:tc>
          <w:tcPr>
            <w:tcW w:w="2828" w:type="dxa"/>
            <w:shd w:val="clear" w:color="auto" w:fill="auto"/>
          </w:tcPr>
          <w:p w:rsidR="00AA564B" w:rsidRPr="002760FD" w:rsidRDefault="00AA564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  <w:shd w:val="clear" w:color="auto" w:fill="auto"/>
          </w:tcPr>
          <w:p w:rsidR="00AA564B" w:rsidRPr="002760FD" w:rsidRDefault="00AA564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Издание (тиражирование) инструкций по охране труда, выдача руководителям структурных подразделений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D7316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инструктажей на рабочем месте: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- первичный</w:t>
            </w:r>
            <w:r w:rsidR="00CC2896" w:rsidRPr="002760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- повторный</w:t>
            </w:r>
            <w:r w:rsidR="00CC2896" w:rsidRPr="002760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- внеплановый</w:t>
            </w:r>
            <w:r w:rsidR="00CC2896" w:rsidRPr="002760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64B" w:rsidRDefault="00AA564B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64B" w:rsidRDefault="00AA564B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- целевой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до начала работы со всеми вновь принятыми, переводимыми из одного подразделения в другое</w:t>
            </w: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1 раз в 6 месяцев;</w:t>
            </w: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1 раз в 3 месяца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(с</w:t>
            </w:r>
            <w:r w:rsidR="00335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сотрудниками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выполняющи</w:t>
            </w:r>
            <w:r w:rsidR="0033594C">
              <w:rPr>
                <w:rFonts w:ascii="Times New Roman" w:hAnsi="Times New Roman"/>
                <w:sz w:val="24"/>
                <w:szCs w:val="24"/>
              </w:rPr>
              <w:t>ми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="0033594C">
              <w:rPr>
                <w:rFonts w:ascii="Times New Roman" w:hAnsi="Times New Roman"/>
                <w:sz w:val="24"/>
                <w:szCs w:val="24"/>
              </w:rPr>
              <w:t xml:space="preserve"> повы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шенной опасности)</w:t>
            </w:r>
          </w:p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при введении в действие новых или переработанных инструкций по охране труда, изменении технологических процессов, нарушении работниками требований охраны труда, по требованию органов надзора и т.п.</w:t>
            </w:r>
          </w:p>
          <w:p w:rsidR="003547B8" w:rsidRPr="002760FD" w:rsidRDefault="000D64CA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>ри выполнении разовых работ, не связанных с прямыми обязанностями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структурных подразделений</w:t>
            </w:r>
            <w:r w:rsidR="001E5AA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Обучение и проверка знаний по охране труда работников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по графику;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вновь </w:t>
            </w:r>
            <w:proofErr w:type="gramStart"/>
            <w:r w:rsidRPr="002760FD"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gramEnd"/>
            <w:r w:rsidRPr="002760FD">
              <w:rPr>
                <w:rFonts w:ascii="Times New Roman" w:hAnsi="Times New Roman"/>
                <w:sz w:val="24"/>
                <w:szCs w:val="24"/>
              </w:rPr>
              <w:t xml:space="preserve"> - в течение первого месяца работы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комиссия,</w:t>
            </w:r>
          </w:p>
          <w:p w:rsidR="003547B8" w:rsidRPr="002760FD" w:rsidRDefault="003547B8" w:rsidP="009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 подразделений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Обучение работников оказанию первой помощи пострадавшим на производстве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D7316A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>квартал;</w:t>
            </w:r>
          </w:p>
          <w:p w:rsidR="003547B8" w:rsidRPr="002760FD" w:rsidRDefault="003547B8" w:rsidP="00335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вновь </w:t>
            </w:r>
            <w:proofErr w:type="gramStart"/>
            <w:r w:rsidRPr="002760FD"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gramEnd"/>
            <w:r w:rsidRPr="002760FD">
              <w:rPr>
                <w:rFonts w:ascii="Times New Roman" w:hAnsi="Times New Roman"/>
                <w:sz w:val="24"/>
                <w:szCs w:val="24"/>
              </w:rPr>
              <w:t xml:space="preserve"> - в течение первого месяца работы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труда,</w:t>
            </w:r>
          </w:p>
          <w:p w:rsidR="003547B8" w:rsidRPr="002760FD" w:rsidRDefault="003547B8" w:rsidP="005E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 подразделений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Обучение руководителей и специалистов в учебном центре по охране труда, правилам электробезопасности</w:t>
            </w:r>
            <w:r w:rsidR="0033594C">
              <w:rPr>
                <w:rFonts w:ascii="Times New Roman" w:hAnsi="Times New Roman"/>
                <w:sz w:val="24"/>
                <w:szCs w:val="24"/>
              </w:rPr>
              <w:t>, пожарной безопасности, антитеррористической безопасности</w:t>
            </w:r>
            <w:r w:rsidR="000D64CA">
              <w:rPr>
                <w:rFonts w:ascii="Times New Roman" w:hAnsi="Times New Roman"/>
                <w:sz w:val="24"/>
                <w:szCs w:val="24"/>
              </w:rPr>
              <w:t>, правилам ГО и ЧС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подразделений,</w:t>
            </w:r>
          </w:p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периодических медицинских осмотров (обследований)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D7316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  <w:r w:rsidR="005A030B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030B" w:rsidRPr="002760FD" w:rsidRDefault="005A030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Пополнение аптечек для оказания первой помощи работникам 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5A030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март, октябрь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3594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="003547B8" w:rsidRPr="00276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30B" w:rsidRPr="002760FD">
              <w:rPr>
                <w:rFonts w:ascii="Times New Roman" w:hAnsi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5A030B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030B" w:rsidRPr="002760FD" w:rsidRDefault="005A030B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B8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Обеспечение рационального питьевого режима, проведения анализа воды на пригодность для питьевых целей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в рабочем порядке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3594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E5AA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547B8" w:rsidRPr="002760FD" w:rsidTr="00AA564B">
        <w:tc>
          <w:tcPr>
            <w:tcW w:w="560" w:type="dxa"/>
            <w:shd w:val="clear" w:color="auto" w:fill="auto"/>
          </w:tcPr>
          <w:p w:rsidR="003547B8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97" w:type="dxa"/>
            <w:shd w:val="clear" w:color="auto" w:fill="auto"/>
          </w:tcPr>
          <w:p w:rsidR="003547B8" w:rsidRPr="002760FD" w:rsidRDefault="003547B8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Обеспечение в установленном </w:t>
            </w:r>
            <w:hyperlink r:id="rId6" w:history="1">
              <w:r w:rsidRPr="002760FD"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 w:rsidRPr="002760FD">
              <w:rPr>
                <w:rFonts w:ascii="Times New Roman" w:hAnsi="Times New Roman"/>
                <w:sz w:val="24"/>
                <w:szCs w:val="24"/>
              </w:rPr>
              <w:t xml:space="preserve"> работников специальной одеждой, специальной обувью и другими средствами индивидуальной защиты, смывающими и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обезвреживающими средствами</w:t>
            </w:r>
          </w:p>
        </w:tc>
        <w:tc>
          <w:tcPr>
            <w:tcW w:w="2828" w:type="dxa"/>
            <w:shd w:val="clear" w:color="auto" w:fill="auto"/>
          </w:tcPr>
          <w:p w:rsidR="003547B8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  <w:lang w:val="en-US"/>
              </w:rPr>
              <w:t>I, III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2688" w:type="dxa"/>
            <w:shd w:val="clear" w:color="auto" w:fill="auto"/>
          </w:tcPr>
          <w:p w:rsidR="003547B8" w:rsidRPr="002760FD" w:rsidRDefault="0033594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668E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68EC" w:rsidRPr="002760FD" w:rsidRDefault="003547B8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  <w:r w:rsidR="001668E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47B8" w:rsidRPr="002760FD" w:rsidRDefault="001668EC" w:rsidP="000D6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1E5AAC" w:rsidRPr="002760FD" w:rsidTr="00AA564B">
        <w:tc>
          <w:tcPr>
            <w:tcW w:w="560" w:type="dxa"/>
            <w:shd w:val="clear" w:color="auto" w:fill="auto"/>
          </w:tcPr>
          <w:p w:rsidR="001E5AAC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7" w:type="dxa"/>
            <w:shd w:val="clear" w:color="auto" w:fill="auto"/>
          </w:tcPr>
          <w:p w:rsidR="001E5AAC" w:rsidRPr="002760FD" w:rsidRDefault="001E5AAC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Приобретение стендов, тренажеров, наглядных материалов, научно-технической литературы для проведения инструктажей и обучения по охране труда</w:t>
            </w:r>
          </w:p>
        </w:tc>
        <w:tc>
          <w:tcPr>
            <w:tcW w:w="2828" w:type="dxa"/>
            <w:shd w:val="clear" w:color="auto" w:fill="auto"/>
          </w:tcPr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  <w:shd w:val="clear" w:color="auto" w:fill="auto"/>
          </w:tcPr>
          <w:p w:rsidR="001E5AAC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АХ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E5AAC" w:rsidRPr="002760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AAC" w:rsidRPr="002760FD" w:rsidTr="00AA564B">
        <w:tc>
          <w:tcPr>
            <w:tcW w:w="560" w:type="dxa"/>
            <w:shd w:val="clear" w:color="auto" w:fill="auto"/>
          </w:tcPr>
          <w:p w:rsidR="001E5AAC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7" w:type="dxa"/>
            <w:shd w:val="clear" w:color="auto" w:fill="auto"/>
          </w:tcPr>
          <w:p w:rsidR="001E5AAC" w:rsidRPr="002760FD" w:rsidRDefault="001E5AAC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Проведение испытаний лестниц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>стремянок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, стеллажей</w:t>
            </w:r>
            <w:r w:rsidRPr="002760FD">
              <w:rPr>
                <w:rFonts w:ascii="Times New Roman" w:hAnsi="Times New Roman"/>
                <w:sz w:val="24"/>
                <w:szCs w:val="24"/>
              </w:rPr>
              <w:t xml:space="preserve"> с оформлением соответствующего </w:t>
            </w:r>
            <w:r w:rsidR="00221A47" w:rsidRPr="002760FD">
              <w:rPr>
                <w:rFonts w:ascii="Times New Roman" w:hAnsi="Times New Roman"/>
                <w:sz w:val="24"/>
                <w:szCs w:val="24"/>
              </w:rPr>
              <w:t>протокола и записи в журнале</w:t>
            </w:r>
          </w:p>
        </w:tc>
        <w:tc>
          <w:tcPr>
            <w:tcW w:w="2828" w:type="dxa"/>
            <w:shd w:val="clear" w:color="auto" w:fill="auto"/>
          </w:tcPr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  <w:shd w:val="clear" w:color="auto" w:fill="auto"/>
          </w:tcPr>
          <w:p w:rsidR="001E5AAC" w:rsidRPr="002760FD" w:rsidRDefault="001E5AAC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221A47" w:rsidRPr="002760FD" w:rsidTr="00AA564B">
        <w:tc>
          <w:tcPr>
            <w:tcW w:w="560" w:type="dxa"/>
            <w:shd w:val="clear" w:color="auto" w:fill="auto"/>
          </w:tcPr>
          <w:p w:rsidR="00221A47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97" w:type="dxa"/>
            <w:shd w:val="clear" w:color="auto" w:fill="auto"/>
          </w:tcPr>
          <w:p w:rsidR="00221A47" w:rsidRPr="002760FD" w:rsidRDefault="00221A47" w:rsidP="00335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Проведение гимнастики глаз для работающих на ПЭВМ, регламентированных перерывов, физкультурных мероприятий по </w:t>
            </w: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укреплению здоровья работающих</w:t>
            </w:r>
          </w:p>
        </w:tc>
        <w:tc>
          <w:tcPr>
            <w:tcW w:w="2828" w:type="dxa"/>
            <w:shd w:val="clear" w:color="auto" w:fill="auto"/>
          </w:tcPr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88" w:type="dxa"/>
            <w:shd w:val="clear" w:color="auto" w:fill="auto"/>
          </w:tcPr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221A47" w:rsidRPr="002760FD" w:rsidTr="00AA564B">
        <w:tc>
          <w:tcPr>
            <w:tcW w:w="560" w:type="dxa"/>
            <w:shd w:val="clear" w:color="auto" w:fill="auto"/>
          </w:tcPr>
          <w:p w:rsidR="00221A47" w:rsidRPr="002760FD" w:rsidRDefault="000D64CA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97" w:type="dxa"/>
            <w:shd w:val="clear" w:color="auto" w:fill="auto"/>
          </w:tcPr>
          <w:p w:rsidR="00221A47" w:rsidRPr="002760FD" w:rsidRDefault="00221A47" w:rsidP="000D6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 xml:space="preserve">Сдача отчетности </w:t>
            </w:r>
          </w:p>
        </w:tc>
        <w:tc>
          <w:tcPr>
            <w:tcW w:w="2828" w:type="dxa"/>
            <w:shd w:val="clear" w:color="auto" w:fill="auto"/>
          </w:tcPr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  <w:shd w:val="clear" w:color="auto" w:fill="auto"/>
          </w:tcPr>
          <w:p w:rsidR="00221A47" w:rsidRPr="002760FD" w:rsidRDefault="00221A47" w:rsidP="00221A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FD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  <w:p w:rsidR="00221A47" w:rsidRPr="002760FD" w:rsidRDefault="00221A47" w:rsidP="00D1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494" w:rsidRPr="002760FD" w:rsidRDefault="00894494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030B" w:rsidRPr="002760FD" w:rsidRDefault="005A030B" w:rsidP="00894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494" w:rsidRPr="0033594C" w:rsidRDefault="00AA564B" w:rsidP="005A03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3594C" w:rsidRPr="0033594C">
        <w:rPr>
          <w:rFonts w:ascii="Times New Roman" w:hAnsi="Times New Roman"/>
          <w:sz w:val="24"/>
          <w:szCs w:val="24"/>
        </w:rPr>
        <w:t xml:space="preserve">Специалист по охране труда                                                                                   </w:t>
      </w:r>
      <w:r w:rsidR="0033594C">
        <w:rPr>
          <w:rFonts w:ascii="Times New Roman" w:hAnsi="Times New Roman"/>
          <w:sz w:val="24"/>
          <w:szCs w:val="24"/>
        </w:rPr>
        <w:t xml:space="preserve">    </w:t>
      </w:r>
      <w:r w:rsidR="0033594C" w:rsidRPr="0033594C">
        <w:rPr>
          <w:rFonts w:ascii="Times New Roman" w:hAnsi="Times New Roman"/>
          <w:sz w:val="24"/>
          <w:szCs w:val="24"/>
        </w:rPr>
        <w:t>Н.П. Коротченко</w:t>
      </w:r>
    </w:p>
    <w:sectPr w:rsidR="00894494" w:rsidRPr="0033594C" w:rsidSect="001B7070">
      <w:headerReference w:type="default" r:id="rId7"/>
      <w:pgSz w:w="12240" w:h="15840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6C" w:rsidRDefault="0077406C" w:rsidP="00373247">
      <w:pPr>
        <w:spacing w:after="0" w:line="240" w:lineRule="auto"/>
      </w:pPr>
      <w:r>
        <w:separator/>
      </w:r>
    </w:p>
  </w:endnote>
  <w:endnote w:type="continuationSeparator" w:id="0">
    <w:p w:rsidR="0077406C" w:rsidRDefault="0077406C" w:rsidP="003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6C" w:rsidRDefault="0077406C" w:rsidP="00373247">
      <w:pPr>
        <w:spacing w:after="0" w:line="240" w:lineRule="auto"/>
      </w:pPr>
      <w:r>
        <w:separator/>
      </w:r>
    </w:p>
  </w:footnote>
  <w:footnote w:type="continuationSeparator" w:id="0">
    <w:p w:rsidR="0077406C" w:rsidRDefault="0077406C" w:rsidP="003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C53" w:rsidRDefault="00373247" w:rsidP="007D4C53">
    <w:pPr>
      <w:pStyle w:val="ac"/>
      <w:jc w:val="center"/>
      <w:rPr>
        <w:rFonts w:ascii="Times New Roman" w:hAnsi="Times New Roman"/>
      </w:rPr>
    </w:pPr>
    <w:r w:rsidRPr="007D4C53">
      <w:rPr>
        <w:rFonts w:ascii="Times New Roman" w:hAnsi="Times New Roman"/>
      </w:rPr>
      <w:t>Муниципальное автономное общеобразовательное учреждение</w:t>
    </w:r>
  </w:p>
  <w:p w:rsidR="00373247" w:rsidRPr="007D4C53" w:rsidRDefault="00373247" w:rsidP="007D4C53">
    <w:pPr>
      <w:pStyle w:val="ac"/>
      <w:jc w:val="center"/>
      <w:rPr>
        <w:rFonts w:ascii="Times New Roman" w:hAnsi="Times New Roman"/>
      </w:rPr>
    </w:pPr>
    <w:r w:rsidRPr="007D4C53">
      <w:rPr>
        <w:rFonts w:ascii="Times New Roman" w:hAnsi="Times New Roman"/>
      </w:rPr>
      <w:t>«Центр образования №7»</w:t>
    </w:r>
    <w:r w:rsidR="00AA564B">
      <w:rPr>
        <w:rFonts w:ascii="Times New Roman" w:hAnsi="Times New Roman"/>
      </w:rPr>
      <w:t xml:space="preserve"> имени Героя Российской Федерации Юрия Сергеевича Игитова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B54"/>
    <w:rsid w:val="000D64CA"/>
    <w:rsid w:val="00111AAA"/>
    <w:rsid w:val="001668EC"/>
    <w:rsid w:val="001B3FB3"/>
    <w:rsid w:val="001B7070"/>
    <w:rsid w:val="001E5AAC"/>
    <w:rsid w:val="00221A47"/>
    <w:rsid w:val="00226CBA"/>
    <w:rsid w:val="002760FD"/>
    <w:rsid w:val="002A575C"/>
    <w:rsid w:val="003072C2"/>
    <w:rsid w:val="0033594C"/>
    <w:rsid w:val="003547B8"/>
    <w:rsid w:val="00373247"/>
    <w:rsid w:val="003A1314"/>
    <w:rsid w:val="003B4E32"/>
    <w:rsid w:val="004021C6"/>
    <w:rsid w:val="00406510"/>
    <w:rsid w:val="00414F0C"/>
    <w:rsid w:val="004A3B54"/>
    <w:rsid w:val="005A030B"/>
    <w:rsid w:val="005A6BE0"/>
    <w:rsid w:val="005E22D1"/>
    <w:rsid w:val="006B5CDB"/>
    <w:rsid w:val="006D66E6"/>
    <w:rsid w:val="00740C51"/>
    <w:rsid w:val="0077406C"/>
    <w:rsid w:val="007D4C53"/>
    <w:rsid w:val="00894494"/>
    <w:rsid w:val="008C69C5"/>
    <w:rsid w:val="009007EB"/>
    <w:rsid w:val="009038BB"/>
    <w:rsid w:val="00912233"/>
    <w:rsid w:val="009E073D"/>
    <w:rsid w:val="00A132E2"/>
    <w:rsid w:val="00A66F20"/>
    <w:rsid w:val="00AA564B"/>
    <w:rsid w:val="00B8786B"/>
    <w:rsid w:val="00BD3740"/>
    <w:rsid w:val="00C565F8"/>
    <w:rsid w:val="00C65A81"/>
    <w:rsid w:val="00CA12F9"/>
    <w:rsid w:val="00CC2896"/>
    <w:rsid w:val="00CF1B71"/>
    <w:rsid w:val="00D17575"/>
    <w:rsid w:val="00D65F64"/>
    <w:rsid w:val="00D7316A"/>
    <w:rsid w:val="00DF70B3"/>
    <w:rsid w:val="00E46E5C"/>
    <w:rsid w:val="00E47FA7"/>
    <w:rsid w:val="00F824F3"/>
    <w:rsid w:val="00FA3056"/>
    <w:rsid w:val="00FD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03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31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316A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D731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31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D7316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316A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7316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37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73247"/>
    <w:rPr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37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7324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F13ABF897D4980BD6C1031B553B50BE3191E2B54EF94BF06095AEA2795218DDEB4632D6EV6S3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Links>
    <vt:vector size="6" baseType="variant"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consultantplus://offline/ref=BCF13ABF897D4980BD6C1031B553B50BE3191E2B54EF94BF06095AEA2795218DDEB4632D6EV6S3M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Малыш</dc:creator>
  <cp:lastModifiedBy>User</cp:lastModifiedBy>
  <cp:revision>2</cp:revision>
  <cp:lastPrinted>2022-01-18T06:24:00Z</cp:lastPrinted>
  <dcterms:created xsi:type="dcterms:W3CDTF">2023-01-18T06:03:00Z</dcterms:created>
  <dcterms:modified xsi:type="dcterms:W3CDTF">2023-01-18T06:03:00Z</dcterms:modified>
</cp:coreProperties>
</file>