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2" w:type="dxa"/>
        <w:tblLook w:val="04A0"/>
      </w:tblPr>
      <w:tblGrid>
        <w:gridCol w:w="4219"/>
        <w:gridCol w:w="1991"/>
        <w:gridCol w:w="3695"/>
      </w:tblGrid>
      <w:tr w:rsidR="00894494" w:rsidRPr="00D17575" w:rsidTr="00AA564B">
        <w:tc>
          <w:tcPr>
            <w:tcW w:w="4219" w:type="dxa"/>
            <w:shd w:val="clear" w:color="auto" w:fill="auto"/>
          </w:tcPr>
          <w:p w:rsidR="007D4C53" w:rsidRDefault="007D4C53" w:rsidP="00D17575">
            <w:pPr>
              <w:spacing w:after="0" w:line="240" w:lineRule="auto"/>
            </w:pPr>
            <w:r>
              <w:tab/>
            </w:r>
          </w:p>
          <w:p w:rsidR="00894494" w:rsidRDefault="00894494" w:rsidP="00D1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F0C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7D4C53" w:rsidRPr="00414F0C" w:rsidRDefault="007D4C53" w:rsidP="00D1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94" w:rsidRDefault="00894494" w:rsidP="00D1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575">
              <w:rPr>
                <w:rFonts w:ascii="Times New Roman" w:hAnsi="Times New Roman"/>
                <w:sz w:val="24"/>
                <w:szCs w:val="24"/>
              </w:rPr>
              <w:t>Председатель профсоюзного комитета</w:t>
            </w:r>
          </w:p>
          <w:p w:rsidR="00894494" w:rsidRPr="00D17575" w:rsidRDefault="00AA564B" w:rsidP="00D1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Луценко</w:t>
            </w:r>
            <w:r w:rsidR="00D65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0EF2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894494" w:rsidRPr="00D17575" w:rsidRDefault="00894494" w:rsidP="00AA56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575">
              <w:rPr>
                <w:rFonts w:ascii="Times New Roman" w:hAnsi="Times New Roman"/>
                <w:sz w:val="24"/>
                <w:szCs w:val="24"/>
              </w:rPr>
              <w:t>«</w:t>
            </w:r>
            <w:r w:rsidR="00AA564B">
              <w:rPr>
                <w:rFonts w:ascii="Times New Roman" w:hAnsi="Times New Roman"/>
                <w:sz w:val="24"/>
                <w:szCs w:val="24"/>
              </w:rPr>
              <w:t>09</w:t>
            </w:r>
            <w:r w:rsidRPr="00D17575">
              <w:rPr>
                <w:rFonts w:ascii="Times New Roman" w:hAnsi="Times New Roman"/>
                <w:sz w:val="24"/>
                <w:szCs w:val="24"/>
              </w:rPr>
              <w:t>»</w:t>
            </w:r>
            <w:r w:rsidR="00414F0C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 w:rsidR="00D65F64">
              <w:rPr>
                <w:rFonts w:ascii="Times New Roman" w:hAnsi="Times New Roman"/>
                <w:sz w:val="24"/>
                <w:szCs w:val="24"/>
              </w:rPr>
              <w:t>нваря</w:t>
            </w:r>
            <w:r w:rsidR="00903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575">
              <w:rPr>
                <w:rFonts w:ascii="Times New Roman" w:hAnsi="Times New Roman"/>
                <w:sz w:val="24"/>
                <w:szCs w:val="24"/>
              </w:rPr>
              <w:t>20</w:t>
            </w:r>
            <w:r w:rsidR="0033594C">
              <w:rPr>
                <w:rFonts w:ascii="Times New Roman" w:hAnsi="Times New Roman"/>
                <w:sz w:val="24"/>
                <w:szCs w:val="24"/>
              </w:rPr>
              <w:t>2</w:t>
            </w:r>
            <w:r w:rsidR="00AA564B">
              <w:rPr>
                <w:rFonts w:ascii="Times New Roman" w:hAnsi="Times New Roman"/>
                <w:sz w:val="24"/>
                <w:szCs w:val="24"/>
              </w:rPr>
              <w:t>3</w:t>
            </w:r>
            <w:r w:rsidRPr="00D1757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91" w:type="dxa"/>
            <w:shd w:val="clear" w:color="auto" w:fill="auto"/>
          </w:tcPr>
          <w:p w:rsidR="00894494" w:rsidRPr="00D17575" w:rsidRDefault="00894494" w:rsidP="00D17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auto"/>
          </w:tcPr>
          <w:p w:rsidR="007D4C53" w:rsidRDefault="007D4C53" w:rsidP="00D1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494" w:rsidRPr="00414F0C" w:rsidRDefault="000D64CA" w:rsidP="00D1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894494" w:rsidRPr="00414F0C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894494" w:rsidRPr="00D17575" w:rsidRDefault="00894494" w:rsidP="00D1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8BB" w:rsidRDefault="000D64CA" w:rsidP="0041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9038BB">
              <w:rPr>
                <w:rFonts w:ascii="Times New Roman" w:hAnsi="Times New Roman"/>
                <w:sz w:val="24"/>
                <w:szCs w:val="24"/>
              </w:rPr>
              <w:t xml:space="preserve">Директор МАОУ </w:t>
            </w:r>
            <w:r w:rsidR="00CF1B71">
              <w:rPr>
                <w:rFonts w:ascii="Times New Roman" w:hAnsi="Times New Roman"/>
                <w:sz w:val="24"/>
                <w:szCs w:val="24"/>
              </w:rPr>
              <w:t>«ЦО №7»</w:t>
            </w:r>
          </w:p>
          <w:p w:rsidR="00AA564B" w:rsidRDefault="000D64CA" w:rsidP="0041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AA564B">
              <w:rPr>
                <w:rFonts w:ascii="Times New Roman" w:hAnsi="Times New Roman"/>
                <w:sz w:val="24"/>
                <w:szCs w:val="24"/>
              </w:rPr>
              <w:t>им. Героя РФ Ю.С. Игитова</w:t>
            </w:r>
          </w:p>
          <w:p w:rsidR="009038BB" w:rsidRDefault="00AA564B" w:rsidP="0041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0D64CA">
              <w:rPr>
                <w:rFonts w:ascii="Times New Roman" w:hAnsi="Times New Roman"/>
                <w:sz w:val="24"/>
                <w:szCs w:val="24"/>
              </w:rPr>
              <w:t xml:space="preserve">О.Ф. </w:t>
            </w:r>
            <w:r w:rsidR="00FD0EF2">
              <w:rPr>
                <w:rFonts w:ascii="Times New Roman" w:hAnsi="Times New Roman"/>
                <w:sz w:val="24"/>
                <w:szCs w:val="24"/>
              </w:rPr>
              <w:t>Гудкова _______</w:t>
            </w:r>
            <w:r w:rsidR="000D64CA">
              <w:rPr>
                <w:rFonts w:ascii="Times New Roman" w:hAnsi="Times New Roman"/>
                <w:sz w:val="24"/>
                <w:szCs w:val="24"/>
              </w:rPr>
              <w:t>__</w:t>
            </w:r>
            <w:r w:rsidR="00FD0EF2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94494" w:rsidRPr="00D17575" w:rsidRDefault="000D64CA" w:rsidP="00AA5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CC2896" w:rsidRPr="00D17575">
              <w:rPr>
                <w:rFonts w:ascii="Times New Roman" w:hAnsi="Times New Roman"/>
                <w:sz w:val="24"/>
                <w:szCs w:val="24"/>
              </w:rPr>
              <w:t>«</w:t>
            </w:r>
            <w:r w:rsidR="00AA564B">
              <w:rPr>
                <w:rFonts w:ascii="Times New Roman" w:hAnsi="Times New Roman"/>
                <w:sz w:val="24"/>
                <w:szCs w:val="24"/>
              </w:rPr>
              <w:t>09</w:t>
            </w:r>
            <w:r w:rsidR="00CC2896" w:rsidRPr="00D17575">
              <w:rPr>
                <w:rFonts w:ascii="Times New Roman" w:hAnsi="Times New Roman"/>
                <w:sz w:val="24"/>
                <w:szCs w:val="24"/>
              </w:rPr>
              <w:t>»</w:t>
            </w:r>
            <w:r w:rsidR="00D7316A" w:rsidRPr="00D17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4F0C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  <w:r w:rsidR="00CC2896" w:rsidRPr="00D17575">
              <w:rPr>
                <w:rFonts w:ascii="Times New Roman" w:hAnsi="Times New Roman"/>
                <w:sz w:val="24"/>
                <w:szCs w:val="24"/>
              </w:rPr>
              <w:t>20</w:t>
            </w:r>
            <w:r w:rsidR="0033594C">
              <w:rPr>
                <w:rFonts w:ascii="Times New Roman" w:hAnsi="Times New Roman"/>
                <w:sz w:val="24"/>
                <w:szCs w:val="24"/>
              </w:rPr>
              <w:t>2</w:t>
            </w:r>
            <w:r w:rsidR="00AA564B">
              <w:rPr>
                <w:rFonts w:ascii="Times New Roman" w:hAnsi="Times New Roman"/>
                <w:sz w:val="24"/>
                <w:szCs w:val="24"/>
              </w:rPr>
              <w:t>3</w:t>
            </w:r>
            <w:r w:rsidR="00CC2896" w:rsidRPr="00D1757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894494" w:rsidRDefault="00894494" w:rsidP="00894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4494" w:rsidRDefault="00AA564B" w:rsidP="004065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CC2896">
        <w:rPr>
          <w:rFonts w:ascii="Times New Roman" w:hAnsi="Times New Roman"/>
          <w:b/>
          <w:sz w:val="24"/>
          <w:szCs w:val="24"/>
        </w:rPr>
        <w:t xml:space="preserve">ПЛАН </w:t>
      </w:r>
      <w:r w:rsidR="00406510">
        <w:rPr>
          <w:rFonts w:ascii="Times New Roman" w:hAnsi="Times New Roman"/>
          <w:b/>
          <w:sz w:val="24"/>
          <w:szCs w:val="24"/>
        </w:rPr>
        <w:t>РАБОТЫ</w:t>
      </w:r>
      <w:r w:rsidR="000D64CA">
        <w:rPr>
          <w:rFonts w:ascii="Times New Roman" w:hAnsi="Times New Roman"/>
          <w:b/>
          <w:sz w:val="24"/>
          <w:szCs w:val="24"/>
        </w:rPr>
        <w:t xml:space="preserve"> СПЕЦИАЛИСТА</w:t>
      </w:r>
    </w:p>
    <w:p w:rsidR="00406510" w:rsidRPr="00406510" w:rsidRDefault="00AA564B" w:rsidP="004065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06510">
        <w:rPr>
          <w:rFonts w:ascii="Times New Roman" w:hAnsi="Times New Roman"/>
          <w:b/>
          <w:sz w:val="24"/>
          <w:szCs w:val="24"/>
        </w:rPr>
        <w:t>ПО ОХРАНЕ</w:t>
      </w:r>
      <w:r w:rsidR="00D7316A" w:rsidRPr="00D17575">
        <w:rPr>
          <w:rFonts w:ascii="Times New Roman" w:hAnsi="Times New Roman"/>
          <w:b/>
          <w:sz w:val="24"/>
          <w:szCs w:val="24"/>
        </w:rPr>
        <w:t xml:space="preserve"> </w:t>
      </w:r>
      <w:r w:rsidR="00406510">
        <w:rPr>
          <w:rFonts w:ascii="Times New Roman" w:hAnsi="Times New Roman"/>
          <w:b/>
          <w:sz w:val="24"/>
          <w:szCs w:val="24"/>
        </w:rPr>
        <w:t>ТРУДА В</w:t>
      </w:r>
      <w:r w:rsidR="00CC2896">
        <w:rPr>
          <w:rFonts w:ascii="Times New Roman" w:hAnsi="Times New Roman"/>
          <w:b/>
          <w:sz w:val="24"/>
          <w:szCs w:val="24"/>
        </w:rPr>
        <w:t xml:space="preserve">  </w:t>
      </w:r>
      <w:r w:rsidR="00C65A81">
        <w:rPr>
          <w:rFonts w:ascii="Times New Roman" w:hAnsi="Times New Roman"/>
          <w:b/>
          <w:sz w:val="24"/>
          <w:szCs w:val="24"/>
        </w:rPr>
        <w:t>МАОУ «ЦО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5A81">
        <w:rPr>
          <w:rFonts w:ascii="Times New Roman" w:hAnsi="Times New Roman"/>
          <w:b/>
          <w:sz w:val="24"/>
          <w:szCs w:val="24"/>
        </w:rPr>
        <w:t>7»</w:t>
      </w:r>
      <w:r>
        <w:rPr>
          <w:rFonts w:ascii="Times New Roman" w:hAnsi="Times New Roman"/>
          <w:b/>
          <w:sz w:val="24"/>
          <w:szCs w:val="24"/>
        </w:rPr>
        <w:t xml:space="preserve"> ИМ. ГЕРОЯ РФ Ю.С. ИГИТОВА </w:t>
      </w:r>
      <w:r w:rsidR="00406510">
        <w:rPr>
          <w:rFonts w:ascii="Times New Roman" w:hAnsi="Times New Roman"/>
          <w:b/>
          <w:sz w:val="24"/>
          <w:szCs w:val="24"/>
        </w:rPr>
        <w:t>НА 20</w:t>
      </w:r>
      <w:r w:rsidR="0033594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3</w:t>
      </w:r>
      <w:r w:rsidR="004065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</w:t>
      </w:r>
    </w:p>
    <w:p w:rsidR="00894494" w:rsidRPr="00894494" w:rsidRDefault="00894494" w:rsidP="00894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097"/>
        <w:gridCol w:w="2828"/>
        <w:gridCol w:w="2688"/>
      </w:tblGrid>
      <w:tr w:rsidR="00894494" w:rsidRPr="002760FD" w:rsidTr="00AA564B">
        <w:tc>
          <w:tcPr>
            <w:tcW w:w="560" w:type="dxa"/>
            <w:shd w:val="clear" w:color="auto" w:fill="auto"/>
            <w:vAlign w:val="center"/>
          </w:tcPr>
          <w:p w:rsidR="00894494" w:rsidRPr="002760FD" w:rsidRDefault="00894494" w:rsidP="00D17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0F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94494" w:rsidRPr="002760FD" w:rsidRDefault="00894494" w:rsidP="00D17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760F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760F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97" w:type="dxa"/>
            <w:shd w:val="clear" w:color="auto" w:fill="auto"/>
            <w:vAlign w:val="center"/>
          </w:tcPr>
          <w:p w:rsidR="00894494" w:rsidRPr="002760FD" w:rsidRDefault="00894494" w:rsidP="00D17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0FD">
              <w:rPr>
                <w:rFonts w:ascii="Times New Roman" w:hAnsi="Times New Roman"/>
                <w:b/>
                <w:sz w:val="24"/>
                <w:szCs w:val="24"/>
              </w:rPr>
              <w:t>Наименование (содержание) мероприятия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94494" w:rsidRPr="002760FD" w:rsidRDefault="00894494" w:rsidP="00D17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0FD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894494" w:rsidRPr="002760FD" w:rsidRDefault="00894494" w:rsidP="00D17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0F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894494" w:rsidRPr="002760FD" w:rsidRDefault="00894494" w:rsidP="00D17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0FD">
              <w:rPr>
                <w:rFonts w:ascii="Times New Roman" w:hAnsi="Times New Roman"/>
                <w:b/>
                <w:sz w:val="24"/>
                <w:szCs w:val="24"/>
              </w:rPr>
              <w:t>за выполнение мероприятия</w:t>
            </w:r>
          </w:p>
        </w:tc>
      </w:tr>
      <w:tr w:rsidR="003547B8" w:rsidRPr="002760FD" w:rsidTr="00AA564B">
        <w:tc>
          <w:tcPr>
            <w:tcW w:w="560" w:type="dxa"/>
            <w:shd w:val="clear" w:color="auto" w:fill="auto"/>
          </w:tcPr>
          <w:p w:rsidR="003547B8" w:rsidRPr="002760FD" w:rsidRDefault="00AA564B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  <w:shd w:val="clear" w:color="auto" w:fill="auto"/>
          </w:tcPr>
          <w:p w:rsidR="003547B8" w:rsidRPr="002760FD" w:rsidRDefault="003547B8" w:rsidP="0033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улучшению условий и охраны труда работников, на рабочих местах которых проводилась специальная оценка условий труда </w:t>
            </w:r>
          </w:p>
        </w:tc>
        <w:tc>
          <w:tcPr>
            <w:tcW w:w="2828" w:type="dxa"/>
            <w:shd w:val="clear" w:color="auto" w:fill="auto"/>
          </w:tcPr>
          <w:p w:rsidR="003547B8" w:rsidRPr="002760FD" w:rsidRDefault="003547B8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в рабочем порядке</w:t>
            </w:r>
          </w:p>
        </w:tc>
        <w:tc>
          <w:tcPr>
            <w:tcW w:w="2688" w:type="dxa"/>
            <w:shd w:val="clear" w:color="auto" w:fill="auto"/>
          </w:tcPr>
          <w:p w:rsidR="003547B8" w:rsidRPr="002760FD" w:rsidRDefault="003547B8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в соответствии с планом</w:t>
            </w:r>
          </w:p>
          <w:p w:rsidR="003547B8" w:rsidRPr="002760FD" w:rsidRDefault="003547B8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</w:tr>
      <w:tr w:rsidR="00AA564B" w:rsidRPr="002760FD" w:rsidTr="00AA564B">
        <w:tc>
          <w:tcPr>
            <w:tcW w:w="560" w:type="dxa"/>
            <w:shd w:val="clear" w:color="auto" w:fill="auto"/>
          </w:tcPr>
          <w:p w:rsidR="00AA564B" w:rsidRDefault="00AA564B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7" w:type="dxa"/>
            <w:shd w:val="clear" w:color="auto" w:fill="auto"/>
          </w:tcPr>
          <w:p w:rsidR="00AA564B" w:rsidRPr="002760FD" w:rsidRDefault="00AA564B" w:rsidP="0033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инструкций по охране труда</w:t>
            </w:r>
          </w:p>
        </w:tc>
        <w:tc>
          <w:tcPr>
            <w:tcW w:w="2828" w:type="dxa"/>
            <w:shd w:val="clear" w:color="auto" w:fill="auto"/>
          </w:tcPr>
          <w:p w:rsidR="00AA564B" w:rsidRPr="002760FD" w:rsidRDefault="00AA564B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88" w:type="dxa"/>
            <w:shd w:val="clear" w:color="auto" w:fill="auto"/>
          </w:tcPr>
          <w:p w:rsidR="00AA564B" w:rsidRPr="002760FD" w:rsidRDefault="00AA564B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3547B8" w:rsidRPr="002760FD" w:rsidTr="00AA564B">
        <w:tc>
          <w:tcPr>
            <w:tcW w:w="560" w:type="dxa"/>
            <w:shd w:val="clear" w:color="auto" w:fill="auto"/>
          </w:tcPr>
          <w:p w:rsidR="003547B8" w:rsidRPr="002760FD" w:rsidRDefault="000D64CA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7" w:type="dxa"/>
            <w:shd w:val="clear" w:color="auto" w:fill="auto"/>
          </w:tcPr>
          <w:p w:rsidR="003547B8" w:rsidRPr="002760FD" w:rsidRDefault="003547B8" w:rsidP="0033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Издание (тиражирование) инструкций по охране труда, выдача руководителям структурных подразделений</w:t>
            </w:r>
          </w:p>
        </w:tc>
        <w:tc>
          <w:tcPr>
            <w:tcW w:w="2828" w:type="dxa"/>
            <w:shd w:val="clear" w:color="auto" w:fill="auto"/>
          </w:tcPr>
          <w:p w:rsidR="003547B8" w:rsidRPr="002760FD" w:rsidRDefault="00D7316A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="003547B8" w:rsidRPr="002760FD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688" w:type="dxa"/>
            <w:shd w:val="clear" w:color="auto" w:fill="auto"/>
          </w:tcPr>
          <w:p w:rsidR="003547B8" w:rsidRPr="002760FD" w:rsidRDefault="003547B8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3547B8" w:rsidRPr="002760FD" w:rsidTr="00AA564B">
        <w:tc>
          <w:tcPr>
            <w:tcW w:w="560" w:type="dxa"/>
            <w:shd w:val="clear" w:color="auto" w:fill="auto"/>
          </w:tcPr>
          <w:p w:rsidR="003547B8" w:rsidRPr="002760FD" w:rsidRDefault="000D64CA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7" w:type="dxa"/>
            <w:shd w:val="clear" w:color="auto" w:fill="auto"/>
          </w:tcPr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2828" w:type="dxa"/>
            <w:shd w:val="clear" w:color="auto" w:fill="auto"/>
          </w:tcPr>
          <w:p w:rsidR="003547B8" w:rsidRPr="002760FD" w:rsidRDefault="003547B8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2688" w:type="dxa"/>
            <w:shd w:val="clear" w:color="auto" w:fill="auto"/>
          </w:tcPr>
          <w:p w:rsidR="003547B8" w:rsidRPr="002760FD" w:rsidRDefault="003547B8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  <w:p w:rsidR="003547B8" w:rsidRPr="002760FD" w:rsidRDefault="003547B8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7B8" w:rsidRPr="002760FD" w:rsidTr="00AA564B">
        <w:tc>
          <w:tcPr>
            <w:tcW w:w="560" w:type="dxa"/>
            <w:shd w:val="clear" w:color="auto" w:fill="auto"/>
          </w:tcPr>
          <w:p w:rsidR="003547B8" w:rsidRPr="002760FD" w:rsidRDefault="000D64CA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7" w:type="dxa"/>
            <w:shd w:val="clear" w:color="auto" w:fill="auto"/>
          </w:tcPr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Проведение инструктажей на рабочем месте:</w:t>
            </w:r>
          </w:p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- первичный</w:t>
            </w:r>
            <w:r w:rsidR="00CC2896" w:rsidRPr="002760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- повторный</w:t>
            </w:r>
            <w:r w:rsidR="00CC2896" w:rsidRPr="002760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- внеплановый</w:t>
            </w:r>
            <w:r w:rsidR="00CC2896" w:rsidRPr="002760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64B" w:rsidRDefault="00AA564B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64B" w:rsidRDefault="00AA564B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lastRenderedPageBreak/>
              <w:t>- целевой</w:t>
            </w:r>
          </w:p>
        </w:tc>
        <w:tc>
          <w:tcPr>
            <w:tcW w:w="2828" w:type="dxa"/>
            <w:shd w:val="clear" w:color="auto" w:fill="auto"/>
          </w:tcPr>
          <w:p w:rsidR="003547B8" w:rsidRPr="002760FD" w:rsidRDefault="003547B8" w:rsidP="00D17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lastRenderedPageBreak/>
              <w:t>до начала работы со всеми вновь принятыми, переводимыми из одного подразделения в другое</w:t>
            </w:r>
          </w:p>
          <w:p w:rsidR="003547B8" w:rsidRPr="002760FD" w:rsidRDefault="003547B8" w:rsidP="00D17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47B8" w:rsidRPr="002760FD" w:rsidRDefault="003547B8" w:rsidP="00D17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1 раз в 6 месяцев;</w:t>
            </w:r>
          </w:p>
          <w:p w:rsidR="003547B8" w:rsidRPr="002760FD" w:rsidRDefault="003547B8" w:rsidP="00D17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1 раз в 3 месяца</w:t>
            </w:r>
          </w:p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(с</w:t>
            </w:r>
            <w:r w:rsidR="00335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A47" w:rsidRPr="002760FD">
              <w:rPr>
                <w:rFonts w:ascii="Times New Roman" w:hAnsi="Times New Roman"/>
                <w:sz w:val="24"/>
                <w:szCs w:val="24"/>
              </w:rPr>
              <w:t>сотрудниками</w:t>
            </w:r>
            <w:r w:rsidRPr="002760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21A47" w:rsidRPr="002760FD">
              <w:rPr>
                <w:rFonts w:ascii="Times New Roman" w:hAnsi="Times New Roman"/>
                <w:sz w:val="24"/>
                <w:szCs w:val="24"/>
              </w:rPr>
              <w:t>выполняющи</w:t>
            </w:r>
            <w:r w:rsidR="0033594C">
              <w:rPr>
                <w:rFonts w:ascii="Times New Roman" w:hAnsi="Times New Roman"/>
                <w:sz w:val="24"/>
                <w:szCs w:val="24"/>
              </w:rPr>
              <w:t>ми</w:t>
            </w:r>
            <w:r w:rsidR="00221A47" w:rsidRPr="002760FD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="0033594C">
              <w:rPr>
                <w:rFonts w:ascii="Times New Roman" w:hAnsi="Times New Roman"/>
                <w:sz w:val="24"/>
                <w:szCs w:val="24"/>
              </w:rPr>
              <w:t xml:space="preserve"> повы</w:t>
            </w:r>
            <w:r w:rsidRPr="002760FD">
              <w:rPr>
                <w:rFonts w:ascii="Times New Roman" w:hAnsi="Times New Roman"/>
                <w:sz w:val="24"/>
                <w:szCs w:val="24"/>
              </w:rPr>
              <w:t>шенной опасности)</w:t>
            </w:r>
          </w:p>
          <w:p w:rsidR="003547B8" w:rsidRPr="002760FD" w:rsidRDefault="003547B8" w:rsidP="00D17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при введении в действие новых или переработанных инструкций по охране труда, изменении технологических процессов, нарушении работниками требований охраны труда, по требованию органов надзора и т.п.</w:t>
            </w:r>
          </w:p>
          <w:p w:rsidR="003547B8" w:rsidRPr="002760FD" w:rsidRDefault="000D64CA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3547B8" w:rsidRPr="002760FD">
              <w:rPr>
                <w:rFonts w:ascii="Times New Roman" w:hAnsi="Times New Roman"/>
                <w:sz w:val="24"/>
                <w:szCs w:val="24"/>
              </w:rPr>
              <w:t>ри выполнении разовых работ, не связанных с прямыми обязанностями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3547B8" w:rsidRPr="002760FD" w:rsidRDefault="003547B8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структурных подразделений</w:t>
            </w:r>
            <w:r w:rsidR="001E5AAC" w:rsidRPr="002760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E5AAC" w:rsidRPr="002760FD" w:rsidRDefault="001E5AAC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3547B8" w:rsidRPr="002760FD" w:rsidTr="00AA564B">
        <w:tc>
          <w:tcPr>
            <w:tcW w:w="560" w:type="dxa"/>
            <w:shd w:val="clear" w:color="auto" w:fill="auto"/>
          </w:tcPr>
          <w:p w:rsidR="003547B8" w:rsidRPr="002760FD" w:rsidRDefault="000D64CA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97" w:type="dxa"/>
            <w:shd w:val="clear" w:color="auto" w:fill="auto"/>
          </w:tcPr>
          <w:p w:rsidR="003547B8" w:rsidRPr="002760FD" w:rsidRDefault="003547B8" w:rsidP="0033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Обучение и проверка знаний по охране труда работников</w:t>
            </w:r>
          </w:p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auto"/>
          </w:tcPr>
          <w:p w:rsidR="003547B8" w:rsidRPr="002760FD" w:rsidRDefault="003547B8" w:rsidP="00D17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по графику;</w:t>
            </w:r>
          </w:p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 xml:space="preserve">вновь </w:t>
            </w:r>
            <w:proofErr w:type="gramStart"/>
            <w:r w:rsidRPr="002760FD">
              <w:rPr>
                <w:rFonts w:ascii="Times New Roman" w:hAnsi="Times New Roman"/>
                <w:sz w:val="24"/>
                <w:szCs w:val="24"/>
              </w:rPr>
              <w:t>принятых</w:t>
            </w:r>
            <w:proofErr w:type="gramEnd"/>
            <w:r w:rsidRPr="002760FD">
              <w:rPr>
                <w:rFonts w:ascii="Times New Roman" w:hAnsi="Times New Roman"/>
                <w:sz w:val="24"/>
                <w:szCs w:val="24"/>
              </w:rPr>
              <w:t xml:space="preserve"> - в течение первого месяца работы</w:t>
            </w:r>
          </w:p>
        </w:tc>
        <w:tc>
          <w:tcPr>
            <w:tcW w:w="2688" w:type="dxa"/>
            <w:shd w:val="clear" w:color="auto" w:fill="auto"/>
          </w:tcPr>
          <w:p w:rsidR="003547B8" w:rsidRPr="002760FD" w:rsidRDefault="003547B8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комиссия,</w:t>
            </w:r>
          </w:p>
          <w:p w:rsidR="003547B8" w:rsidRPr="002760FD" w:rsidRDefault="003547B8" w:rsidP="00912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руководители  подразделений</w:t>
            </w:r>
          </w:p>
        </w:tc>
      </w:tr>
      <w:tr w:rsidR="003547B8" w:rsidRPr="002760FD" w:rsidTr="00AA564B">
        <w:tc>
          <w:tcPr>
            <w:tcW w:w="560" w:type="dxa"/>
            <w:shd w:val="clear" w:color="auto" w:fill="auto"/>
          </w:tcPr>
          <w:p w:rsidR="003547B8" w:rsidRPr="002760FD" w:rsidRDefault="000D64CA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97" w:type="dxa"/>
            <w:shd w:val="clear" w:color="auto" w:fill="auto"/>
          </w:tcPr>
          <w:p w:rsidR="003547B8" w:rsidRPr="002760FD" w:rsidRDefault="003547B8" w:rsidP="0033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Обучение работников оказанию первой помощи пострадавшим на производстве</w:t>
            </w:r>
          </w:p>
        </w:tc>
        <w:tc>
          <w:tcPr>
            <w:tcW w:w="2828" w:type="dxa"/>
            <w:shd w:val="clear" w:color="auto" w:fill="auto"/>
          </w:tcPr>
          <w:p w:rsidR="003547B8" w:rsidRPr="002760FD" w:rsidRDefault="00D7316A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76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47B8" w:rsidRPr="002760FD">
              <w:rPr>
                <w:rFonts w:ascii="Times New Roman" w:hAnsi="Times New Roman"/>
                <w:sz w:val="24"/>
                <w:szCs w:val="24"/>
              </w:rPr>
              <w:t>квартал;</w:t>
            </w:r>
          </w:p>
          <w:p w:rsidR="003547B8" w:rsidRPr="002760FD" w:rsidRDefault="003547B8" w:rsidP="0033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 xml:space="preserve">вновь </w:t>
            </w:r>
            <w:proofErr w:type="gramStart"/>
            <w:r w:rsidRPr="002760FD">
              <w:rPr>
                <w:rFonts w:ascii="Times New Roman" w:hAnsi="Times New Roman"/>
                <w:sz w:val="24"/>
                <w:szCs w:val="24"/>
              </w:rPr>
              <w:t>принятых</w:t>
            </w:r>
            <w:proofErr w:type="gramEnd"/>
            <w:r w:rsidRPr="002760FD">
              <w:rPr>
                <w:rFonts w:ascii="Times New Roman" w:hAnsi="Times New Roman"/>
                <w:sz w:val="24"/>
                <w:szCs w:val="24"/>
              </w:rPr>
              <w:t xml:space="preserve"> - в течение первого месяца работы</w:t>
            </w:r>
          </w:p>
        </w:tc>
        <w:tc>
          <w:tcPr>
            <w:tcW w:w="2688" w:type="dxa"/>
            <w:shd w:val="clear" w:color="auto" w:fill="auto"/>
          </w:tcPr>
          <w:p w:rsidR="003547B8" w:rsidRPr="002760FD" w:rsidRDefault="003547B8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специалист по охране труда,</w:t>
            </w:r>
          </w:p>
          <w:p w:rsidR="003547B8" w:rsidRPr="002760FD" w:rsidRDefault="003547B8" w:rsidP="005E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руководители  подразделений</w:t>
            </w:r>
          </w:p>
        </w:tc>
      </w:tr>
      <w:tr w:rsidR="003547B8" w:rsidRPr="002760FD" w:rsidTr="00AA564B">
        <w:tc>
          <w:tcPr>
            <w:tcW w:w="560" w:type="dxa"/>
            <w:shd w:val="clear" w:color="auto" w:fill="auto"/>
          </w:tcPr>
          <w:p w:rsidR="003547B8" w:rsidRPr="002760FD" w:rsidRDefault="000D64CA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97" w:type="dxa"/>
            <w:shd w:val="clear" w:color="auto" w:fill="auto"/>
          </w:tcPr>
          <w:p w:rsidR="003547B8" w:rsidRPr="002760FD" w:rsidRDefault="003547B8" w:rsidP="0033594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Обучение руководителей и специалистов в учебном центре по охране труда, правилам электробезопасности</w:t>
            </w:r>
            <w:r w:rsidR="0033594C">
              <w:rPr>
                <w:rFonts w:ascii="Times New Roman" w:hAnsi="Times New Roman"/>
                <w:sz w:val="24"/>
                <w:szCs w:val="24"/>
              </w:rPr>
              <w:t>, пожарной безопасности, антитеррористической безопасности</w:t>
            </w:r>
            <w:r w:rsidR="000D64CA">
              <w:rPr>
                <w:rFonts w:ascii="Times New Roman" w:hAnsi="Times New Roman"/>
                <w:sz w:val="24"/>
                <w:szCs w:val="24"/>
              </w:rPr>
              <w:t>, правилам ГО и ЧС</w:t>
            </w:r>
          </w:p>
        </w:tc>
        <w:tc>
          <w:tcPr>
            <w:tcW w:w="2828" w:type="dxa"/>
            <w:shd w:val="clear" w:color="auto" w:fill="auto"/>
          </w:tcPr>
          <w:p w:rsidR="003547B8" w:rsidRPr="002760FD" w:rsidRDefault="003547B8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688" w:type="dxa"/>
            <w:shd w:val="clear" w:color="auto" w:fill="auto"/>
          </w:tcPr>
          <w:p w:rsidR="003547B8" w:rsidRPr="002760FD" w:rsidRDefault="003547B8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подразделений,</w:t>
            </w:r>
          </w:p>
          <w:p w:rsidR="003547B8" w:rsidRPr="002760FD" w:rsidRDefault="003547B8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3547B8" w:rsidRPr="002760FD" w:rsidTr="00AA564B">
        <w:tc>
          <w:tcPr>
            <w:tcW w:w="560" w:type="dxa"/>
            <w:shd w:val="clear" w:color="auto" w:fill="auto"/>
          </w:tcPr>
          <w:p w:rsidR="003547B8" w:rsidRPr="002760FD" w:rsidRDefault="000D64CA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97" w:type="dxa"/>
            <w:shd w:val="clear" w:color="auto" w:fill="auto"/>
          </w:tcPr>
          <w:p w:rsidR="003547B8" w:rsidRPr="002760FD" w:rsidRDefault="003547B8" w:rsidP="0033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Проведение периодических медицинских осмотров (обследований)</w:t>
            </w:r>
          </w:p>
        </w:tc>
        <w:tc>
          <w:tcPr>
            <w:tcW w:w="2828" w:type="dxa"/>
            <w:shd w:val="clear" w:color="auto" w:fill="auto"/>
          </w:tcPr>
          <w:p w:rsidR="003547B8" w:rsidRPr="002760FD" w:rsidRDefault="00D7316A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760FD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688" w:type="dxa"/>
            <w:shd w:val="clear" w:color="auto" w:fill="auto"/>
          </w:tcPr>
          <w:p w:rsidR="003547B8" w:rsidRPr="002760FD" w:rsidRDefault="003547B8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  <w:r w:rsidR="005A030B" w:rsidRPr="002760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030B" w:rsidRPr="002760FD" w:rsidRDefault="005A030B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3547B8" w:rsidRPr="002760FD" w:rsidTr="00AA564B">
        <w:tc>
          <w:tcPr>
            <w:tcW w:w="560" w:type="dxa"/>
            <w:shd w:val="clear" w:color="auto" w:fill="auto"/>
          </w:tcPr>
          <w:p w:rsidR="003547B8" w:rsidRPr="002760FD" w:rsidRDefault="000D64CA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97" w:type="dxa"/>
            <w:shd w:val="clear" w:color="auto" w:fill="auto"/>
          </w:tcPr>
          <w:p w:rsidR="003547B8" w:rsidRPr="002760FD" w:rsidRDefault="003547B8" w:rsidP="0033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 xml:space="preserve">Пополнение аптечек для оказания первой помощи работникам </w:t>
            </w:r>
          </w:p>
        </w:tc>
        <w:tc>
          <w:tcPr>
            <w:tcW w:w="2828" w:type="dxa"/>
            <w:shd w:val="clear" w:color="auto" w:fill="auto"/>
          </w:tcPr>
          <w:p w:rsidR="003547B8" w:rsidRPr="002760FD" w:rsidRDefault="005A030B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март, октябрь</w:t>
            </w:r>
          </w:p>
        </w:tc>
        <w:tc>
          <w:tcPr>
            <w:tcW w:w="2688" w:type="dxa"/>
            <w:shd w:val="clear" w:color="auto" w:fill="auto"/>
          </w:tcPr>
          <w:p w:rsidR="003547B8" w:rsidRPr="002760FD" w:rsidRDefault="0033594C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</w:t>
            </w:r>
            <w:r w:rsidR="003547B8" w:rsidRPr="00276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30B" w:rsidRPr="002760FD">
              <w:rPr>
                <w:rFonts w:ascii="Times New Roman" w:hAnsi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5A030B" w:rsidRPr="002760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030B" w:rsidRPr="002760FD" w:rsidRDefault="005A030B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3547B8" w:rsidRPr="002760FD" w:rsidTr="00AA564B">
        <w:tc>
          <w:tcPr>
            <w:tcW w:w="560" w:type="dxa"/>
            <w:shd w:val="clear" w:color="auto" w:fill="auto"/>
          </w:tcPr>
          <w:p w:rsidR="003547B8" w:rsidRPr="002760FD" w:rsidRDefault="000D64CA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97" w:type="dxa"/>
            <w:shd w:val="clear" w:color="auto" w:fill="auto"/>
          </w:tcPr>
          <w:p w:rsidR="003547B8" w:rsidRPr="002760FD" w:rsidRDefault="003547B8" w:rsidP="00B87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Обеспечение рационального питьевого режима, проведения анализа воды на пригодность для питьевых целей</w:t>
            </w:r>
          </w:p>
        </w:tc>
        <w:tc>
          <w:tcPr>
            <w:tcW w:w="2828" w:type="dxa"/>
            <w:shd w:val="clear" w:color="auto" w:fill="auto"/>
          </w:tcPr>
          <w:p w:rsidR="003547B8" w:rsidRPr="002760FD" w:rsidRDefault="003547B8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в рабочем порядке</w:t>
            </w:r>
          </w:p>
        </w:tc>
        <w:tc>
          <w:tcPr>
            <w:tcW w:w="2688" w:type="dxa"/>
            <w:shd w:val="clear" w:color="auto" w:fill="auto"/>
          </w:tcPr>
          <w:p w:rsidR="003547B8" w:rsidRPr="002760FD" w:rsidRDefault="0033594C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</w:t>
            </w:r>
            <w:r w:rsidRPr="002760FD">
              <w:rPr>
                <w:rFonts w:ascii="Times New Roman" w:hAnsi="Times New Roman"/>
                <w:sz w:val="24"/>
                <w:szCs w:val="24"/>
              </w:rPr>
              <w:t xml:space="preserve"> АХ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1E5AAC" w:rsidRPr="002760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E5AAC" w:rsidRPr="002760FD" w:rsidRDefault="001E5AAC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3547B8" w:rsidRPr="002760FD" w:rsidTr="00AA564B">
        <w:tc>
          <w:tcPr>
            <w:tcW w:w="560" w:type="dxa"/>
            <w:shd w:val="clear" w:color="auto" w:fill="auto"/>
          </w:tcPr>
          <w:p w:rsidR="003547B8" w:rsidRPr="002760FD" w:rsidRDefault="000D64CA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97" w:type="dxa"/>
            <w:shd w:val="clear" w:color="auto" w:fill="auto"/>
          </w:tcPr>
          <w:p w:rsidR="003547B8" w:rsidRPr="002760FD" w:rsidRDefault="003547B8" w:rsidP="0033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 xml:space="preserve">Обеспечение в установленном </w:t>
            </w:r>
            <w:hyperlink r:id="rId6" w:history="1">
              <w:r w:rsidRPr="002760FD">
                <w:rPr>
                  <w:rFonts w:ascii="Times New Roman" w:hAnsi="Times New Roman"/>
                  <w:sz w:val="24"/>
                  <w:szCs w:val="24"/>
                </w:rPr>
                <w:t>порядке</w:t>
              </w:r>
            </w:hyperlink>
            <w:r w:rsidRPr="002760FD">
              <w:rPr>
                <w:rFonts w:ascii="Times New Roman" w:hAnsi="Times New Roman"/>
                <w:sz w:val="24"/>
                <w:szCs w:val="24"/>
              </w:rPr>
              <w:t xml:space="preserve"> работников специальной одеждой, специальной обувью и другими средствами индивидуальной защиты, смывающими и </w:t>
            </w:r>
            <w:r w:rsidR="00221A47" w:rsidRPr="002760FD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 w:rsidRPr="002760FD">
              <w:rPr>
                <w:rFonts w:ascii="Times New Roman" w:hAnsi="Times New Roman"/>
                <w:sz w:val="24"/>
                <w:szCs w:val="24"/>
              </w:rPr>
              <w:t>обезвреживающими средствами</w:t>
            </w:r>
          </w:p>
        </w:tc>
        <w:tc>
          <w:tcPr>
            <w:tcW w:w="2828" w:type="dxa"/>
            <w:shd w:val="clear" w:color="auto" w:fill="auto"/>
          </w:tcPr>
          <w:p w:rsidR="003547B8" w:rsidRPr="002760FD" w:rsidRDefault="003547B8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  <w:lang w:val="en-US"/>
              </w:rPr>
              <w:t>I, III</w:t>
            </w:r>
            <w:r w:rsidRPr="002760FD">
              <w:rPr>
                <w:rFonts w:ascii="Times New Roman" w:hAnsi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688" w:type="dxa"/>
            <w:shd w:val="clear" w:color="auto" w:fill="auto"/>
          </w:tcPr>
          <w:p w:rsidR="003547B8" w:rsidRPr="002760FD" w:rsidRDefault="0033594C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</w:t>
            </w:r>
            <w:r w:rsidRPr="002760FD">
              <w:rPr>
                <w:rFonts w:ascii="Times New Roman" w:hAnsi="Times New Roman"/>
                <w:sz w:val="24"/>
                <w:szCs w:val="24"/>
              </w:rPr>
              <w:t xml:space="preserve"> АХ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1668EC" w:rsidRPr="002760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68EC" w:rsidRPr="002760FD" w:rsidRDefault="003547B8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  <w:r w:rsidR="001668EC" w:rsidRPr="002760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47B8" w:rsidRPr="002760FD" w:rsidRDefault="001668EC" w:rsidP="000D6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1E5AAC" w:rsidRPr="002760FD" w:rsidTr="00AA564B">
        <w:tc>
          <w:tcPr>
            <w:tcW w:w="560" w:type="dxa"/>
            <w:shd w:val="clear" w:color="auto" w:fill="auto"/>
          </w:tcPr>
          <w:p w:rsidR="001E5AAC" w:rsidRPr="002760FD" w:rsidRDefault="000D64CA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97" w:type="dxa"/>
            <w:shd w:val="clear" w:color="auto" w:fill="auto"/>
          </w:tcPr>
          <w:p w:rsidR="001E5AAC" w:rsidRPr="002760FD" w:rsidRDefault="001E5AAC" w:rsidP="0033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Приобретение стендов, тренажеров, наглядных материалов, научно-технической литературы для проведения инструктажей и обучения по охране труда</w:t>
            </w:r>
          </w:p>
        </w:tc>
        <w:tc>
          <w:tcPr>
            <w:tcW w:w="2828" w:type="dxa"/>
            <w:shd w:val="clear" w:color="auto" w:fill="auto"/>
          </w:tcPr>
          <w:p w:rsidR="001E5AAC" w:rsidRPr="002760FD" w:rsidRDefault="001E5AAC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88" w:type="dxa"/>
            <w:shd w:val="clear" w:color="auto" w:fill="auto"/>
          </w:tcPr>
          <w:p w:rsidR="001E5AAC" w:rsidRPr="002760FD" w:rsidRDefault="000D64CA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</w:t>
            </w:r>
            <w:r w:rsidRPr="002760FD">
              <w:rPr>
                <w:rFonts w:ascii="Times New Roman" w:hAnsi="Times New Roman"/>
                <w:sz w:val="24"/>
                <w:szCs w:val="24"/>
              </w:rPr>
              <w:t xml:space="preserve"> АХ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1E5AAC" w:rsidRPr="002760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E5AAC" w:rsidRPr="002760FD" w:rsidRDefault="001E5AAC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  <w:p w:rsidR="001E5AAC" w:rsidRPr="002760FD" w:rsidRDefault="001E5AAC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AAC" w:rsidRPr="002760FD" w:rsidTr="00AA564B">
        <w:tc>
          <w:tcPr>
            <w:tcW w:w="560" w:type="dxa"/>
            <w:shd w:val="clear" w:color="auto" w:fill="auto"/>
          </w:tcPr>
          <w:p w:rsidR="001E5AAC" w:rsidRPr="002760FD" w:rsidRDefault="000D64CA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97" w:type="dxa"/>
            <w:shd w:val="clear" w:color="auto" w:fill="auto"/>
          </w:tcPr>
          <w:p w:rsidR="001E5AAC" w:rsidRPr="002760FD" w:rsidRDefault="001E5AAC" w:rsidP="0033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Проведение испытаний лестниц</w:t>
            </w:r>
            <w:r w:rsidR="00221A47" w:rsidRPr="002760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60FD">
              <w:rPr>
                <w:rFonts w:ascii="Times New Roman" w:hAnsi="Times New Roman"/>
                <w:sz w:val="24"/>
                <w:szCs w:val="24"/>
              </w:rPr>
              <w:t>стремянок</w:t>
            </w:r>
            <w:r w:rsidR="00221A47" w:rsidRPr="002760FD">
              <w:rPr>
                <w:rFonts w:ascii="Times New Roman" w:hAnsi="Times New Roman"/>
                <w:sz w:val="24"/>
                <w:szCs w:val="24"/>
              </w:rPr>
              <w:t>, стеллажей</w:t>
            </w:r>
            <w:r w:rsidRPr="002760FD">
              <w:rPr>
                <w:rFonts w:ascii="Times New Roman" w:hAnsi="Times New Roman"/>
                <w:sz w:val="24"/>
                <w:szCs w:val="24"/>
              </w:rPr>
              <w:t xml:space="preserve"> с оформлением соответствующего </w:t>
            </w:r>
            <w:r w:rsidR="00221A47" w:rsidRPr="002760FD">
              <w:rPr>
                <w:rFonts w:ascii="Times New Roman" w:hAnsi="Times New Roman"/>
                <w:sz w:val="24"/>
                <w:szCs w:val="24"/>
              </w:rPr>
              <w:t>протокола и записи в журнале</w:t>
            </w:r>
          </w:p>
        </w:tc>
        <w:tc>
          <w:tcPr>
            <w:tcW w:w="2828" w:type="dxa"/>
            <w:shd w:val="clear" w:color="auto" w:fill="auto"/>
          </w:tcPr>
          <w:p w:rsidR="001E5AAC" w:rsidRPr="002760FD" w:rsidRDefault="001E5AAC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88" w:type="dxa"/>
            <w:shd w:val="clear" w:color="auto" w:fill="auto"/>
          </w:tcPr>
          <w:p w:rsidR="001E5AAC" w:rsidRPr="002760FD" w:rsidRDefault="001E5AAC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221A47" w:rsidRPr="002760FD" w:rsidTr="00AA564B">
        <w:tc>
          <w:tcPr>
            <w:tcW w:w="560" w:type="dxa"/>
            <w:shd w:val="clear" w:color="auto" w:fill="auto"/>
          </w:tcPr>
          <w:p w:rsidR="00221A47" w:rsidRPr="002760FD" w:rsidRDefault="000D64CA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97" w:type="dxa"/>
            <w:shd w:val="clear" w:color="auto" w:fill="auto"/>
          </w:tcPr>
          <w:p w:rsidR="00221A47" w:rsidRPr="002760FD" w:rsidRDefault="00221A47" w:rsidP="0033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 xml:space="preserve">Проведение гимнастики глаз для работающих на ПЭВМ, регламентированных перерывов, физкультурных мероприятий по </w:t>
            </w:r>
            <w:r w:rsidRPr="002760FD">
              <w:rPr>
                <w:rFonts w:ascii="Times New Roman" w:hAnsi="Times New Roman"/>
                <w:sz w:val="24"/>
                <w:szCs w:val="24"/>
              </w:rPr>
              <w:lastRenderedPageBreak/>
              <w:t>укреплению здоровья работающих</w:t>
            </w:r>
          </w:p>
        </w:tc>
        <w:tc>
          <w:tcPr>
            <w:tcW w:w="2828" w:type="dxa"/>
            <w:shd w:val="clear" w:color="auto" w:fill="auto"/>
          </w:tcPr>
          <w:p w:rsidR="00221A47" w:rsidRPr="002760FD" w:rsidRDefault="00221A47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88" w:type="dxa"/>
            <w:shd w:val="clear" w:color="auto" w:fill="auto"/>
          </w:tcPr>
          <w:p w:rsidR="00221A47" w:rsidRPr="002760FD" w:rsidRDefault="00221A47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221A47" w:rsidRPr="002760FD" w:rsidTr="00AA564B">
        <w:tc>
          <w:tcPr>
            <w:tcW w:w="560" w:type="dxa"/>
            <w:shd w:val="clear" w:color="auto" w:fill="auto"/>
          </w:tcPr>
          <w:p w:rsidR="00221A47" w:rsidRPr="002760FD" w:rsidRDefault="000D64CA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097" w:type="dxa"/>
            <w:shd w:val="clear" w:color="auto" w:fill="auto"/>
          </w:tcPr>
          <w:p w:rsidR="00221A47" w:rsidRPr="002760FD" w:rsidRDefault="00221A47" w:rsidP="000D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 xml:space="preserve">Сдача отчетности </w:t>
            </w:r>
          </w:p>
        </w:tc>
        <w:tc>
          <w:tcPr>
            <w:tcW w:w="2828" w:type="dxa"/>
            <w:shd w:val="clear" w:color="auto" w:fill="auto"/>
          </w:tcPr>
          <w:p w:rsidR="00221A47" w:rsidRPr="002760FD" w:rsidRDefault="00221A47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88" w:type="dxa"/>
            <w:shd w:val="clear" w:color="auto" w:fill="auto"/>
          </w:tcPr>
          <w:p w:rsidR="00221A47" w:rsidRPr="002760FD" w:rsidRDefault="00221A47" w:rsidP="00221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FD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  <w:p w:rsidR="00221A47" w:rsidRPr="002760FD" w:rsidRDefault="00221A47" w:rsidP="00D1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494" w:rsidRPr="002760FD" w:rsidRDefault="00894494" w:rsidP="00894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30B" w:rsidRPr="002760FD" w:rsidRDefault="005A030B" w:rsidP="00894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4494" w:rsidRPr="0033594C" w:rsidRDefault="00AA564B" w:rsidP="005A03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3594C" w:rsidRPr="0033594C">
        <w:rPr>
          <w:rFonts w:ascii="Times New Roman" w:hAnsi="Times New Roman"/>
          <w:sz w:val="24"/>
          <w:szCs w:val="24"/>
        </w:rPr>
        <w:t xml:space="preserve">Специалист по охране труда                                                                                   </w:t>
      </w:r>
      <w:r w:rsidR="0033594C">
        <w:rPr>
          <w:rFonts w:ascii="Times New Roman" w:hAnsi="Times New Roman"/>
          <w:sz w:val="24"/>
          <w:szCs w:val="24"/>
        </w:rPr>
        <w:t xml:space="preserve">    </w:t>
      </w:r>
      <w:r w:rsidR="0033594C" w:rsidRPr="0033594C">
        <w:rPr>
          <w:rFonts w:ascii="Times New Roman" w:hAnsi="Times New Roman"/>
          <w:sz w:val="24"/>
          <w:szCs w:val="24"/>
        </w:rPr>
        <w:t>Н.П. Коротченко</w:t>
      </w:r>
    </w:p>
    <w:sectPr w:rsidR="00894494" w:rsidRPr="0033594C" w:rsidSect="001B7070">
      <w:headerReference w:type="default" r:id="rId7"/>
      <w:pgSz w:w="12240" w:h="15840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06C" w:rsidRDefault="0077406C" w:rsidP="00373247">
      <w:pPr>
        <w:spacing w:after="0" w:line="240" w:lineRule="auto"/>
      </w:pPr>
      <w:r>
        <w:separator/>
      </w:r>
    </w:p>
  </w:endnote>
  <w:endnote w:type="continuationSeparator" w:id="0">
    <w:p w:rsidR="0077406C" w:rsidRDefault="0077406C" w:rsidP="0037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06C" w:rsidRDefault="0077406C" w:rsidP="00373247">
      <w:pPr>
        <w:spacing w:after="0" w:line="240" w:lineRule="auto"/>
      </w:pPr>
      <w:r>
        <w:separator/>
      </w:r>
    </w:p>
  </w:footnote>
  <w:footnote w:type="continuationSeparator" w:id="0">
    <w:p w:rsidR="0077406C" w:rsidRDefault="0077406C" w:rsidP="00373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C53" w:rsidRDefault="00373247" w:rsidP="007D4C53">
    <w:pPr>
      <w:pStyle w:val="ac"/>
      <w:jc w:val="center"/>
      <w:rPr>
        <w:rFonts w:ascii="Times New Roman" w:hAnsi="Times New Roman"/>
      </w:rPr>
    </w:pPr>
    <w:r w:rsidRPr="007D4C53">
      <w:rPr>
        <w:rFonts w:ascii="Times New Roman" w:hAnsi="Times New Roman"/>
      </w:rPr>
      <w:t>Муниципальное автономное общеобразовательное учреждение</w:t>
    </w:r>
  </w:p>
  <w:p w:rsidR="00373247" w:rsidRPr="007D4C53" w:rsidRDefault="00373247" w:rsidP="007D4C53">
    <w:pPr>
      <w:pStyle w:val="ac"/>
      <w:jc w:val="center"/>
      <w:rPr>
        <w:rFonts w:ascii="Times New Roman" w:hAnsi="Times New Roman"/>
      </w:rPr>
    </w:pPr>
    <w:r w:rsidRPr="007D4C53">
      <w:rPr>
        <w:rFonts w:ascii="Times New Roman" w:hAnsi="Times New Roman"/>
      </w:rPr>
      <w:t>«Центр образования №7»</w:t>
    </w:r>
    <w:r w:rsidR="00AA564B">
      <w:rPr>
        <w:rFonts w:ascii="Times New Roman" w:hAnsi="Times New Roman"/>
      </w:rPr>
      <w:t xml:space="preserve"> имени Героя Российской Федерации Юрия Сергеевича Игитова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B54"/>
    <w:rsid w:val="000D64CA"/>
    <w:rsid w:val="00111AAA"/>
    <w:rsid w:val="001668EC"/>
    <w:rsid w:val="001B3FB3"/>
    <w:rsid w:val="001B7070"/>
    <w:rsid w:val="001E5AAC"/>
    <w:rsid w:val="00221A47"/>
    <w:rsid w:val="00226CBA"/>
    <w:rsid w:val="002760FD"/>
    <w:rsid w:val="002A575C"/>
    <w:rsid w:val="003072C2"/>
    <w:rsid w:val="0033594C"/>
    <w:rsid w:val="003547B8"/>
    <w:rsid w:val="00373247"/>
    <w:rsid w:val="003A1314"/>
    <w:rsid w:val="003B4E32"/>
    <w:rsid w:val="004021C6"/>
    <w:rsid w:val="00406510"/>
    <w:rsid w:val="00414F0C"/>
    <w:rsid w:val="004A3B54"/>
    <w:rsid w:val="005A030B"/>
    <w:rsid w:val="005A6BE0"/>
    <w:rsid w:val="005E22D1"/>
    <w:rsid w:val="006B5CDB"/>
    <w:rsid w:val="006D66E6"/>
    <w:rsid w:val="00740C51"/>
    <w:rsid w:val="0077406C"/>
    <w:rsid w:val="007D4C53"/>
    <w:rsid w:val="00894494"/>
    <w:rsid w:val="008C69C5"/>
    <w:rsid w:val="009007EB"/>
    <w:rsid w:val="009038BB"/>
    <w:rsid w:val="00912233"/>
    <w:rsid w:val="009E073D"/>
    <w:rsid w:val="00A132E2"/>
    <w:rsid w:val="00A66F20"/>
    <w:rsid w:val="00AA564B"/>
    <w:rsid w:val="00B8786B"/>
    <w:rsid w:val="00BD3740"/>
    <w:rsid w:val="00C565F8"/>
    <w:rsid w:val="00C65A81"/>
    <w:rsid w:val="00CA12F9"/>
    <w:rsid w:val="00CC2896"/>
    <w:rsid w:val="00CF1B71"/>
    <w:rsid w:val="00D17575"/>
    <w:rsid w:val="00D65F64"/>
    <w:rsid w:val="00D7316A"/>
    <w:rsid w:val="00DF70B3"/>
    <w:rsid w:val="00E46E5C"/>
    <w:rsid w:val="00E47FA7"/>
    <w:rsid w:val="00F824F3"/>
    <w:rsid w:val="00FA3056"/>
    <w:rsid w:val="00FD0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03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31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7316A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D7316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7316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D7316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7316A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D7316A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373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73247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373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7324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F13ABF897D4980BD6C1031B553B50BE3191E2B54EF94BF06095AEA2795218DDEB4632D6EV6S3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Links>
    <vt:vector size="6" baseType="variant">
      <vt:variant>
        <vt:i4>1048580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consultantplus://offline/ref=BCF13ABF897D4980BD6C1031B553B50BE3191E2B54EF94BF06095AEA2795218DDEB4632D6EV6S3M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Малыш</dc:creator>
  <cp:lastModifiedBy>User</cp:lastModifiedBy>
  <cp:revision>2</cp:revision>
  <cp:lastPrinted>2022-01-18T06:24:00Z</cp:lastPrinted>
  <dcterms:created xsi:type="dcterms:W3CDTF">2023-01-18T06:03:00Z</dcterms:created>
  <dcterms:modified xsi:type="dcterms:W3CDTF">2023-01-18T06:03:00Z</dcterms:modified>
</cp:coreProperties>
</file>