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69" w:rsidRDefault="00795F69" w:rsidP="00B81E28">
      <w:pPr>
        <w:jc w:val="center"/>
        <w:rPr>
          <w:rFonts w:ascii="Times New Roman" w:hAnsi="Times New Roman" w:cs="Times New Roman"/>
        </w:rPr>
      </w:pPr>
    </w:p>
    <w:p w:rsidR="00B81E28" w:rsidRPr="00F15B68" w:rsidRDefault="00B81E28" w:rsidP="00B81E2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«Согласовано»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BF6991" w:rsidRDefault="00B81E28" w:rsidP="00BF6991">
      <w:pPr>
        <w:tabs>
          <w:tab w:val="left" w:pos="6435"/>
        </w:tabs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>Председатель ПК                                                                   Дирек</w:t>
      </w:r>
      <w:r w:rsidR="00BF6991">
        <w:rPr>
          <w:rFonts w:ascii="Times New Roman" w:hAnsi="Times New Roman" w:cs="Times New Roman"/>
          <w:sz w:val="24"/>
          <w:szCs w:val="24"/>
          <w:lang w:val="ru-RU"/>
        </w:rPr>
        <w:t>тор МАОУ «ЦО №7»              Е.В. Луценко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_______                                         </w:t>
      </w:r>
      <w:r w:rsidR="00BF699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им. Героя РФ Ю.С. Игитова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BF699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</w:p>
    <w:p w:rsidR="00213C01" w:rsidRDefault="00BF6991" w:rsidP="00BF6991">
      <w:pPr>
        <w:tabs>
          <w:tab w:val="left" w:pos="6435"/>
        </w:tabs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B81E28"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О.Ф. Гудкова____________   </w:t>
      </w:r>
    </w:p>
    <w:p w:rsidR="00B81E28" w:rsidRPr="00F15B68" w:rsidRDefault="00213C01" w:rsidP="00213C01">
      <w:pPr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A7831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» августа 202</w:t>
      </w:r>
      <w:r w:rsidR="00AA783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4E064B" w:rsidRDefault="00B81E28" w:rsidP="004E064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4E064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Приказ от </w:t>
      </w:r>
      <w:r w:rsidR="00AA7831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4E064B" w:rsidRPr="004E064B">
        <w:rPr>
          <w:rFonts w:ascii="Times New Roman" w:hAnsi="Times New Roman" w:cs="Times New Roman"/>
          <w:sz w:val="24"/>
          <w:szCs w:val="24"/>
          <w:lang w:val="ru-RU"/>
        </w:rPr>
        <w:t>.08.202</w:t>
      </w:r>
      <w:r w:rsidR="00AA783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E064B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AA7831">
        <w:rPr>
          <w:rFonts w:ascii="Times New Roman" w:hAnsi="Times New Roman" w:cs="Times New Roman"/>
          <w:sz w:val="24"/>
          <w:szCs w:val="24"/>
          <w:lang w:val="ru-RU"/>
        </w:rPr>
        <w:t>150/2</w:t>
      </w:r>
      <w:r w:rsidRPr="004E064B">
        <w:rPr>
          <w:rFonts w:ascii="Times New Roman" w:hAnsi="Times New Roman" w:cs="Times New Roman"/>
          <w:sz w:val="24"/>
          <w:szCs w:val="24"/>
          <w:lang w:val="ru-RU"/>
        </w:rPr>
        <w:t>-Д</w:t>
      </w:r>
    </w:p>
    <w:p w:rsidR="00B81E28" w:rsidRDefault="00B81E28" w:rsidP="00AA78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 организационно-технических мероприятий по улучшению условий охраны труда на 202</w:t>
      </w:r>
      <w:r w:rsidR="00AA783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AA783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81E28" w:rsidTr="0097346A">
        <w:tc>
          <w:tcPr>
            <w:tcW w:w="817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820EE1" w:rsidRPr="00BF6991" w:rsidTr="0097346A">
        <w:tblPrEx>
          <w:tblLook w:val="0000"/>
        </w:tblPrEx>
        <w:trPr>
          <w:trHeight w:val="380"/>
        </w:trPr>
        <w:tc>
          <w:tcPr>
            <w:tcW w:w="9571" w:type="dxa"/>
            <w:gridSpan w:val="4"/>
          </w:tcPr>
          <w:p w:rsidR="00820EE1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Работа с </w:t>
            </w:r>
            <w:proofErr w:type="gramStart"/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нормативными</w:t>
            </w:r>
            <w:proofErr w:type="gramEnd"/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документами по охране труда</w:t>
            </w:r>
          </w:p>
        </w:tc>
      </w:tr>
      <w:tr w:rsidR="00820EE1" w:rsidTr="0097346A">
        <w:tc>
          <w:tcPr>
            <w:tcW w:w="817" w:type="dxa"/>
          </w:tcPr>
          <w:p w:rsidR="00820EE1" w:rsidRDefault="00820EE1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3968" w:type="dxa"/>
          </w:tcPr>
          <w:p w:rsidR="00820EE1" w:rsidRDefault="00820EE1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Распределение функциональных обязанностей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членами администрации</w:t>
            </w:r>
          </w:p>
        </w:tc>
        <w:tc>
          <w:tcPr>
            <w:tcW w:w="2393" w:type="dxa"/>
          </w:tcPr>
          <w:p w:rsidR="00820EE1" w:rsidRDefault="00820EE1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820EE1" w:rsidRDefault="00820EE1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820EE1" w:rsidTr="0097346A">
        <w:tc>
          <w:tcPr>
            <w:tcW w:w="817" w:type="dxa"/>
          </w:tcPr>
          <w:p w:rsidR="00820EE1" w:rsidRDefault="00820EE1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968" w:type="dxa"/>
          </w:tcPr>
          <w:p w:rsidR="00820EE1" w:rsidRDefault="00820EE1" w:rsidP="00AA78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и утверждение плана работы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жизнедеятельности на 202</w:t>
            </w:r>
            <w:r w:rsidR="00AA7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1-202</w:t>
            </w:r>
            <w:r w:rsidR="00AA7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393" w:type="dxa"/>
          </w:tcPr>
          <w:p w:rsidR="00820EE1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820EE1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RPr="00BF6991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графика контроля за состоянием охраны труда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по пожарной безопасности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RPr="00BF6991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по предупреждению ДТП и ПДД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по организации ГО и действиям в ЧС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3968" w:type="dxa"/>
          </w:tcPr>
          <w:p w:rsidR="00EA761B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Издание приказа о назначении ответственных лиц за организацию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2393" w:type="dxa"/>
          </w:tcPr>
          <w:p w:rsidR="00EA761B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Издание приказа о назначении ответственных лиц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электробезопасность 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приказа о режиме работы школы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Обновление планов эвакуации, документации, инструкций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совещаний, собраний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трудового коллектива по обсуждению вопросов охраны труда и соблюдения ТБ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 плану школы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течение года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</w:tc>
      </w:tr>
      <w:tr w:rsidR="0097346A" w:rsidRPr="00BF6991" w:rsidTr="0097346A">
        <w:tblPrEx>
          <w:tblLook w:val="0000"/>
        </w:tblPrEx>
        <w:trPr>
          <w:trHeight w:val="299"/>
        </w:trPr>
        <w:tc>
          <w:tcPr>
            <w:tcW w:w="9571" w:type="dxa"/>
            <w:gridSpan w:val="4"/>
          </w:tcPr>
          <w:p w:rsidR="0097346A" w:rsidRPr="0097346A" w:rsidRDefault="0097346A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Стимулирование работы по совершенствованию условий охраны труда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соглашения по охране труда с профкомом школы и обеспечение его выполнения</w:t>
            </w:r>
          </w:p>
        </w:tc>
        <w:tc>
          <w:tcPr>
            <w:tcW w:w="2393" w:type="dxa"/>
          </w:tcPr>
          <w:p w:rsidR="0097346A" w:rsidRDefault="004E394D" w:rsidP="004E394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4E394D" w:rsidRDefault="004E394D" w:rsidP="004E394D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393" w:type="dxa"/>
          </w:tcPr>
          <w:p w:rsidR="0097346A" w:rsidRDefault="004E394D" w:rsidP="004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4E394D" w:rsidRDefault="004E394D" w:rsidP="004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профкома</w:t>
            </w:r>
          </w:p>
        </w:tc>
      </w:tr>
      <w:tr w:rsidR="0097346A" w:rsidTr="0097346A">
        <w:tc>
          <w:tcPr>
            <w:tcW w:w="817" w:type="dxa"/>
          </w:tcPr>
          <w:p w:rsidR="0097346A" w:rsidRDefault="004E394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968" w:type="dxa"/>
          </w:tcPr>
          <w:p w:rsidR="0097346A" w:rsidRDefault="004E394D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выполнения соглашения по охране труда</w:t>
            </w:r>
          </w:p>
        </w:tc>
        <w:tc>
          <w:tcPr>
            <w:tcW w:w="2393" w:type="dxa"/>
          </w:tcPr>
          <w:p w:rsidR="0097346A" w:rsidRDefault="004E394D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полугодие</w:t>
            </w:r>
          </w:p>
        </w:tc>
        <w:tc>
          <w:tcPr>
            <w:tcW w:w="2393" w:type="dxa"/>
          </w:tcPr>
          <w:p w:rsidR="004E394D" w:rsidRDefault="004E394D" w:rsidP="004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97346A" w:rsidRDefault="004E394D" w:rsidP="004E394D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профкома</w:t>
            </w:r>
          </w:p>
        </w:tc>
      </w:tr>
      <w:tr w:rsidR="0097346A" w:rsidTr="0097346A">
        <w:tc>
          <w:tcPr>
            <w:tcW w:w="817" w:type="dxa"/>
          </w:tcPr>
          <w:p w:rsidR="0097346A" w:rsidRDefault="004E394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968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систематического административно-ответственного контроля по охране труда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97346A" w:rsidRPr="00BF6991" w:rsidTr="0097346A">
        <w:tc>
          <w:tcPr>
            <w:tcW w:w="817" w:type="dxa"/>
          </w:tcPr>
          <w:p w:rsidR="00973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3968" w:type="dxa"/>
          </w:tcPr>
          <w:p w:rsidR="00973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работников спецодеждой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97346A" w:rsidRPr="00064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АХЧ </w:t>
            </w:r>
          </w:p>
          <w:p w:rsidR="0006446A" w:rsidRPr="00064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97346A" w:rsidTr="0097346A">
        <w:tc>
          <w:tcPr>
            <w:tcW w:w="817" w:type="dxa"/>
          </w:tcPr>
          <w:p w:rsidR="00973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3968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графика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93" w:type="dxa"/>
          </w:tcPr>
          <w:p w:rsidR="00973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  <w:p w:rsidR="00064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</w:tc>
      </w:tr>
      <w:tr w:rsidR="0097346A" w:rsidRPr="00BF6991" w:rsidTr="0097346A">
        <w:tc>
          <w:tcPr>
            <w:tcW w:w="817" w:type="dxa"/>
          </w:tcPr>
          <w:p w:rsidR="00973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3968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 контроль за прохождением работниками ежегодных медицинских осмотров</w:t>
            </w:r>
          </w:p>
        </w:tc>
        <w:tc>
          <w:tcPr>
            <w:tcW w:w="2393" w:type="dxa"/>
          </w:tcPr>
          <w:p w:rsidR="0006446A" w:rsidRDefault="0006446A" w:rsidP="00064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064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393" w:type="dxa"/>
          </w:tcPr>
          <w:p w:rsidR="00064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973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06446A" w:rsidTr="0006446A">
        <w:tc>
          <w:tcPr>
            <w:tcW w:w="9571" w:type="dxa"/>
            <w:gridSpan w:val="4"/>
          </w:tcPr>
          <w:p w:rsidR="0006446A" w:rsidRPr="00064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Безопасность режима обучения</w:t>
            </w:r>
          </w:p>
        </w:tc>
      </w:tr>
      <w:tr w:rsidR="0006446A" w:rsidTr="0006446A">
        <w:tc>
          <w:tcPr>
            <w:tcW w:w="817" w:type="dxa"/>
          </w:tcPr>
          <w:p w:rsidR="00064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968" w:type="dxa"/>
          </w:tcPr>
          <w:p w:rsidR="00064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календарного учебного плана-графика работы школы на текущий год с учетом санитарно-гигиенических норм и требований к организации учебного процесса</w:t>
            </w:r>
          </w:p>
        </w:tc>
        <w:tc>
          <w:tcPr>
            <w:tcW w:w="2393" w:type="dxa"/>
          </w:tcPr>
          <w:p w:rsidR="00064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064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06446A" w:rsidTr="0006446A">
        <w:tc>
          <w:tcPr>
            <w:tcW w:w="817" w:type="dxa"/>
          </w:tcPr>
          <w:p w:rsidR="00064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968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расписания учебных занятий начальной, основной, средней школы с учетом санитарно-гигиенических норм и правил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6446A" w:rsidTr="0006446A">
        <w:tc>
          <w:tcPr>
            <w:tcW w:w="817" w:type="dxa"/>
          </w:tcPr>
          <w:p w:rsidR="0006446A" w:rsidRDefault="00D11B43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968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расписания работы кружков, спортивных секций, специальных медицинских групп по здоровью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санитарно-гигиеническими нормами и правилами </w:t>
            </w:r>
          </w:p>
        </w:tc>
        <w:tc>
          <w:tcPr>
            <w:tcW w:w="2393" w:type="dxa"/>
          </w:tcPr>
          <w:p w:rsidR="0006446A" w:rsidRDefault="00D11B43" w:rsidP="00D11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6446A" w:rsidTr="0006446A">
        <w:tc>
          <w:tcPr>
            <w:tcW w:w="817" w:type="dxa"/>
          </w:tcPr>
          <w:p w:rsidR="0006446A" w:rsidRDefault="00D11B43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3968" w:type="dxa"/>
          </w:tcPr>
          <w:p w:rsidR="0006446A" w:rsidRDefault="00D11B43" w:rsidP="00D11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форм организации физического воспитания: уроки и дни здоровья и спорта, физкультминутки, спортивные соревнования, культурно-массовые мероприятия и т.д. 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6446A" w:rsidRDefault="00D11B43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структурного подразделения по общему образованию по воспи</w:t>
            </w:r>
            <w:r w:rsidR="001C4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 работе</w:t>
            </w:r>
          </w:p>
          <w:p w:rsidR="001C4C06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1C4C06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горячего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93" w:type="dxa"/>
          </w:tcPr>
          <w:p w:rsidR="001C4C06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организацию горячего питания</w:t>
            </w:r>
          </w:p>
          <w:p w:rsidR="0006446A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контроля за соблюдением санитарно-гигиенических норм и правил и качеством приготовления пищи в школьной столовой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1C4C06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организацию горячего питания</w:t>
            </w:r>
          </w:p>
          <w:p w:rsidR="0006446A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расследования и учет несчастных случаев с работниками и обучающимися с составлением актов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1C4C06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1C4C06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ежедневного контроля контрольно-пропускного режима в здание организации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393" w:type="dxa"/>
          </w:tcPr>
          <w:p w:rsidR="0006446A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Дежурный администратор</w:t>
            </w:r>
          </w:p>
          <w:p w:rsidR="001C4C06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1C4C06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ежедневного обхода здания организации, территории, осмотр подвальных и чердачных помещений, запасных выходов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2393" w:type="dxa"/>
          </w:tcPr>
          <w:p w:rsidR="001C4C06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Дежурный администратор</w:t>
            </w:r>
          </w:p>
          <w:p w:rsidR="001C4C06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6446A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системы пропуска, как в здание, так и на территорию не сотрудников организации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393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Дежурный администратор</w:t>
            </w:r>
          </w:p>
          <w:p w:rsidR="00AF098D" w:rsidRDefault="00AF098D" w:rsidP="00AF098D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охраны</w:t>
            </w:r>
          </w:p>
        </w:tc>
      </w:tr>
      <w:tr w:rsidR="0006446A" w:rsidTr="0006446A">
        <w:tc>
          <w:tcPr>
            <w:tcW w:w="817" w:type="dxa"/>
          </w:tcPr>
          <w:p w:rsidR="0006446A" w:rsidRDefault="00AF098D" w:rsidP="00AF09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</w:t>
            </w:r>
          </w:p>
        </w:tc>
        <w:tc>
          <w:tcPr>
            <w:tcW w:w="3968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Пропаганда вопросов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наглядная агитация;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пропаганда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знаний в области ОТ;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демонстрация научно-популярных, учебных видеофильмов;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лекций, докладов, бесед;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информация об издании новых книг, плакатов, нормативно-правовых актов;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использование периодической печати для расширения знаний в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наличие уголков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наличие инструкций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кабинетах повышенной опасности.</w:t>
            </w:r>
          </w:p>
        </w:tc>
        <w:tc>
          <w:tcPr>
            <w:tcW w:w="2393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F098D" w:rsidRPr="00BF6991" w:rsidTr="00AF098D">
        <w:tc>
          <w:tcPr>
            <w:tcW w:w="9571" w:type="dxa"/>
            <w:gridSpan w:val="4"/>
          </w:tcPr>
          <w:p w:rsidR="00AF098D" w:rsidRDefault="00AF098D" w:rsidP="00AF09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4. Организация обучения и проведение инструктажей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AF098D" w:rsidRPr="00AF098D" w:rsidRDefault="00AF098D" w:rsidP="00AF098D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членами трудового коллектива</w:t>
            </w:r>
          </w:p>
        </w:tc>
      </w:tr>
      <w:tr w:rsidR="00AF098D" w:rsidTr="00AF098D">
        <w:tc>
          <w:tcPr>
            <w:tcW w:w="817" w:type="dxa"/>
          </w:tcPr>
          <w:p w:rsidR="00AF098D" w:rsidRDefault="00AF098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968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вводного инструктажа по охране труда с вновь принятыми работниками с регистрацией в журнале установленной формы</w:t>
            </w:r>
          </w:p>
        </w:tc>
        <w:tc>
          <w:tcPr>
            <w:tcW w:w="2393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RPr="00BF6991" w:rsidTr="00AF098D">
        <w:tc>
          <w:tcPr>
            <w:tcW w:w="817" w:type="dxa"/>
          </w:tcPr>
          <w:p w:rsidR="00AF098D" w:rsidRDefault="00AF098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968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инструктажа, повторного инструктажа на рабочем месте  по охране труда с работниками</w:t>
            </w:r>
            <w:r w:rsidR="0062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регистрацией в журнале установленной формы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624A81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393" w:type="dxa"/>
          </w:tcPr>
          <w:p w:rsidR="00AF098D" w:rsidRDefault="00624A81" w:rsidP="00624A81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624A81" w:rsidRDefault="00624A81" w:rsidP="00624A81">
            <w:pPr>
              <w:spacing w:before="24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968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инструктажа по пожарной и электробезопасности с работниками с регистрацией в журнале установленной формы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полугодие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968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обучения работников по вопросам охраны труда с выдачей удостоверения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3 года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3968" w:type="dxa"/>
          </w:tcPr>
          <w:p w:rsidR="00AF098D" w:rsidRDefault="00624A81" w:rsidP="00624A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обучения работника, связанного с электроустановками по ПУЭУ до 1000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 выдачей удостоверения группы III 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</w:t>
            </w:r>
          </w:p>
        </w:tc>
        <w:tc>
          <w:tcPr>
            <w:tcW w:w="3968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обработка действий в случае возникновения пожара, ЧС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раза в год по графику</w:t>
            </w:r>
          </w:p>
        </w:tc>
        <w:tc>
          <w:tcPr>
            <w:tcW w:w="2393" w:type="dxa"/>
          </w:tcPr>
          <w:p w:rsidR="00AF098D" w:rsidRDefault="00624A81" w:rsidP="00624A81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624A81" w:rsidRDefault="00624A81" w:rsidP="00624A8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624A81">
        <w:tc>
          <w:tcPr>
            <w:tcW w:w="9571" w:type="dxa"/>
            <w:gridSpan w:val="4"/>
          </w:tcPr>
          <w:p w:rsidR="00624A81" w:rsidRPr="00624A81" w:rsidRDefault="0052034A" w:rsidP="00B8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624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Работа с </w:t>
            </w:r>
            <w:proofErr w:type="gramStart"/>
            <w:r w:rsidR="00624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</w:tr>
      <w:tr w:rsidR="00624A81" w:rsidRPr="00BF699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обучения обучающихся 1-11 классов по основам безопасности жизнедеятельности в соответствии с учебным планом 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52034A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Преподаватель ОБЖ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вводного инструктажа с обучающимися в начале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с регистрацией в журнале установленной формы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93" w:type="dxa"/>
          </w:tcPr>
          <w:p w:rsidR="00624A81" w:rsidRDefault="0052034A" w:rsidP="0052034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52034A" w:rsidRDefault="0052034A" w:rsidP="0052034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инструктажа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охране труда при организации общественно-полезного производительного труда, проведении внеклассных и внешкольных мероприятий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52034A" w:rsidRDefault="0052034A" w:rsidP="0052034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624A81" w:rsidRDefault="0052034A" w:rsidP="0052034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5.4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внеплановых инструктажей по вопросам состояния детского травматизма 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по факту</w:t>
            </w:r>
          </w:p>
        </w:tc>
        <w:tc>
          <w:tcPr>
            <w:tcW w:w="2393" w:type="dxa"/>
          </w:tcPr>
          <w:p w:rsidR="0052034A" w:rsidRDefault="0052034A" w:rsidP="0052034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624A81" w:rsidRDefault="0052034A" w:rsidP="0052034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вводного инструктажа,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повторного инструктажа на рабочем месте по ОТ с обучающимися на уроках химии, физики, информатик </w:t>
            </w:r>
            <w:r w:rsidR="00A73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 биологии, физической культуры, ОБЖ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начале учебного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вводный, </w:t>
            </w:r>
          </w:p>
          <w:p w:rsidR="00A73A5D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  на рабочем месте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24A81" w:rsidTr="0052034A">
        <w:tc>
          <w:tcPr>
            <w:tcW w:w="817" w:type="dxa"/>
          </w:tcPr>
          <w:p w:rsidR="00624A81" w:rsidRDefault="00A73A5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5.6</w:t>
            </w:r>
          </w:p>
        </w:tc>
        <w:tc>
          <w:tcPr>
            <w:tcW w:w="3968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контроля за ведением журналов по ТБ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A73A5D" w:rsidTr="00A73A5D">
        <w:tc>
          <w:tcPr>
            <w:tcW w:w="9571" w:type="dxa"/>
            <w:gridSpan w:val="4"/>
          </w:tcPr>
          <w:p w:rsidR="00A73A5D" w:rsidRPr="00A73A5D" w:rsidRDefault="00A73A5D" w:rsidP="00B8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 Работа с родителями</w:t>
            </w:r>
          </w:p>
        </w:tc>
      </w:tr>
      <w:tr w:rsidR="00A73A5D" w:rsidTr="00A73A5D">
        <w:tc>
          <w:tcPr>
            <w:tcW w:w="817" w:type="dxa"/>
          </w:tcPr>
          <w:p w:rsidR="00A73A5D" w:rsidRDefault="00A73A5D" w:rsidP="003029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3968" w:type="dxa"/>
          </w:tcPr>
          <w:p w:rsidR="00A73A5D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профилактических бесед с родителями в рамках педагогического всеобуча по вопросам обеспечения безопасности жизнедеятельности: 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предупреждение детского дорожно-транспортного травматизма;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безопасности поведения в школе;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предупреждения детского травматизма;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соблюдением мер пожарной безопасности;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правила поведения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взрывчатых веществ и подозрительных предметов, угрозе террористического акта;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безопасного поведения учащихся в дни школьных каникул;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личной безопасности;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поведения на воде в летний период;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поведения в экстремальных ситуациях;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профилактика вредных привычек, наркомании, табакокурения, алкоголизма;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профилактика безнадзорности, правонарушений</w:t>
            </w:r>
          </w:p>
        </w:tc>
        <w:tc>
          <w:tcPr>
            <w:tcW w:w="2393" w:type="dxa"/>
          </w:tcPr>
          <w:p w:rsidR="00A73A5D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A73A5D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руководителя структурного подразделения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B81E28" w:rsidRPr="00B81E28" w:rsidRDefault="00B81E28" w:rsidP="003029E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81E28" w:rsidRPr="00B81E28" w:rsidSect="00B81E28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492" w:rsidRDefault="00D36492" w:rsidP="00B81E28">
      <w:pPr>
        <w:spacing w:before="0" w:after="0"/>
      </w:pPr>
      <w:r>
        <w:separator/>
      </w:r>
    </w:p>
  </w:endnote>
  <w:endnote w:type="continuationSeparator" w:id="0">
    <w:p w:rsidR="00D36492" w:rsidRDefault="00D36492" w:rsidP="00B81E2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492" w:rsidRDefault="00D36492" w:rsidP="00B81E28">
      <w:pPr>
        <w:spacing w:before="0" w:after="0"/>
      </w:pPr>
      <w:r>
        <w:separator/>
      </w:r>
    </w:p>
  </w:footnote>
  <w:footnote w:type="continuationSeparator" w:id="0">
    <w:p w:rsidR="00D36492" w:rsidRDefault="00D36492" w:rsidP="00B81E2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28" w:rsidRDefault="00B81E28" w:rsidP="00B81E28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B81E28" w:rsidRPr="00B81E28" w:rsidRDefault="00B81E28" w:rsidP="00B81E28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  <w:r w:rsidR="00BF6991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45975"/>
    <w:multiLevelType w:val="hybridMultilevel"/>
    <w:tmpl w:val="62F8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E28"/>
    <w:rsid w:val="0006446A"/>
    <w:rsid w:val="0009366F"/>
    <w:rsid w:val="0015561C"/>
    <w:rsid w:val="001C4C06"/>
    <w:rsid w:val="00213C01"/>
    <w:rsid w:val="003029EC"/>
    <w:rsid w:val="003C7290"/>
    <w:rsid w:val="004E064B"/>
    <w:rsid w:val="004E394D"/>
    <w:rsid w:val="0052034A"/>
    <w:rsid w:val="00624A81"/>
    <w:rsid w:val="006B7C7A"/>
    <w:rsid w:val="00795F69"/>
    <w:rsid w:val="00820EE1"/>
    <w:rsid w:val="0097346A"/>
    <w:rsid w:val="00A45112"/>
    <w:rsid w:val="00A73A5D"/>
    <w:rsid w:val="00AA7831"/>
    <w:rsid w:val="00AF098D"/>
    <w:rsid w:val="00AF6579"/>
    <w:rsid w:val="00B81E28"/>
    <w:rsid w:val="00BD0512"/>
    <w:rsid w:val="00BF6991"/>
    <w:rsid w:val="00CA48D4"/>
    <w:rsid w:val="00D11B43"/>
    <w:rsid w:val="00D36492"/>
    <w:rsid w:val="00E95C75"/>
    <w:rsid w:val="00EA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2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1E28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81E28"/>
  </w:style>
  <w:style w:type="paragraph" w:styleId="a5">
    <w:name w:val="footer"/>
    <w:basedOn w:val="a"/>
    <w:link w:val="a6"/>
    <w:uiPriority w:val="99"/>
    <w:semiHidden/>
    <w:unhideWhenUsed/>
    <w:rsid w:val="00B81E28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81E28"/>
  </w:style>
  <w:style w:type="table" w:styleId="a7">
    <w:name w:val="Table Grid"/>
    <w:basedOn w:val="a1"/>
    <w:uiPriority w:val="59"/>
    <w:rsid w:val="00B8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20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2023-01-18T05:28:00Z</dcterms:created>
  <dcterms:modified xsi:type="dcterms:W3CDTF">2023-01-18T05:28:00Z</dcterms:modified>
</cp:coreProperties>
</file>