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219"/>
        <w:gridCol w:w="1991"/>
        <w:gridCol w:w="3695"/>
      </w:tblGrid>
      <w:tr w:rsidR="00894494" w:rsidRPr="00D17575" w:rsidTr="00D17575">
        <w:tc>
          <w:tcPr>
            <w:tcW w:w="4219" w:type="dxa"/>
            <w:shd w:val="clear" w:color="auto" w:fill="auto"/>
          </w:tcPr>
          <w:p w:rsidR="007D4C53" w:rsidRDefault="007D4C53" w:rsidP="00D17575">
            <w:pPr>
              <w:spacing w:after="0" w:line="240" w:lineRule="auto"/>
            </w:pPr>
            <w:r>
              <w:tab/>
            </w:r>
          </w:p>
          <w:p w:rsidR="00894494" w:rsidRDefault="00894494" w:rsidP="00D1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F0C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7D4C53" w:rsidRPr="00414F0C" w:rsidRDefault="007D4C53" w:rsidP="00D1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494" w:rsidRDefault="00894494" w:rsidP="00D1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575">
              <w:rPr>
                <w:rFonts w:ascii="Times New Roman" w:hAnsi="Times New Roman"/>
                <w:sz w:val="24"/>
                <w:szCs w:val="24"/>
              </w:rPr>
              <w:t>Председатель профсоюзного комитета</w:t>
            </w:r>
          </w:p>
          <w:p w:rsidR="00894494" w:rsidRPr="00D17575" w:rsidRDefault="000D64CA" w:rsidP="00D1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А.М. </w:t>
            </w:r>
            <w:r w:rsidR="00D65F64">
              <w:rPr>
                <w:rFonts w:ascii="Times New Roman" w:hAnsi="Times New Roman"/>
                <w:sz w:val="24"/>
                <w:szCs w:val="24"/>
              </w:rPr>
              <w:t xml:space="preserve">Кривощекова </w:t>
            </w:r>
            <w:r w:rsidR="00FD0EF2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894494" w:rsidRPr="00D17575" w:rsidRDefault="00894494" w:rsidP="003359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7575">
              <w:rPr>
                <w:rFonts w:ascii="Times New Roman" w:hAnsi="Times New Roman"/>
                <w:sz w:val="24"/>
                <w:szCs w:val="24"/>
              </w:rPr>
              <w:t>«</w:t>
            </w:r>
            <w:r w:rsidR="00414F0C">
              <w:rPr>
                <w:rFonts w:ascii="Times New Roman" w:hAnsi="Times New Roman"/>
                <w:sz w:val="24"/>
                <w:szCs w:val="24"/>
              </w:rPr>
              <w:t>10</w:t>
            </w:r>
            <w:r w:rsidRPr="00D17575">
              <w:rPr>
                <w:rFonts w:ascii="Times New Roman" w:hAnsi="Times New Roman"/>
                <w:sz w:val="24"/>
                <w:szCs w:val="24"/>
              </w:rPr>
              <w:t>»</w:t>
            </w:r>
            <w:r w:rsidR="00414F0C"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r w:rsidR="00D65F64">
              <w:rPr>
                <w:rFonts w:ascii="Times New Roman" w:hAnsi="Times New Roman"/>
                <w:sz w:val="24"/>
                <w:szCs w:val="24"/>
              </w:rPr>
              <w:t>нваря</w:t>
            </w:r>
            <w:r w:rsidR="009038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7575">
              <w:rPr>
                <w:rFonts w:ascii="Times New Roman" w:hAnsi="Times New Roman"/>
                <w:sz w:val="24"/>
                <w:szCs w:val="24"/>
              </w:rPr>
              <w:t>20</w:t>
            </w:r>
            <w:r w:rsidR="0033594C">
              <w:rPr>
                <w:rFonts w:ascii="Times New Roman" w:hAnsi="Times New Roman"/>
                <w:sz w:val="24"/>
                <w:szCs w:val="24"/>
              </w:rPr>
              <w:t>22</w:t>
            </w:r>
            <w:r w:rsidRPr="00D1757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91" w:type="dxa"/>
            <w:shd w:val="clear" w:color="auto" w:fill="auto"/>
          </w:tcPr>
          <w:p w:rsidR="00894494" w:rsidRPr="00D17575" w:rsidRDefault="00894494" w:rsidP="00D1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5" w:type="dxa"/>
            <w:shd w:val="clear" w:color="auto" w:fill="auto"/>
          </w:tcPr>
          <w:p w:rsidR="007D4C53" w:rsidRDefault="007D4C53" w:rsidP="00D1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494" w:rsidRPr="00414F0C" w:rsidRDefault="000D64CA" w:rsidP="00D1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894494" w:rsidRPr="00414F0C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894494" w:rsidRPr="00D17575" w:rsidRDefault="00894494" w:rsidP="00D1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38BB" w:rsidRDefault="000D64CA" w:rsidP="0041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9038BB">
              <w:rPr>
                <w:rFonts w:ascii="Times New Roman" w:hAnsi="Times New Roman"/>
                <w:sz w:val="24"/>
                <w:szCs w:val="24"/>
              </w:rPr>
              <w:t xml:space="preserve">Директор МАОУ </w:t>
            </w:r>
            <w:r w:rsidR="00CF1B71">
              <w:rPr>
                <w:rFonts w:ascii="Times New Roman" w:hAnsi="Times New Roman"/>
                <w:sz w:val="24"/>
                <w:szCs w:val="24"/>
              </w:rPr>
              <w:t>«ЦО №7»</w:t>
            </w:r>
          </w:p>
          <w:p w:rsidR="009038BB" w:rsidRDefault="000D64CA" w:rsidP="0041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О.Ф. </w:t>
            </w:r>
            <w:r w:rsidR="00FD0EF2">
              <w:rPr>
                <w:rFonts w:ascii="Times New Roman" w:hAnsi="Times New Roman"/>
                <w:sz w:val="24"/>
                <w:szCs w:val="24"/>
              </w:rPr>
              <w:t>Гудкова _______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FD0EF2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4494" w:rsidRPr="00D17575" w:rsidRDefault="000D64CA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CC2896" w:rsidRPr="00D17575">
              <w:rPr>
                <w:rFonts w:ascii="Times New Roman" w:hAnsi="Times New Roman"/>
                <w:sz w:val="24"/>
                <w:szCs w:val="24"/>
              </w:rPr>
              <w:t>«</w:t>
            </w:r>
            <w:r w:rsidR="00414F0C">
              <w:rPr>
                <w:rFonts w:ascii="Times New Roman" w:hAnsi="Times New Roman"/>
                <w:sz w:val="24"/>
                <w:szCs w:val="24"/>
              </w:rPr>
              <w:t>10</w:t>
            </w:r>
            <w:r w:rsidR="00CC2896" w:rsidRPr="00D17575">
              <w:rPr>
                <w:rFonts w:ascii="Times New Roman" w:hAnsi="Times New Roman"/>
                <w:sz w:val="24"/>
                <w:szCs w:val="24"/>
              </w:rPr>
              <w:t>»</w:t>
            </w:r>
            <w:r w:rsidR="00D7316A" w:rsidRPr="00D17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4F0C">
              <w:rPr>
                <w:rFonts w:ascii="Times New Roman" w:hAnsi="Times New Roman"/>
                <w:sz w:val="24"/>
                <w:szCs w:val="24"/>
              </w:rPr>
              <w:t xml:space="preserve">января </w:t>
            </w:r>
            <w:r w:rsidR="00CC2896" w:rsidRPr="00D17575">
              <w:rPr>
                <w:rFonts w:ascii="Times New Roman" w:hAnsi="Times New Roman"/>
                <w:sz w:val="24"/>
                <w:szCs w:val="24"/>
              </w:rPr>
              <w:t>20</w:t>
            </w:r>
            <w:r w:rsidR="0033594C">
              <w:rPr>
                <w:rFonts w:ascii="Times New Roman" w:hAnsi="Times New Roman"/>
                <w:sz w:val="24"/>
                <w:szCs w:val="24"/>
              </w:rPr>
              <w:t>22</w:t>
            </w:r>
            <w:r w:rsidR="00CC2896" w:rsidRPr="00D1757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894494" w:rsidRDefault="00894494" w:rsidP="00894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4494" w:rsidRDefault="00CC2896" w:rsidP="004065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</w:t>
      </w:r>
      <w:r w:rsidR="00406510">
        <w:rPr>
          <w:rFonts w:ascii="Times New Roman" w:hAnsi="Times New Roman"/>
          <w:b/>
          <w:sz w:val="24"/>
          <w:szCs w:val="24"/>
        </w:rPr>
        <w:t>РАБОТЫ</w:t>
      </w:r>
      <w:r w:rsidR="000D64CA">
        <w:rPr>
          <w:rFonts w:ascii="Times New Roman" w:hAnsi="Times New Roman"/>
          <w:b/>
          <w:sz w:val="24"/>
          <w:szCs w:val="24"/>
        </w:rPr>
        <w:t xml:space="preserve"> СПЕЦИАЛИСТА</w:t>
      </w:r>
    </w:p>
    <w:p w:rsidR="00406510" w:rsidRPr="00406510" w:rsidRDefault="00406510" w:rsidP="004065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ОХРАНЕ</w:t>
      </w:r>
      <w:r w:rsidR="00D7316A" w:rsidRPr="00D1757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ТРУДА В</w:t>
      </w:r>
      <w:r w:rsidR="00CC2896">
        <w:rPr>
          <w:rFonts w:ascii="Times New Roman" w:hAnsi="Times New Roman"/>
          <w:b/>
          <w:sz w:val="24"/>
          <w:szCs w:val="24"/>
        </w:rPr>
        <w:t xml:space="preserve">  </w:t>
      </w:r>
      <w:r w:rsidR="00C65A81">
        <w:rPr>
          <w:rFonts w:ascii="Times New Roman" w:hAnsi="Times New Roman"/>
          <w:b/>
          <w:sz w:val="24"/>
          <w:szCs w:val="24"/>
        </w:rPr>
        <w:t>МАОУ «ЦО №7»</w:t>
      </w:r>
      <w:r w:rsidR="00D7316A" w:rsidRPr="00D1757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 20</w:t>
      </w:r>
      <w:r w:rsidR="0033594C">
        <w:rPr>
          <w:rFonts w:ascii="Times New Roman" w:hAnsi="Times New Roman"/>
          <w:b/>
          <w:sz w:val="24"/>
          <w:szCs w:val="24"/>
        </w:rPr>
        <w:t>22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:rsidR="00894494" w:rsidRPr="00894494" w:rsidRDefault="00894494" w:rsidP="00894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097"/>
        <w:gridCol w:w="2828"/>
        <w:gridCol w:w="2688"/>
      </w:tblGrid>
      <w:tr w:rsidR="00894494" w:rsidRPr="002760FD" w:rsidTr="0033594C">
        <w:tc>
          <w:tcPr>
            <w:tcW w:w="560" w:type="dxa"/>
            <w:shd w:val="clear" w:color="auto" w:fill="auto"/>
            <w:vAlign w:val="center"/>
          </w:tcPr>
          <w:p w:rsidR="00894494" w:rsidRPr="002760FD" w:rsidRDefault="00894494" w:rsidP="00D1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0F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94494" w:rsidRPr="002760FD" w:rsidRDefault="00894494" w:rsidP="00D1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760F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760F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97" w:type="dxa"/>
            <w:shd w:val="clear" w:color="auto" w:fill="auto"/>
            <w:vAlign w:val="center"/>
          </w:tcPr>
          <w:p w:rsidR="00894494" w:rsidRPr="002760FD" w:rsidRDefault="00894494" w:rsidP="00D1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0FD">
              <w:rPr>
                <w:rFonts w:ascii="Times New Roman" w:hAnsi="Times New Roman"/>
                <w:b/>
                <w:sz w:val="24"/>
                <w:szCs w:val="24"/>
              </w:rPr>
              <w:t>Наименование (содержание) мероприятия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94494" w:rsidRPr="002760FD" w:rsidRDefault="00894494" w:rsidP="00D1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0FD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688" w:type="dxa"/>
            <w:shd w:val="clear" w:color="auto" w:fill="auto"/>
            <w:vAlign w:val="center"/>
          </w:tcPr>
          <w:p w:rsidR="00894494" w:rsidRPr="002760FD" w:rsidRDefault="00894494" w:rsidP="00D1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0F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  <w:p w:rsidR="00894494" w:rsidRPr="002760FD" w:rsidRDefault="00894494" w:rsidP="00D1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0FD">
              <w:rPr>
                <w:rFonts w:ascii="Times New Roman" w:hAnsi="Times New Roman"/>
                <w:b/>
                <w:sz w:val="24"/>
                <w:szCs w:val="24"/>
              </w:rPr>
              <w:t>за выполнение мероприятия</w:t>
            </w:r>
          </w:p>
        </w:tc>
      </w:tr>
      <w:tr w:rsidR="00894494" w:rsidRPr="002760FD" w:rsidTr="0033594C">
        <w:tc>
          <w:tcPr>
            <w:tcW w:w="560" w:type="dxa"/>
            <w:shd w:val="clear" w:color="auto" w:fill="auto"/>
          </w:tcPr>
          <w:p w:rsidR="00894494" w:rsidRPr="002760FD" w:rsidRDefault="00CC2896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97" w:type="dxa"/>
            <w:shd w:val="clear" w:color="auto" w:fill="auto"/>
          </w:tcPr>
          <w:p w:rsidR="00894494" w:rsidRPr="002760FD" w:rsidRDefault="00406510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Проведение специальной оценки условий труда</w:t>
            </w:r>
          </w:p>
        </w:tc>
        <w:tc>
          <w:tcPr>
            <w:tcW w:w="2828" w:type="dxa"/>
            <w:shd w:val="clear" w:color="auto" w:fill="auto"/>
          </w:tcPr>
          <w:p w:rsidR="00894494" w:rsidRPr="002760FD" w:rsidRDefault="00D7316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688" w:type="dxa"/>
            <w:shd w:val="clear" w:color="auto" w:fill="auto"/>
          </w:tcPr>
          <w:p w:rsidR="00894494" w:rsidRPr="002760FD" w:rsidRDefault="00406510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 w:rsidR="003547B8" w:rsidRPr="002760FD" w:rsidTr="0033594C">
        <w:tc>
          <w:tcPr>
            <w:tcW w:w="560" w:type="dxa"/>
            <w:shd w:val="clear" w:color="auto" w:fill="auto"/>
          </w:tcPr>
          <w:p w:rsidR="003547B8" w:rsidRPr="002760FD" w:rsidRDefault="00CC2896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 по улучшению условий и охраны труда работников, на рабочих местах которых проводилась специальная оценка условий труда 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в рабочем порядке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в соответствии с планом</w:t>
            </w:r>
          </w:p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</w:tr>
      <w:tr w:rsidR="003547B8" w:rsidRPr="002760FD" w:rsidTr="0033594C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Издание (тиражирование) инструкций по охране труда, выдача руководителям структурных подразделений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D7316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="003547B8" w:rsidRPr="002760FD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547B8" w:rsidRPr="002760FD" w:rsidTr="0033594C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Проведение вводного инструктажа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7B8" w:rsidRPr="002760FD" w:rsidTr="0033594C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Проведение инструктажей на рабочем месте:</w:t>
            </w: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- первичный</w:t>
            </w:r>
            <w:r w:rsidR="00CC2896" w:rsidRPr="002760F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- повторный</w:t>
            </w:r>
            <w:r w:rsidR="00CC2896" w:rsidRPr="002760F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- внеплановый</w:t>
            </w:r>
            <w:r w:rsidR="00CC2896" w:rsidRPr="002760F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- целевой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594C" w:rsidRDefault="0033594C" w:rsidP="00D17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D17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до начала работы со всеми вновь принятыми, переводимыми из одного подразделения в другое</w:t>
            </w:r>
          </w:p>
          <w:p w:rsidR="003547B8" w:rsidRPr="002760FD" w:rsidRDefault="003547B8" w:rsidP="00D17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D17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1 раз в 6 месяцев;</w:t>
            </w:r>
          </w:p>
          <w:p w:rsidR="003547B8" w:rsidRPr="002760FD" w:rsidRDefault="003547B8" w:rsidP="00D17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1 раз в 3 месяца</w:t>
            </w: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(с</w:t>
            </w:r>
            <w:r w:rsidR="003359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1A47" w:rsidRPr="002760FD">
              <w:rPr>
                <w:rFonts w:ascii="Times New Roman" w:hAnsi="Times New Roman"/>
                <w:sz w:val="24"/>
                <w:szCs w:val="24"/>
              </w:rPr>
              <w:t>сотрудниками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21A47" w:rsidRPr="002760FD">
              <w:rPr>
                <w:rFonts w:ascii="Times New Roman" w:hAnsi="Times New Roman"/>
                <w:sz w:val="24"/>
                <w:szCs w:val="24"/>
              </w:rPr>
              <w:t>выполняющи</w:t>
            </w:r>
            <w:r w:rsidR="0033594C">
              <w:rPr>
                <w:rFonts w:ascii="Times New Roman" w:hAnsi="Times New Roman"/>
                <w:sz w:val="24"/>
                <w:szCs w:val="24"/>
              </w:rPr>
              <w:t>ми</w:t>
            </w:r>
            <w:r w:rsidR="00221A47" w:rsidRPr="002760FD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  <w:r w:rsidR="0033594C">
              <w:rPr>
                <w:rFonts w:ascii="Times New Roman" w:hAnsi="Times New Roman"/>
                <w:sz w:val="24"/>
                <w:szCs w:val="24"/>
              </w:rPr>
              <w:t xml:space="preserve"> повы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>шенной опасности)</w:t>
            </w:r>
          </w:p>
          <w:p w:rsidR="003547B8" w:rsidRPr="002760FD" w:rsidRDefault="003547B8" w:rsidP="00D17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 xml:space="preserve">при введении в действие новых или переработанных инструкций по охране труда, изменении технологических процессов, нарушении работниками требований охраны труда, по требованию органов </w:t>
            </w:r>
            <w:r w:rsidRPr="002760FD">
              <w:rPr>
                <w:rFonts w:ascii="Times New Roman" w:hAnsi="Times New Roman"/>
                <w:sz w:val="24"/>
                <w:szCs w:val="24"/>
              </w:rPr>
              <w:lastRenderedPageBreak/>
              <w:t>надзора и т.п.</w:t>
            </w:r>
          </w:p>
          <w:p w:rsidR="003547B8" w:rsidRPr="002760FD" w:rsidRDefault="000D64CA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547B8" w:rsidRPr="002760FD">
              <w:rPr>
                <w:rFonts w:ascii="Times New Roman" w:hAnsi="Times New Roman"/>
                <w:sz w:val="24"/>
                <w:szCs w:val="24"/>
              </w:rPr>
              <w:t>ри выполнении разовых работ, не связанных с прямыми обязанностями</w:t>
            </w:r>
          </w:p>
        </w:tc>
        <w:tc>
          <w:tcPr>
            <w:tcW w:w="2688" w:type="dxa"/>
            <w:shd w:val="clear" w:color="auto" w:fill="auto"/>
            <w:vAlign w:val="center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структурных подразделений</w:t>
            </w:r>
            <w:r w:rsidR="001E5AAC" w:rsidRPr="002760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E5AAC" w:rsidRPr="002760FD" w:rsidRDefault="001E5AA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547B8" w:rsidRPr="002760FD" w:rsidTr="0033594C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Обучение и проверка знаний по охране труда работников</w:t>
            </w: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по графику;</w:t>
            </w: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 xml:space="preserve">вновь </w:t>
            </w:r>
            <w:proofErr w:type="gramStart"/>
            <w:r w:rsidRPr="002760FD">
              <w:rPr>
                <w:rFonts w:ascii="Times New Roman" w:hAnsi="Times New Roman"/>
                <w:sz w:val="24"/>
                <w:szCs w:val="24"/>
              </w:rPr>
              <w:t>принятых</w:t>
            </w:r>
            <w:proofErr w:type="gramEnd"/>
            <w:r w:rsidRPr="002760FD">
              <w:rPr>
                <w:rFonts w:ascii="Times New Roman" w:hAnsi="Times New Roman"/>
                <w:sz w:val="24"/>
                <w:szCs w:val="24"/>
              </w:rPr>
              <w:t xml:space="preserve"> - в течение первого месяца работы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комиссия,</w:t>
            </w:r>
          </w:p>
          <w:p w:rsidR="003547B8" w:rsidRPr="002760FD" w:rsidRDefault="003547B8" w:rsidP="00912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руководители  подразделений</w:t>
            </w:r>
          </w:p>
        </w:tc>
      </w:tr>
      <w:tr w:rsidR="003547B8" w:rsidRPr="002760FD" w:rsidTr="0033594C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Обучение работников оказанию первой помощи пострадавшим на производстве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D7316A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47B8" w:rsidRPr="002760FD">
              <w:rPr>
                <w:rFonts w:ascii="Times New Roman" w:hAnsi="Times New Roman"/>
                <w:sz w:val="24"/>
                <w:szCs w:val="24"/>
              </w:rPr>
              <w:t>квартал;</w:t>
            </w: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 xml:space="preserve">вновь </w:t>
            </w:r>
            <w:proofErr w:type="gramStart"/>
            <w:r w:rsidRPr="002760FD">
              <w:rPr>
                <w:rFonts w:ascii="Times New Roman" w:hAnsi="Times New Roman"/>
                <w:sz w:val="24"/>
                <w:szCs w:val="24"/>
              </w:rPr>
              <w:t>принятых</w:t>
            </w:r>
            <w:proofErr w:type="gramEnd"/>
            <w:r w:rsidRPr="002760FD">
              <w:rPr>
                <w:rFonts w:ascii="Times New Roman" w:hAnsi="Times New Roman"/>
                <w:sz w:val="24"/>
                <w:szCs w:val="24"/>
              </w:rPr>
              <w:t xml:space="preserve"> - в течение первого месяца работы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труда,</w:t>
            </w:r>
          </w:p>
          <w:p w:rsidR="003547B8" w:rsidRPr="002760FD" w:rsidRDefault="003547B8" w:rsidP="005E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руководители  подразделений</w:t>
            </w:r>
          </w:p>
        </w:tc>
      </w:tr>
      <w:tr w:rsidR="003547B8" w:rsidRPr="002760FD" w:rsidTr="0033594C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Обучение руководителей и специалистов в учебном центре по охране труда, правилам электробезопасности</w:t>
            </w:r>
            <w:r w:rsidR="0033594C">
              <w:rPr>
                <w:rFonts w:ascii="Times New Roman" w:hAnsi="Times New Roman"/>
                <w:sz w:val="24"/>
                <w:szCs w:val="24"/>
              </w:rPr>
              <w:t>, пожарной безопасности, антитеррористической безопасности</w:t>
            </w:r>
            <w:r w:rsidR="000D64CA">
              <w:rPr>
                <w:rFonts w:ascii="Times New Roman" w:hAnsi="Times New Roman"/>
                <w:sz w:val="24"/>
                <w:szCs w:val="24"/>
              </w:rPr>
              <w:t>, правилам ГО и ЧС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руководители структурных подразделений,</w:t>
            </w:r>
          </w:p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547B8" w:rsidRPr="002760FD" w:rsidTr="0033594C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Проведение периодических медицинских осмотров (обследований)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D7316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руководители структурных подразделений</w:t>
            </w:r>
            <w:r w:rsidR="005A030B" w:rsidRPr="002760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A030B" w:rsidRPr="002760FD" w:rsidRDefault="005A030B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547B8" w:rsidRPr="002760FD" w:rsidTr="0033594C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 xml:space="preserve">Пополнение аптечек для оказания первой помощи работникам 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5A030B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март, октябрь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3594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</w:t>
            </w:r>
            <w:r w:rsidR="003547B8" w:rsidRPr="002760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30B" w:rsidRPr="002760FD">
              <w:rPr>
                <w:rFonts w:ascii="Times New Roman" w:hAnsi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5A030B" w:rsidRPr="002760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A030B" w:rsidRPr="002760FD" w:rsidRDefault="005A030B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547B8" w:rsidRPr="002760FD" w:rsidTr="0033594C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B87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Обеспечение рационального питьевого режима, проведения анализа воды на пригодность для питьевых целей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в рабочем порядке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3594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 xml:space="preserve"> АХ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1E5AAC" w:rsidRPr="002760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E5AAC" w:rsidRPr="002760FD" w:rsidRDefault="001E5AA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547B8" w:rsidRPr="002760FD" w:rsidTr="0033594C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 xml:space="preserve">Обеспечение в установленном </w:t>
            </w:r>
            <w:hyperlink r:id="rId6" w:history="1">
              <w:r w:rsidRPr="002760FD">
                <w:rPr>
                  <w:rFonts w:ascii="Times New Roman" w:hAnsi="Times New Roman"/>
                  <w:sz w:val="24"/>
                  <w:szCs w:val="24"/>
                </w:rPr>
                <w:t>порядке</w:t>
              </w:r>
            </w:hyperlink>
            <w:r w:rsidRPr="002760FD">
              <w:rPr>
                <w:rFonts w:ascii="Times New Roman" w:hAnsi="Times New Roman"/>
                <w:sz w:val="24"/>
                <w:szCs w:val="24"/>
              </w:rPr>
              <w:t xml:space="preserve"> работников специальной одеждой, специальной обувью и другими средствами индивидуальной защиты, смывающими и </w:t>
            </w:r>
            <w:r w:rsidR="00221A47" w:rsidRPr="002760FD">
              <w:rPr>
                <w:rFonts w:ascii="Times New Roman" w:hAnsi="Times New Roman"/>
                <w:sz w:val="24"/>
                <w:szCs w:val="24"/>
              </w:rPr>
              <w:t xml:space="preserve">(или) 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>обезвреживающими средствами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  <w:lang w:val="en-US"/>
              </w:rPr>
              <w:t>I, III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 xml:space="preserve"> кварталы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3594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 xml:space="preserve"> АХ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1668EC" w:rsidRPr="002760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668EC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руководители структурных подразделений</w:t>
            </w:r>
            <w:r w:rsidR="001668EC" w:rsidRPr="002760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47B8" w:rsidRPr="002760FD" w:rsidRDefault="001668EC" w:rsidP="000D64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1E5AAC" w:rsidRPr="002760FD" w:rsidTr="0033594C">
        <w:tc>
          <w:tcPr>
            <w:tcW w:w="560" w:type="dxa"/>
            <w:shd w:val="clear" w:color="auto" w:fill="auto"/>
          </w:tcPr>
          <w:p w:rsidR="001E5AAC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97" w:type="dxa"/>
            <w:shd w:val="clear" w:color="auto" w:fill="auto"/>
          </w:tcPr>
          <w:p w:rsidR="001E5AAC" w:rsidRPr="002760FD" w:rsidRDefault="001E5AAC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 xml:space="preserve">Приобретение стендов, тренажеров, наглядных материалов, научно-технической литературы для проведения инструктажей и </w:t>
            </w:r>
            <w:proofErr w:type="gramStart"/>
            <w:r w:rsidRPr="002760FD">
              <w:rPr>
                <w:rFonts w:ascii="Times New Roman" w:hAnsi="Times New Roman"/>
                <w:sz w:val="24"/>
                <w:szCs w:val="24"/>
              </w:rPr>
              <w:t>обучения по охране</w:t>
            </w:r>
            <w:proofErr w:type="gramEnd"/>
            <w:r w:rsidRPr="002760FD">
              <w:rPr>
                <w:rFonts w:ascii="Times New Roman" w:hAnsi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2828" w:type="dxa"/>
            <w:shd w:val="clear" w:color="auto" w:fill="auto"/>
          </w:tcPr>
          <w:p w:rsidR="001E5AAC" w:rsidRPr="002760FD" w:rsidRDefault="001E5AA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88" w:type="dxa"/>
            <w:shd w:val="clear" w:color="auto" w:fill="auto"/>
          </w:tcPr>
          <w:p w:rsidR="001E5AAC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 xml:space="preserve"> АХ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1E5AAC" w:rsidRPr="002760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E5AAC" w:rsidRPr="002760FD" w:rsidRDefault="001E5AA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  <w:p w:rsidR="001E5AAC" w:rsidRPr="002760FD" w:rsidRDefault="001E5AA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AAC" w:rsidRPr="002760FD" w:rsidTr="0033594C">
        <w:tc>
          <w:tcPr>
            <w:tcW w:w="560" w:type="dxa"/>
            <w:shd w:val="clear" w:color="auto" w:fill="auto"/>
          </w:tcPr>
          <w:p w:rsidR="001E5AAC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97" w:type="dxa"/>
            <w:shd w:val="clear" w:color="auto" w:fill="auto"/>
          </w:tcPr>
          <w:p w:rsidR="001E5AAC" w:rsidRPr="002760FD" w:rsidRDefault="001E5AAC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Проведение испытаний лестниц</w:t>
            </w:r>
            <w:r w:rsidR="00221A47" w:rsidRPr="002760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>стремянок</w:t>
            </w:r>
            <w:r w:rsidR="00221A47" w:rsidRPr="002760FD">
              <w:rPr>
                <w:rFonts w:ascii="Times New Roman" w:hAnsi="Times New Roman"/>
                <w:sz w:val="24"/>
                <w:szCs w:val="24"/>
              </w:rPr>
              <w:t>, стеллажей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 xml:space="preserve"> с оформлением соответствующего </w:t>
            </w:r>
            <w:r w:rsidR="00221A47" w:rsidRPr="002760FD">
              <w:rPr>
                <w:rFonts w:ascii="Times New Roman" w:hAnsi="Times New Roman"/>
                <w:sz w:val="24"/>
                <w:szCs w:val="24"/>
              </w:rPr>
              <w:t>протокола и записи в журнале</w:t>
            </w:r>
          </w:p>
        </w:tc>
        <w:tc>
          <w:tcPr>
            <w:tcW w:w="2828" w:type="dxa"/>
            <w:shd w:val="clear" w:color="auto" w:fill="auto"/>
          </w:tcPr>
          <w:p w:rsidR="001E5AAC" w:rsidRPr="002760FD" w:rsidRDefault="001E5AA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88" w:type="dxa"/>
            <w:shd w:val="clear" w:color="auto" w:fill="auto"/>
          </w:tcPr>
          <w:p w:rsidR="001E5AAC" w:rsidRPr="002760FD" w:rsidRDefault="001E5AA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 w:rsidR="00221A47" w:rsidRPr="002760FD" w:rsidTr="0033594C">
        <w:tc>
          <w:tcPr>
            <w:tcW w:w="560" w:type="dxa"/>
            <w:shd w:val="clear" w:color="auto" w:fill="auto"/>
          </w:tcPr>
          <w:p w:rsidR="00221A47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97" w:type="dxa"/>
            <w:shd w:val="clear" w:color="auto" w:fill="auto"/>
          </w:tcPr>
          <w:p w:rsidR="00221A47" w:rsidRPr="002760FD" w:rsidRDefault="00221A47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 xml:space="preserve">Проведение гимнастики глаз для работающих на ПЭВМ, регламентированных перерывов, </w:t>
            </w:r>
            <w:r w:rsidRPr="002760FD">
              <w:rPr>
                <w:rFonts w:ascii="Times New Roman" w:hAnsi="Times New Roman"/>
                <w:sz w:val="24"/>
                <w:szCs w:val="24"/>
              </w:rPr>
              <w:lastRenderedPageBreak/>
              <w:t>физкультурных мероприятий по укреплению здоровья работающих</w:t>
            </w:r>
          </w:p>
        </w:tc>
        <w:tc>
          <w:tcPr>
            <w:tcW w:w="2828" w:type="dxa"/>
            <w:shd w:val="clear" w:color="auto" w:fill="auto"/>
          </w:tcPr>
          <w:p w:rsidR="00221A47" w:rsidRPr="002760FD" w:rsidRDefault="00221A47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688" w:type="dxa"/>
            <w:shd w:val="clear" w:color="auto" w:fill="auto"/>
          </w:tcPr>
          <w:p w:rsidR="00221A47" w:rsidRPr="002760FD" w:rsidRDefault="00221A47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221A47" w:rsidRPr="002760FD" w:rsidTr="0033594C">
        <w:tc>
          <w:tcPr>
            <w:tcW w:w="560" w:type="dxa"/>
            <w:shd w:val="clear" w:color="auto" w:fill="auto"/>
          </w:tcPr>
          <w:p w:rsidR="00221A47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097" w:type="dxa"/>
            <w:shd w:val="clear" w:color="auto" w:fill="auto"/>
          </w:tcPr>
          <w:p w:rsidR="00221A47" w:rsidRPr="002760FD" w:rsidRDefault="00221A47" w:rsidP="000D6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 xml:space="preserve">Сдача отчетности </w:t>
            </w:r>
          </w:p>
        </w:tc>
        <w:tc>
          <w:tcPr>
            <w:tcW w:w="2828" w:type="dxa"/>
            <w:shd w:val="clear" w:color="auto" w:fill="auto"/>
          </w:tcPr>
          <w:p w:rsidR="00221A47" w:rsidRPr="002760FD" w:rsidRDefault="00221A47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88" w:type="dxa"/>
            <w:shd w:val="clear" w:color="auto" w:fill="auto"/>
          </w:tcPr>
          <w:p w:rsidR="00221A47" w:rsidRPr="002760FD" w:rsidRDefault="00221A47" w:rsidP="00221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  <w:p w:rsidR="00221A47" w:rsidRPr="002760FD" w:rsidRDefault="00221A47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4494" w:rsidRPr="002760FD" w:rsidRDefault="00894494" w:rsidP="00894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030B" w:rsidRPr="002760FD" w:rsidRDefault="005A030B" w:rsidP="00894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4494" w:rsidRPr="0033594C" w:rsidRDefault="0033594C" w:rsidP="005A030B">
      <w:pPr>
        <w:rPr>
          <w:rFonts w:ascii="Times New Roman" w:hAnsi="Times New Roman"/>
          <w:sz w:val="24"/>
          <w:szCs w:val="24"/>
        </w:rPr>
      </w:pPr>
      <w:r w:rsidRPr="0033594C">
        <w:rPr>
          <w:rFonts w:ascii="Times New Roman" w:hAnsi="Times New Roman"/>
          <w:sz w:val="24"/>
          <w:szCs w:val="24"/>
        </w:rPr>
        <w:t xml:space="preserve">Специалист по охране труда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33594C">
        <w:rPr>
          <w:rFonts w:ascii="Times New Roman" w:hAnsi="Times New Roman"/>
          <w:sz w:val="24"/>
          <w:szCs w:val="24"/>
        </w:rPr>
        <w:t>Н.П. Коротченко</w:t>
      </w:r>
    </w:p>
    <w:sectPr w:rsidR="00894494" w:rsidRPr="0033594C" w:rsidSect="001B7070">
      <w:headerReference w:type="default" r:id="rId7"/>
      <w:pgSz w:w="12240" w:h="15840"/>
      <w:pgMar w:top="567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E5C" w:rsidRDefault="00E46E5C" w:rsidP="00373247">
      <w:pPr>
        <w:spacing w:after="0" w:line="240" w:lineRule="auto"/>
      </w:pPr>
      <w:r>
        <w:separator/>
      </w:r>
    </w:p>
  </w:endnote>
  <w:endnote w:type="continuationSeparator" w:id="0">
    <w:p w:rsidR="00E46E5C" w:rsidRDefault="00E46E5C" w:rsidP="00373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E5C" w:rsidRDefault="00E46E5C" w:rsidP="00373247">
      <w:pPr>
        <w:spacing w:after="0" w:line="240" w:lineRule="auto"/>
      </w:pPr>
      <w:r>
        <w:separator/>
      </w:r>
    </w:p>
  </w:footnote>
  <w:footnote w:type="continuationSeparator" w:id="0">
    <w:p w:rsidR="00E46E5C" w:rsidRDefault="00E46E5C" w:rsidP="00373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C53" w:rsidRDefault="00373247" w:rsidP="007D4C53">
    <w:pPr>
      <w:pStyle w:val="ac"/>
      <w:jc w:val="center"/>
      <w:rPr>
        <w:rFonts w:ascii="Times New Roman" w:hAnsi="Times New Roman"/>
      </w:rPr>
    </w:pPr>
    <w:r w:rsidRPr="007D4C53">
      <w:rPr>
        <w:rFonts w:ascii="Times New Roman" w:hAnsi="Times New Roman"/>
      </w:rPr>
      <w:t>Муниципальное автономное общеобразовательное учреждение</w:t>
    </w:r>
  </w:p>
  <w:p w:rsidR="00373247" w:rsidRPr="007D4C53" w:rsidRDefault="00373247" w:rsidP="007D4C53">
    <w:pPr>
      <w:pStyle w:val="ac"/>
      <w:jc w:val="center"/>
      <w:rPr>
        <w:rFonts w:ascii="Times New Roman" w:hAnsi="Times New Roman"/>
      </w:rPr>
    </w:pPr>
    <w:r w:rsidRPr="007D4C53">
      <w:rPr>
        <w:rFonts w:ascii="Times New Roman" w:hAnsi="Times New Roman"/>
      </w:rPr>
      <w:t>«Центр образования №7»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B54"/>
    <w:rsid w:val="000D64CA"/>
    <w:rsid w:val="00111AAA"/>
    <w:rsid w:val="001668EC"/>
    <w:rsid w:val="001B3FB3"/>
    <w:rsid w:val="001B7070"/>
    <w:rsid w:val="001E5AAC"/>
    <w:rsid w:val="00221A47"/>
    <w:rsid w:val="00226CBA"/>
    <w:rsid w:val="002760FD"/>
    <w:rsid w:val="002A575C"/>
    <w:rsid w:val="003072C2"/>
    <w:rsid w:val="0033594C"/>
    <w:rsid w:val="003547B8"/>
    <w:rsid w:val="00373247"/>
    <w:rsid w:val="003A1314"/>
    <w:rsid w:val="003B4E32"/>
    <w:rsid w:val="004021C6"/>
    <w:rsid w:val="00406510"/>
    <w:rsid w:val="00414F0C"/>
    <w:rsid w:val="004A3B54"/>
    <w:rsid w:val="005A030B"/>
    <w:rsid w:val="005A6BE0"/>
    <w:rsid w:val="005E22D1"/>
    <w:rsid w:val="006B5CDB"/>
    <w:rsid w:val="006D66E6"/>
    <w:rsid w:val="00740C51"/>
    <w:rsid w:val="007D4C53"/>
    <w:rsid w:val="00894494"/>
    <w:rsid w:val="008C69C5"/>
    <w:rsid w:val="009007EB"/>
    <w:rsid w:val="009038BB"/>
    <w:rsid w:val="00912233"/>
    <w:rsid w:val="009E073D"/>
    <w:rsid w:val="00A132E2"/>
    <w:rsid w:val="00A66F20"/>
    <w:rsid w:val="00B8786B"/>
    <w:rsid w:val="00BD3740"/>
    <w:rsid w:val="00C565F8"/>
    <w:rsid w:val="00C65A81"/>
    <w:rsid w:val="00CA12F9"/>
    <w:rsid w:val="00CC2896"/>
    <w:rsid w:val="00CF1B71"/>
    <w:rsid w:val="00D17575"/>
    <w:rsid w:val="00D65F64"/>
    <w:rsid w:val="00D7316A"/>
    <w:rsid w:val="00DF70B3"/>
    <w:rsid w:val="00E46E5C"/>
    <w:rsid w:val="00F824F3"/>
    <w:rsid w:val="00FA3056"/>
    <w:rsid w:val="00FD0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3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4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03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316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7316A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D7316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7316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D7316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7316A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D7316A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373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73247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373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7324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CF13ABF897D4980BD6C1031B553B50BE3191E2B54EF94BF06095AEA2795218DDEB4632D6EV6S3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3713</CharactersWithSpaces>
  <SharedDoc>false</SharedDoc>
  <HLinks>
    <vt:vector size="6" baseType="variant">
      <vt:variant>
        <vt:i4>1048580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consultantplus://offline/ref=BCF13ABF897D4980BD6C1031B553B50BE3191E2B54EF94BF06095AEA2795218DDEB4632D6EV6S3M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Малыш</dc:creator>
  <cp:lastModifiedBy>User</cp:lastModifiedBy>
  <cp:revision>3</cp:revision>
  <cp:lastPrinted>2022-01-18T06:24:00Z</cp:lastPrinted>
  <dcterms:created xsi:type="dcterms:W3CDTF">2022-01-18T03:29:00Z</dcterms:created>
  <dcterms:modified xsi:type="dcterms:W3CDTF">2022-01-18T06:27:00Z</dcterms:modified>
</cp:coreProperties>
</file>