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19"/>
        <w:gridCol w:w="1991"/>
        <w:gridCol w:w="3695"/>
      </w:tblGrid>
      <w:tr w:rsidR="00894494" w:rsidRPr="00D17575" w:rsidTr="00D17575">
        <w:tc>
          <w:tcPr>
            <w:tcW w:w="4219" w:type="dxa"/>
            <w:shd w:val="clear" w:color="auto" w:fill="auto"/>
          </w:tcPr>
          <w:p w:rsidR="007D4C53" w:rsidRDefault="007D4C53" w:rsidP="00D17575">
            <w:pPr>
              <w:spacing w:after="0" w:line="240" w:lineRule="auto"/>
            </w:pPr>
            <w:r>
              <w:tab/>
            </w:r>
          </w:p>
          <w:p w:rsidR="00894494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F0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7D4C53" w:rsidRPr="00414F0C" w:rsidRDefault="007D4C53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94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575">
              <w:rPr>
                <w:rFonts w:ascii="Times New Roman" w:hAnsi="Times New Roman"/>
                <w:sz w:val="24"/>
                <w:szCs w:val="24"/>
              </w:rPr>
              <w:t>Председатель профсоюзного комитета</w:t>
            </w:r>
          </w:p>
          <w:p w:rsidR="00894494" w:rsidRPr="00D17575" w:rsidRDefault="000D64CA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r w:rsidR="00D65F64">
              <w:rPr>
                <w:rFonts w:ascii="Times New Roman" w:hAnsi="Times New Roman"/>
                <w:sz w:val="24"/>
                <w:szCs w:val="24"/>
              </w:rPr>
              <w:t xml:space="preserve">Кривощекова </w:t>
            </w:r>
            <w:r w:rsidR="00FD0EF2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894494" w:rsidRPr="00D17575" w:rsidRDefault="00894494" w:rsidP="00335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7575">
              <w:rPr>
                <w:rFonts w:ascii="Times New Roman" w:hAnsi="Times New Roman"/>
                <w:sz w:val="24"/>
                <w:szCs w:val="24"/>
              </w:rPr>
              <w:t>«</w:t>
            </w:r>
            <w:r w:rsidR="00414F0C">
              <w:rPr>
                <w:rFonts w:ascii="Times New Roman" w:hAnsi="Times New Roman"/>
                <w:sz w:val="24"/>
                <w:szCs w:val="24"/>
              </w:rPr>
              <w:t>10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»</w:t>
            </w:r>
            <w:r w:rsidR="00414F0C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D65F64">
              <w:rPr>
                <w:rFonts w:ascii="Times New Roman" w:hAnsi="Times New Roman"/>
                <w:sz w:val="24"/>
                <w:szCs w:val="24"/>
              </w:rPr>
              <w:t>нваря</w:t>
            </w:r>
            <w:r w:rsidR="00903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20</w:t>
            </w:r>
            <w:r w:rsidR="0033594C">
              <w:rPr>
                <w:rFonts w:ascii="Times New Roman" w:hAnsi="Times New Roman"/>
                <w:sz w:val="24"/>
                <w:szCs w:val="24"/>
              </w:rPr>
              <w:t>22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91" w:type="dxa"/>
            <w:shd w:val="clear" w:color="auto" w:fill="auto"/>
          </w:tcPr>
          <w:p w:rsidR="00894494" w:rsidRPr="00D17575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7D4C53" w:rsidRDefault="007D4C53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94" w:rsidRPr="00414F0C" w:rsidRDefault="000D64CA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94494" w:rsidRPr="00414F0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94494" w:rsidRPr="00D17575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8BB" w:rsidRDefault="000D64CA" w:rsidP="0041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038BB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r w:rsidR="00CF1B71">
              <w:rPr>
                <w:rFonts w:ascii="Times New Roman" w:hAnsi="Times New Roman"/>
                <w:sz w:val="24"/>
                <w:szCs w:val="24"/>
              </w:rPr>
              <w:t>«ЦО №7»</w:t>
            </w:r>
          </w:p>
          <w:p w:rsidR="009038BB" w:rsidRDefault="000D64CA" w:rsidP="0041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О.Ф. </w:t>
            </w:r>
            <w:r w:rsidR="00FD0EF2">
              <w:rPr>
                <w:rFonts w:ascii="Times New Roman" w:hAnsi="Times New Roman"/>
                <w:sz w:val="24"/>
                <w:szCs w:val="24"/>
              </w:rPr>
              <w:t>Гудкова 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FD0EF2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4494" w:rsidRPr="00D17575" w:rsidRDefault="000D64CA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«</w:t>
            </w:r>
            <w:r w:rsidR="00414F0C">
              <w:rPr>
                <w:rFonts w:ascii="Times New Roman" w:hAnsi="Times New Roman"/>
                <w:sz w:val="24"/>
                <w:szCs w:val="24"/>
              </w:rPr>
              <w:t>10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»</w:t>
            </w:r>
            <w:r w:rsidR="00D7316A" w:rsidRPr="00D1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F0C"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20</w:t>
            </w:r>
            <w:r w:rsidR="0033594C">
              <w:rPr>
                <w:rFonts w:ascii="Times New Roman" w:hAnsi="Times New Roman"/>
                <w:sz w:val="24"/>
                <w:szCs w:val="24"/>
              </w:rPr>
              <w:t>22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94494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494" w:rsidRDefault="00CC2896" w:rsidP="0040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406510">
        <w:rPr>
          <w:rFonts w:ascii="Times New Roman" w:hAnsi="Times New Roman"/>
          <w:b/>
          <w:sz w:val="24"/>
          <w:szCs w:val="24"/>
        </w:rPr>
        <w:t>РАБОТЫ</w:t>
      </w:r>
      <w:r w:rsidR="000D64CA">
        <w:rPr>
          <w:rFonts w:ascii="Times New Roman" w:hAnsi="Times New Roman"/>
          <w:b/>
          <w:sz w:val="24"/>
          <w:szCs w:val="24"/>
        </w:rPr>
        <w:t xml:space="preserve"> СПЕЦИАЛИСТА</w:t>
      </w:r>
    </w:p>
    <w:p w:rsidR="00406510" w:rsidRPr="00406510" w:rsidRDefault="00406510" w:rsidP="0040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ОХРАНЕ</w:t>
      </w:r>
      <w:r w:rsidR="00D7316A" w:rsidRPr="00D175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ТРУДА В</w:t>
      </w:r>
      <w:r w:rsidR="00CC2896">
        <w:rPr>
          <w:rFonts w:ascii="Times New Roman" w:hAnsi="Times New Roman"/>
          <w:b/>
          <w:sz w:val="24"/>
          <w:szCs w:val="24"/>
        </w:rPr>
        <w:t xml:space="preserve">  </w:t>
      </w:r>
      <w:r w:rsidR="00C65A81">
        <w:rPr>
          <w:rFonts w:ascii="Times New Roman" w:hAnsi="Times New Roman"/>
          <w:b/>
          <w:sz w:val="24"/>
          <w:szCs w:val="24"/>
        </w:rPr>
        <w:t>МАОУ «ЦО №7»</w:t>
      </w:r>
      <w:r w:rsidR="00D7316A" w:rsidRPr="00D175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</w:t>
      </w:r>
      <w:r w:rsidR="0033594C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94494" w:rsidRPr="00894494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097"/>
        <w:gridCol w:w="2828"/>
        <w:gridCol w:w="2688"/>
      </w:tblGrid>
      <w:tr w:rsidR="00894494" w:rsidRPr="002760FD" w:rsidTr="0033594C">
        <w:tc>
          <w:tcPr>
            <w:tcW w:w="560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Наименование (содержание) мероприятия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за выполнение мероприятия</w:t>
            </w:r>
          </w:p>
        </w:tc>
      </w:tr>
      <w:tr w:rsidR="00894494" w:rsidRPr="002760FD" w:rsidTr="0033594C">
        <w:tc>
          <w:tcPr>
            <w:tcW w:w="560" w:type="dxa"/>
            <w:shd w:val="clear" w:color="auto" w:fill="auto"/>
          </w:tcPr>
          <w:p w:rsidR="00894494" w:rsidRPr="002760FD" w:rsidRDefault="00CC2896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shd w:val="clear" w:color="auto" w:fill="auto"/>
          </w:tcPr>
          <w:p w:rsidR="00894494" w:rsidRPr="002760FD" w:rsidRDefault="00406510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2828" w:type="dxa"/>
            <w:shd w:val="clear" w:color="auto" w:fill="auto"/>
          </w:tcPr>
          <w:p w:rsidR="00894494" w:rsidRPr="002760FD" w:rsidRDefault="00D7316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688" w:type="dxa"/>
            <w:shd w:val="clear" w:color="auto" w:fill="auto"/>
          </w:tcPr>
          <w:p w:rsidR="00894494" w:rsidRPr="002760FD" w:rsidRDefault="00406510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CC2896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улучшению условий и охраны труда работников, на рабочих местах которых проводилась специальная оценка условий труда 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рабочем порядке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Издание (тиражирование) инструкций по охране труда, выдача руководителям структурных подразделений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инструктажей на рабочем месте: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первичный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повторный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внеплановый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целевой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94C" w:rsidRDefault="0033594C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до начала работы со всеми вновь принятыми, переводимыми из одного подразделения в другое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1 раз в 6 месяцев;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1 раз в 3 месяца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(с</w:t>
            </w:r>
            <w:r w:rsidR="00335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сотрудниками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выполняющи</w:t>
            </w:r>
            <w:r w:rsidR="0033594C">
              <w:rPr>
                <w:rFonts w:ascii="Times New Roman" w:hAnsi="Times New Roman"/>
                <w:sz w:val="24"/>
                <w:szCs w:val="24"/>
              </w:rPr>
              <w:t>ми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33594C">
              <w:rPr>
                <w:rFonts w:ascii="Times New Roman" w:hAnsi="Times New Roman"/>
                <w:sz w:val="24"/>
                <w:szCs w:val="24"/>
              </w:rPr>
              <w:t xml:space="preserve"> повы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шенной опасности)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при введении в действие новых или переработанных инструкций по охране труда, изменении технологических процессов, нарушении работниками требований охраны труда, по требованию органов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надзора и т.п.</w:t>
            </w:r>
          </w:p>
          <w:p w:rsidR="003547B8" w:rsidRPr="002760FD" w:rsidRDefault="000D64CA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ри выполнении разовых работ, не связанных с прямыми обязанностями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структурных подразделений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и проверка знаний по охране труда работников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по графику;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вновь </w:t>
            </w:r>
            <w:proofErr w:type="gramStart"/>
            <w:r w:rsidRPr="002760FD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 w:rsidRPr="002760FD">
              <w:rPr>
                <w:rFonts w:ascii="Times New Roman" w:hAnsi="Times New Roman"/>
                <w:sz w:val="24"/>
                <w:szCs w:val="24"/>
              </w:rPr>
              <w:t xml:space="preserve"> - в течение первого месяца работы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комиссия,</w:t>
            </w:r>
          </w:p>
          <w:p w:rsidR="003547B8" w:rsidRPr="002760FD" w:rsidRDefault="003547B8" w:rsidP="009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 подразделений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работников оказанию первой помощи пострадавшим на производстве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квартал;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вновь </w:t>
            </w:r>
            <w:proofErr w:type="gramStart"/>
            <w:r w:rsidRPr="002760FD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 w:rsidRPr="002760FD">
              <w:rPr>
                <w:rFonts w:ascii="Times New Roman" w:hAnsi="Times New Roman"/>
                <w:sz w:val="24"/>
                <w:szCs w:val="24"/>
              </w:rPr>
              <w:t xml:space="preserve"> - в течение первого месяца работы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труда,</w:t>
            </w:r>
          </w:p>
          <w:p w:rsidR="003547B8" w:rsidRPr="002760FD" w:rsidRDefault="003547B8" w:rsidP="005E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 подразделений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руководителей и специалистов в учебном центре по охране труда, правилам электробезопасности</w:t>
            </w:r>
            <w:r w:rsidR="0033594C">
              <w:rPr>
                <w:rFonts w:ascii="Times New Roman" w:hAnsi="Times New Roman"/>
                <w:sz w:val="24"/>
                <w:szCs w:val="24"/>
              </w:rPr>
              <w:t>, пожарной безопасности, антитеррористической безопасности</w:t>
            </w:r>
            <w:r w:rsidR="000D64CA">
              <w:rPr>
                <w:rFonts w:ascii="Times New Roman" w:hAnsi="Times New Roman"/>
                <w:sz w:val="24"/>
                <w:szCs w:val="24"/>
              </w:rPr>
              <w:t>, правилам ГО и ЧС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подразделений,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периодических медицинских осмотров (обследований)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030B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Пополнение аптечек для оказания первой помощи работникам 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март, октябрь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030B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B8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Обеспечение рационального питьевого режима, проведения анализа воды на пригодность для питьевых целей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рабочем порядке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33594C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Обеспечение в установленном </w:t>
            </w:r>
            <w:hyperlink r:id="rId6" w:history="1">
              <w:r w:rsidRPr="002760FD"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 w:rsidRPr="002760FD">
              <w:rPr>
                <w:rFonts w:ascii="Times New Roman" w:hAnsi="Times New Roman"/>
                <w:sz w:val="24"/>
                <w:szCs w:val="24"/>
              </w:rPr>
              <w:t xml:space="preserve"> работников специальной одеждой, специальной обувью и другими средствами индивидуальной защиты, смывающими и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обезвреживающими средствами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>I, III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668E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68EC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  <w:r w:rsidR="001668E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47B8" w:rsidRPr="002760FD" w:rsidRDefault="001668EC" w:rsidP="000D6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E5AAC" w:rsidRPr="002760FD" w:rsidTr="0033594C">
        <w:tc>
          <w:tcPr>
            <w:tcW w:w="560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7" w:type="dxa"/>
            <w:shd w:val="clear" w:color="auto" w:fill="auto"/>
          </w:tcPr>
          <w:p w:rsidR="001E5AAC" w:rsidRPr="002760FD" w:rsidRDefault="001E5AAC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Приобретение стендов, тренажеров, наглядных материалов, научно-технической литературы для проведения инструктажей и </w:t>
            </w:r>
            <w:proofErr w:type="gramStart"/>
            <w:r w:rsidRPr="002760FD">
              <w:rPr>
                <w:rFonts w:ascii="Times New Roman" w:hAnsi="Times New Roman"/>
                <w:sz w:val="24"/>
                <w:szCs w:val="24"/>
              </w:rPr>
              <w:t>обучения по охране</w:t>
            </w:r>
            <w:proofErr w:type="gramEnd"/>
            <w:r w:rsidRPr="002760FD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82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AAC" w:rsidRPr="002760FD" w:rsidTr="0033594C">
        <w:tc>
          <w:tcPr>
            <w:tcW w:w="560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7" w:type="dxa"/>
            <w:shd w:val="clear" w:color="auto" w:fill="auto"/>
          </w:tcPr>
          <w:p w:rsidR="001E5AAC" w:rsidRPr="002760FD" w:rsidRDefault="001E5AAC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испытаний лестниц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стремянок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, стеллажей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с оформлением соответствующего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протокола и записи в журнале</w:t>
            </w:r>
          </w:p>
        </w:tc>
        <w:tc>
          <w:tcPr>
            <w:tcW w:w="282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221A47" w:rsidRPr="002760FD" w:rsidTr="0033594C">
        <w:tc>
          <w:tcPr>
            <w:tcW w:w="560" w:type="dxa"/>
            <w:shd w:val="clear" w:color="auto" w:fill="auto"/>
          </w:tcPr>
          <w:p w:rsidR="00221A47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7" w:type="dxa"/>
            <w:shd w:val="clear" w:color="auto" w:fill="auto"/>
          </w:tcPr>
          <w:p w:rsidR="00221A47" w:rsidRPr="002760FD" w:rsidRDefault="00221A47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Проведение гимнастики глаз для работающих на ПЭВМ, регламентированных перерывов,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физкультурных мероприятий по укреплению здоровья работающих</w:t>
            </w:r>
          </w:p>
        </w:tc>
        <w:tc>
          <w:tcPr>
            <w:tcW w:w="282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221A47" w:rsidRPr="002760FD" w:rsidTr="0033594C">
        <w:tc>
          <w:tcPr>
            <w:tcW w:w="560" w:type="dxa"/>
            <w:shd w:val="clear" w:color="auto" w:fill="auto"/>
          </w:tcPr>
          <w:p w:rsidR="00221A47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97" w:type="dxa"/>
            <w:shd w:val="clear" w:color="auto" w:fill="auto"/>
          </w:tcPr>
          <w:p w:rsidR="00221A47" w:rsidRPr="002760FD" w:rsidRDefault="00221A47" w:rsidP="000D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Сдача отчетности </w:t>
            </w:r>
          </w:p>
        </w:tc>
        <w:tc>
          <w:tcPr>
            <w:tcW w:w="282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  <w:shd w:val="clear" w:color="auto" w:fill="auto"/>
          </w:tcPr>
          <w:p w:rsidR="00221A47" w:rsidRPr="002760FD" w:rsidRDefault="00221A47" w:rsidP="00221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4" w:rsidRPr="002760FD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030B" w:rsidRPr="002760FD" w:rsidRDefault="005A030B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494" w:rsidRPr="0033594C" w:rsidRDefault="0033594C" w:rsidP="005A030B">
      <w:pPr>
        <w:rPr>
          <w:rFonts w:ascii="Times New Roman" w:hAnsi="Times New Roman"/>
          <w:sz w:val="24"/>
          <w:szCs w:val="24"/>
        </w:rPr>
      </w:pPr>
      <w:r w:rsidRPr="0033594C">
        <w:rPr>
          <w:rFonts w:ascii="Times New Roman" w:hAnsi="Times New Roman"/>
          <w:sz w:val="24"/>
          <w:szCs w:val="24"/>
        </w:rPr>
        <w:t xml:space="preserve">Специалист по охране труда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3594C">
        <w:rPr>
          <w:rFonts w:ascii="Times New Roman" w:hAnsi="Times New Roman"/>
          <w:sz w:val="24"/>
          <w:szCs w:val="24"/>
        </w:rPr>
        <w:t>Н.П. Коротченко</w:t>
      </w:r>
    </w:p>
    <w:sectPr w:rsidR="00894494" w:rsidRPr="0033594C" w:rsidSect="001B7070">
      <w:headerReference w:type="default" r:id="rId7"/>
      <w:pgSz w:w="12240" w:h="15840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5C" w:rsidRDefault="00E46E5C" w:rsidP="00373247">
      <w:pPr>
        <w:spacing w:after="0" w:line="240" w:lineRule="auto"/>
      </w:pPr>
      <w:r>
        <w:separator/>
      </w:r>
    </w:p>
  </w:endnote>
  <w:endnote w:type="continuationSeparator" w:id="0">
    <w:p w:rsidR="00E46E5C" w:rsidRDefault="00E46E5C" w:rsidP="003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5C" w:rsidRDefault="00E46E5C" w:rsidP="00373247">
      <w:pPr>
        <w:spacing w:after="0" w:line="240" w:lineRule="auto"/>
      </w:pPr>
      <w:r>
        <w:separator/>
      </w:r>
    </w:p>
  </w:footnote>
  <w:footnote w:type="continuationSeparator" w:id="0">
    <w:p w:rsidR="00E46E5C" w:rsidRDefault="00E46E5C" w:rsidP="003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53" w:rsidRDefault="00373247" w:rsidP="007D4C53">
    <w:pPr>
      <w:pStyle w:val="ac"/>
      <w:jc w:val="center"/>
      <w:rPr>
        <w:rFonts w:ascii="Times New Roman" w:hAnsi="Times New Roman"/>
      </w:rPr>
    </w:pPr>
    <w:r w:rsidRPr="007D4C53">
      <w:rPr>
        <w:rFonts w:ascii="Times New Roman" w:hAnsi="Times New Roman"/>
      </w:rPr>
      <w:t>Муниципальное автономное общеобразовательное учреждение</w:t>
    </w:r>
  </w:p>
  <w:p w:rsidR="00373247" w:rsidRPr="007D4C53" w:rsidRDefault="00373247" w:rsidP="007D4C53">
    <w:pPr>
      <w:pStyle w:val="ac"/>
      <w:jc w:val="center"/>
      <w:rPr>
        <w:rFonts w:ascii="Times New Roman" w:hAnsi="Times New Roman"/>
      </w:rPr>
    </w:pPr>
    <w:r w:rsidRPr="007D4C53">
      <w:rPr>
        <w:rFonts w:ascii="Times New Roman" w:hAnsi="Times New Roman"/>
      </w:rPr>
      <w:t>«Центр образования №7»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B54"/>
    <w:rsid w:val="000D64CA"/>
    <w:rsid w:val="00111AAA"/>
    <w:rsid w:val="001668EC"/>
    <w:rsid w:val="001B3FB3"/>
    <w:rsid w:val="001B7070"/>
    <w:rsid w:val="001E5AAC"/>
    <w:rsid w:val="00221A47"/>
    <w:rsid w:val="00226CBA"/>
    <w:rsid w:val="002760FD"/>
    <w:rsid w:val="002A575C"/>
    <w:rsid w:val="003072C2"/>
    <w:rsid w:val="0033594C"/>
    <w:rsid w:val="003547B8"/>
    <w:rsid w:val="00373247"/>
    <w:rsid w:val="003A1314"/>
    <w:rsid w:val="003B4E32"/>
    <w:rsid w:val="004021C6"/>
    <w:rsid w:val="00406510"/>
    <w:rsid w:val="00414F0C"/>
    <w:rsid w:val="004A3B54"/>
    <w:rsid w:val="005A030B"/>
    <w:rsid w:val="005A6BE0"/>
    <w:rsid w:val="005E22D1"/>
    <w:rsid w:val="006B5CDB"/>
    <w:rsid w:val="006D66E6"/>
    <w:rsid w:val="00740C51"/>
    <w:rsid w:val="007D4C53"/>
    <w:rsid w:val="00894494"/>
    <w:rsid w:val="008C69C5"/>
    <w:rsid w:val="009007EB"/>
    <w:rsid w:val="009038BB"/>
    <w:rsid w:val="00912233"/>
    <w:rsid w:val="009E073D"/>
    <w:rsid w:val="00A132E2"/>
    <w:rsid w:val="00A66F20"/>
    <w:rsid w:val="00B8786B"/>
    <w:rsid w:val="00BD3740"/>
    <w:rsid w:val="00C565F8"/>
    <w:rsid w:val="00C65A81"/>
    <w:rsid w:val="00CA12F9"/>
    <w:rsid w:val="00CC2896"/>
    <w:rsid w:val="00CF1B71"/>
    <w:rsid w:val="00D17575"/>
    <w:rsid w:val="00D65F64"/>
    <w:rsid w:val="00D7316A"/>
    <w:rsid w:val="00DF70B3"/>
    <w:rsid w:val="00E46E5C"/>
    <w:rsid w:val="00F824F3"/>
    <w:rsid w:val="00FA3056"/>
    <w:rsid w:val="00FD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3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31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316A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D731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31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D7316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316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7316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7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73247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37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7324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F13ABF897D4980BD6C1031B553B50BE3191E2B54EF94BF06095AEA2795218DDEB4632D6EV6S3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Links>
    <vt:vector size="6" baseType="variant"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consultantplus://offline/ref=BCF13ABF897D4980BD6C1031B553B50BE3191E2B54EF94BF06095AEA2795218DDEB4632D6EV6S3M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Малыш</dc:creator>
  <cp:lastModifiedBy>User</cp:lastModifiedBy>
  <cp:revision>3</cp:revision>
  <cp:lastPrinted>2022-01-18T06:24:00Z</cp:lastPrinted>
  <dcterms:created xsi:type="dcterms:W3CDTF">2022-01-18T03:29:00Z</dcterms:created>
  <dcterms:modified xsi:type="dcterms:W3CDTF">2022-01-18T06:27:00Z</dcterms:modified>
</cp:coreProperties>
</file>