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800" w:rsidRDefault="00FC4800" w:rsidP="00FC4800">
      <w:pPr>
        <w:tabs>
          <w:tab w:val="left" w:pos="5700"/>
        </w:tabs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Приложение 1</w:t>
      </w:r>
    </w:p>
    <w:p w:rsidR="002673FB" w:rsidRPr="002673FB" w:rsidRDefault="002673FB" w:rsidP="002673FB">
      <w:pPr>
        <w:tabs>
          <w:tab w:val="left" w:pos="5700"/>
        </w:tabs>
        <w:spacing w:after="0"/>
        <w:rPr>
          <w:rFonts w:ascii="Times New Roman" w:hAnsi="Times New Roman"/>
          <w:sz w:val="24"/>
          <w:szCs w:val="24"/>
          <w:lang w:val="ru-RU"/>
        </w:rPr>
      </w:pPr>
      <w:r w:rsidRPr="002673FB">
        <w:rPr>
          <w:rFonts w:ascii="Times New Roman" w:hAnsi="Times New Roman"/>
          <w:sz w:val="24"/>
          <w:szCs w:val="24"/>
          <w:lang w:val="ru-RU"/>
        </w:rPr>
        <w:t xml:space="preserve">«Согласовано»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</w:t>
      </w:r>
      <w:r w:rsidRPr="002673FB">
        <w:rPr>
          <w:rFonts w:ascii="Times New Roman" w:hAnsi="Times New Roman"/>
          <w:sz w:val="24"/>
          <w:szCs w:val="24"/>
          <w:lang w:val="ru-RU"/>
        </w:rPr>
        <w:t>«Утверждаю»</w:t>
      </w:r>
    </w:p>
    <w:p w:rsidR="002673FB" w:rsidRPr="002673FB" w:rsidRDefault="002673FB" w:rsidP="002673FB">
      <w:pPr>
        <w:tabs>
          <w:tab w:val="left" w:pos="6435"/>
        </w:tabs>
        <w:spacing w:after="240"/>
        <w:rPr>
          <w:rFonts w:ascii="Times New Roman" w:hAnsi="Times New Roman"/>
          <w:sz w:val="24"/>
          <w:szCs w:val="24"/>
          <w:lang w:val="ru-RU"/>
        </w:rPr>
      </w:pPr>
      <w:r w:rsidRPr="002673FB">
        <w:rPr>
          <w:rFonts w:ascii="Times New Roman" w:hAnsi="Times New Roman"/>
          <w:sz w:val="24"/>
          <w:szCs w:val="24"/>
          <w:lang w:val="ru-RU"/>
        </w:rPr>
        <w:t xml:space="preserve">Председатель ПК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</w:t>
      </w:r>
      <w:r w:rsidRPr="002673FB">
        <w:rPr>
          <w:rFonts w:ascii="Times New Roman" w:hAnsi="Times New Roman"/>
          <w:sz w:val="24"/>
          <w:szCs w:val="24"/>
          <w:lang w:val="ru-RU"/>
        </w:rPr>
        <w:t xml:space="preserve">Директор МАОУ «ЦО №7»               А. М. Кривощекова _______  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673FB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</w:t>
      </w:r>
      <w:r w:rsidRPr="002673FB">
        <w:rPr>
          <w:rFonts w:ascii="Times New Roman" w:hAnsi="Times New Roman"/>
          <w:sz w:val="24"/>
          <w:szCs w:val="24"/>
          <w:lang w:val="ru-RU"/>
        </w:rPr>
        <w:t>О.Ф. Гудкова____________</w:t>
      </w:r>
    </w:p>
    <w:p w:rsidR="002673FB" w:rsidRDefault="002673FB" w:rsidP="002673FB">
      <w:pPr>
        <w:tabs>
          <w:tab w:val="left" w:pos="6435"/>
        </w:tabs>
        <w:spacing w:after="0"/>
        <w:rPr>
          <w:rFonts w:ascii="Times New Roman" w:hAnsi="Times New Roman"/>
          <w:sz w:val="24"/>
          <w:szCs w:val="24"/>
          <w:lang w:val="ru-RU"/>
        </w:rPr>
      </w:pPr>
      <w:r w:rsidRPr="002673FB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</w:t>
      </w:r>
      <w:r w:rsidRPr="002673FB">
        <w:rPr>
          <w:rFonts w:ascii="Times New Roman" w:hAnsi="Times New Roman"/>
          <w:sz w:val="24"/>
          <w:szCs w:val="24"/>
          <w:lang w:val="ru-RU"/>
        </w:rPr>
        <w:t xml:space="preserve">Приказ от </w:t>
      </w:r>
      <w:r>
        <w:rPr>
          <w:rFonts w:ascii="Times New Roman" w:hAnsi="Times New Roman"/>
          <w:sz w:val="24"/>
          <w:szCs w:val="24"/>
          <w:lang w:val="ru-RU"/>
        </w:rPr>
        <w:t>02</w:t>
      </w:r>
      <w:r w:rsidRPr="002673FB">
        <w:rPr>
          <w:rFonts w:ascii="Times New Roman" w:hAnsi="Times New Roman"/>
          <w:sz w:val="24"/>
          <w:szCs w:val="24"/>
          <w:lang w:val="ru-RU"/>
        </w:rPr>
        <w:t xml:space="preserve">.03.2022г. № </w:t>
      </w:r>
      <w:r>
        <w:rPr>
          <w:rFonts w:ascii="Times New Roman" w:hAnsi="Times New Roman"/>
          <w:sz w:val="24"/>
          <w:szCs w:val="24"/>
          <w:lang w:val="ru-RU"/>
        </w:rPr>
        <w:t>54/3</w:t>
      </w:r>
      <w:r w:rsidRPr="002673FB">
        <w:rPr>
          <w:rFonts w:ascii="Times New Roman" w:hAnsi="Times New Roman"/>
          <w:sz w:val="24"/>
          <w:szCs w:val="24"/>
          <w:lang w:val="ru-RU"/>
        </w:rPr>
        <w:t>-Д</w:t>
      </w:r>
    </w:p>
    <w:p w:rsidR="002673FB" w:rsidRDefault="002673FB" w:rsidP="002673FB">
      <w:pPr>
        <w:tabs>
          <w:tab w:val="left" w:pos="64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Положение о системе управления охраной труда</w:t>
      </w:r>
    </w:p>
    <w:p w:rsidR="007346FB" w:rsidRPr="002673FB" w:rsidRDefault="002673FB" w:rsidP="002673FB">
      <w:pPr>
        <w:tabs>
          <w:tab w:val="left" w:pos="6435"/>
        </w:tabs>
        <w:spacing w:after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Введение</w:t>
      </w:r>
    </w:p>
    <w:p w:rsidR="007346FB" w:rsidRPr="002673FB" w:rsidRDefault="002673FB" w:rsidP="002673FB">
      <w:pPr>
        <w:spacing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Положение о системе управления охраной труда (далее – Положение о СУОТ) разработано на основе </w:t>
      </w:r>
      <w:r w:rsidRPr="002673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Примерного положения Минтруда от 29.10.2021 № 776н «Об утверждении примерного положения о системе управления охраной труда».</w:t>
      </w:r>
    </w:p>
    <w:p w:rsidR="007346FB" w:rsidRPr="002673FB" w:rsidRDefault="002673FB" w:rsidP="002673F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Положение о СУОТ устанавливает общие требования к организации работы по охране труда на основе нормативно-правовых документов, принципов и методов управления, направленных на</w:t>
      </w:r>
      <w:r w:rsidRPr="002673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деятельности по охране труда.</w:t>
      </w:r>
    </w:p>
    <w:p w:rsidR="007346FB" w:rsidRPr="002673FB" w:rsidRDefault="002673FB" w:rsidP="002673FB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Функционирование СУОТ осуществляется посредством соблюдения государственных нормативных требований охраны труда, принятых на себя обязательств и применения локальных документов при реализации процессов, предусмотренных разделами СУОТ.</w:t>
      </w:r>
    </w:p>
    <w:p w:rsidR="002673FB" w:rsidRDefault="002673FB" w:rsidP="002673FB">
      <w:pPr>
        <w:spacing w:before="0" w:before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 вопросы, не урегулированные настоящим Положением, регулируются действующим трудовым законодательством Российской Федерации и иными нормативными правовыми актами,</w:t>
      </w:r>
      <w:r w:rsidRPr="002673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содержащими нормы трудового права.</w:t>
      </w:r>
    </w:p>
    <w:p w:rsidR="007346FB" w:rsidRPr="002673FB" w:rsidRDefault="002673FB" w:rsidP="002673FB">
      <w:pPr>
        <w:spacing w:before="0" w:before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I</w:t>
      </w:r>
      <w:r w:rsidRPr="002673F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. Общие положения</w:t>
      </w:r>
    </w:p>
    <w:p w:rsidR="007346FB" w:rsidRPr="002673FB" w:rsidRDefault="002673FB" w:rsidP="002673FB">
      <w:pPr>
        <w:spacing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</w:t>
      </w:r>
      <w:proofErr w:type="gramStart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Целью внедрения системы управления охраной труда в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МАОУ «ЦО № 7»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</w:t>
      </w:r>
      <w:r w:rsidRPr="002673F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обеспечение сохранения жизни и здоровья работников в процессе их трудовой деятельности посредством профилактики несчастных случаев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учреждении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профессиональных заболеваний, снижения уровня воздействия (устранения воздействия) на работников вредных и (или) опасных производственных факторов, оценки и снижения воздействия уровней профессиональных рисков, которым подвергаются работники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МАОУ «ЦО № 7».</w:t>
      </w:r>
      <w:proofErr w:type="gramEnd"/>
    </w:p>
    <w:p w:rsidR="007346FB" w:rsidRPr="002673FB" w:rsidRDefault="002673FB" w:rsidP="00DC734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Функционирование СУОТ осуществляется посредством соблюдения государственных нормативных требований охраны труда с учетом специфики деятельности, достижений современной науки и наилучшей практики, принятых на себя обязательств и на основе международных, межгосударственных и национальных стандартов, руководств, а также рекомендаций Международной организации труда по СУОТ и безопасности </w:t>
      </w:r>
      <w:r w:rsidR="004B61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346FB" w:rsidRPr="002673FB" w:rsidRDefault="002673FB" w:rsidP="00DC734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3. СУОТ представляет собой единство:</w:t>
      </w:r>
    </w:p>
    <w:p w:rsidR="007346FB" w:rsidRPr="002673FB" w:rsidRDefault="002673FB" w:rsidP="00DC734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а) организационной структуры управления в </w:t>
      </w:r>
      <w:r w:rsidR="00DC7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МАОУ «ЦО № 7»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(согласно штатному расписанию), предусматривающей установление обязанностей и ответственности в области охраны труда на всех уровнях управления;</w:t>
      </w:r>
    </w:p>
    <w:p w:rsidR="007346FB" w:rsidRPr="002673FB" w:rsidRDefault="002673FB" w:rsidP="00DC734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б) мероприятий, обеспечивающих функционирование СУОТ и </w:t>
      </w:r>
      <w:proofErr w:type="gramStart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эффективностью работы в области охраны труда;</w:t>
      </w:r>
    </w:p>
    <w:p w:rsidR="007346FB" w:rsidRPr="002673FB" w:rsidRDefault="002673FB" w:rsidP="00DC734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в) документированной информации, включающей локальные нормативные акты, регламентирующие мероприятия СУОТ, организационно-распорядительные и контрольно-учетные документы.</w:t>
      </w:r>
    </w:p>
    <w:p w:rsidR="007346FB" w:rsidRPr="002673FB" w:rsidRDefault="002673FB" w:rsidP="00DC734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 Действие СУОТ распространяется на всей территории, во всех зданиях и сооружениях </w:t>
      </w:r>
      <w:r w:rsidR="00DC7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МАОУ «ЦО № 7».</w:t>
      </w:r>
    </w:p>
    <w:p w:rsidR="007346FB" w:rsidRPr="002673FB" w:rsidRDefault="002673FB" w:rsidP="00DC734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5. СУОТ регламентирует единый порядок подготовки, принятия и реализации решений по осуществлению организационных, технических, санитарно-гигиенических и лечебно-профилактических мероприятий, направленных на обеспечение безопасности и здоровых условий труда работников </w:t>
      </w:r>
      <w:r w:rsidR="00DC7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МАОУ «ЦО № 7».</w:t>
      </w:r>
    </w:p>
    <w:p w:rsidR="00DC7340" w:rsidRDefault="002673FB" w:rsidP="00DC7340">
      <w:pPr>
        <w:spacing w:before="0" w:before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 Требования СУОТ обязательны для всех работников, работающих в организации, и являются обязательными для всех лиц, находящихся на территории, в зданиях и сооружениях </w:t>
      </w:r>
      <w:r w:rsidR="00DC7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МАОУ «ЦО № 7»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Положение о СУОТ утверждается приказом по </w:t>
      </w:r>
      <w:r w:rsidR="00DC7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МАОУ «ЦО № 7».</w:t>
      </w:r>
    </w:p>
    <w:p w:rsidR="007346FB" w:rsidRPr="002673FB" w:rsidRDefault="002673FB" w:rsidP="00DC7340">
      <w:pPr>
        <w:spacing w:before="0" w:before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1.2. Разделы и подразделы СУОТ</w:t>
      </w:r>
    </w:p>
    <w:p w:rsidR="007346FB" w:rsidRPr="002673FB" w:rsidRDefault="002673FB" w:rsidP="00DC7340">
      <w:pPr>
        <w:spacing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7. СУОТ состоит из разделов и подразделов:</w:t>
      </w:r>
    </w:p>
    <w:p w:rsidR="007346FB" w:rsidRPr="002673FB" w:rsidRDefault="002673FB" w:rsidP="00DC734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а) политика в области охраны труда;</w:t>
      </w:r>
    </w:p>
    <w:p w:rsidR="007346FB" w:rsidRPr="002673FB" w:rsidRDefault="002673FB" w:rsidP="00DC734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б) цели в области охраны труда;</w:t>
      </w:r>
    </w:p>
    <w:p w:rsidR="007346FB" w:rsidRPr="002673FB" w:rsidRDefault="002673FB" w:rsidP="00DC734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в) обеспечение функционирования СУОТ (распределение обязанностей в сфере охраны труда между должностными лицами);</w:t>
      </w:r>
    </w:p>
    <w:p w:rsidR="007346FB" w:rsidRPr="002673FB" w:rsidRDefault="002673FB" w:rsidP="00DC734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г) процедуры, направленные на достижение целей в области охраны труда (далее – процедуры), включая:</w:t>
      </w:r>
    </w:p>
    <w:p w:rsidR="007346FB" w:rsidRPr="002673FB" w:rsidRDefault="002673FB" w:rsidP="002673FB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планирование мероприятий по охране труда;</w:t>
      </w:r>
    </w:p>
    <w:p w:rsidR="007346FB" w:rsidRPr="002673FB" w:rsidRDefault="002673FB" w:rsidP="002673FB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мероприятий по охране труда;</w:t>
      </w:r>
    </w:p>
    <w:p w:rsidR="007346FB" w:rsidRPr="002673FB" w:rsidRDefault="002673FB" w:rsidP="002673FB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 планирования и выполнения мероприятий по охране труда, анализ по результатам контроля;</w:t>
      </w:r>
    </w:p>
    <w:p w:rsidR="007346FB" w:rsidRPr="002673FB" w:rsidRDefault="002673FB" w:rsidP="002673FB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корректирующих действий по совершенствованию функционирования СУОТ;</w:t>
      </w:r>
    </w:p>
    <w:p w:rsidR="007346FB" w:rsidRPr="002673FB" w:rsidRDefault="002673FB" w:rsidP="002673FB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</w:rPr>
        <w:t>управление документами СУОТ;</w:t>
      </w:r>
    </w:p>
    <w:p w:rsidR="007346FB" w:rsidRPr="002673FB" w:rsidRDefault="002673FB" w:rsidP="002673FB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информирование работников и взаимодействие с ними;</w:t>
      </w:r>
    </w:p>
    <w:p w:rsidR="007346FB" w:rsidRPr="002673FB" w:rsidRDefault="002673FB" w:rsidP="00DC7340">
      <w:pPr>
        <w:numPr>
          <w:ilvl w:val="0"/>
          <w:numId w:val="1"/>
        </w:numPr>
        <w:spacing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распределение обязанностей для обеспечения функционирования СУОТ.</w:t>
      </w:r>
    </w:p>
    <w:p w:rsidR="007346FB" w:rsidRPr="002673FB" w:rsidRDefault="002673FB" w:rsidP="00DC734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) основные процессы по охране труда, включая:</w:t>
      </w:r>
    </w:p>
    <w:p w:rsidR="007346FB" w:rsidRPr="002673FB" w:rsidRDefault="002673FB" w:rsidP="002673FB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специальную</w:t>
      </w:r>
      <w:r w:rsidRPr="002673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оценку условий труда (далее - СОУТ);</w:t>
      </w:r>
    </w:p>
    <w:p w:rsidR="007346FB" w:rsidRPr="002673FB" w:rsidRDefault="002673FB" w:rsidP="002673FB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оценку</w:t>
      </w:r>
      <w:r w:rsidRPr="002673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профессиональных рисков (далее - </w:t>
      </w:r>
      <w:proofErr w:type="gramStart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</w:t>
      </w:r>
      <w:proofErr w:type="gramEnd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7346FB" w:rsidRPr="002673FB" w:rsidRDefault="002673FB" w:rsidP="002673FB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медицинских осмотров и освидетельствований работников;</w:t>
      </w:r>
    </w:p>
    <w:p w:rsidR="007346FB" w:rsidRPr="002673FB" w:rsidRDefault="002673FB" w:rsidP="002673FB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</w:rPr>
        <w:t>проведение обучения работников;</w:t>
      </w:r>
    </w:p>
    <w:p w:rsidR="007346FB" w:rsidRPr="002673FB" w:rsidRDefault="002673FB" w:rsidP="002673FB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обеспечение работников средствами индивидуальной защиты (далее - </w:t>
      </w:r>
      <w:proofErr w:type="gramStart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СИЗ</w:t>
      </w:r>
      <w:proofErr w:type="gramEnd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7346FB" w:rsidRPr="002673FB" w:rsidRDefault="002673FB" w:rsidP="002673FB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безопасности работников при эксплуатации зданий и сооружений;</w:t>
      </w:r>
    </w:p>
    <w:p w:rsidR="007346FB" w:rsidRPr="002673FB" w:rsidRDefault="002673FB" w:rsidP="002673FB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безопасности работников при эксплуатации оборудования;</w:t>
      </w:r>
    </w:p>
    <w:p w:rsidR="007346FB" w:rsidRPr="002673FB" w:rsidRDefault="002673FB" w:rsidP="002673FB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безопасности работников при осуществлении технологических процессов;</w:t>
      </w:r>
    </w:p>
    <w:p w:rsidR="007346FB" w:rsidRPr="002673FB" w:rsidRDefault="002673FB" w:rsidP="002673FB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безопасности работников при эксплуатации применяемых инструментов;</w:t>
      </w:r>
    </w:p>
    <w:p w:rsidR="007346FB" w:rsidRPr="002673FB" w:rsidRDefault="002673FB" w:rsidP="002673FB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безопасности работников при применении сырья и материалов;</w:t>
      </w:r>
    </w:p>
    <w:p w:rsidR="007346FB" w:rsidRPr="002673FB" w:rsidRDefault="002673FB" w:rsidP="002673FB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безопасности работников подрядных организаций;</w:t>
      </w:r>
    </w:p>
    <w:p w:rsidR="007346FB" w:rsidRPr="002673FB" w:rsidRDefault="002673FB" w:rsidP="002673FB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</w:rPr>
        <w:t>санитарно-бытовое обеспечение работников;</w:t>
      </w:r>
    </w:p>
    <w:p w:rsidR="007346FB" w:rsidRPr="002673FB" w:rsidRDefault="002673FB" w:rsidP="002673FB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соответствующих режимов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 w:rsidR="007346FB" w:rsidRPr="002673FB" w:rsidRDefault="002673FB" w:rsidP="002673FB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</w:rPr>
        <w:t>обеспечение социального страхования работников;</w:t>
      </w:r>
    </w:p>
    <w:p w:rsidR="007346FB" w:rsidRPr="002673FB" w:rsidRDefault="002673FB" w:rsidP="002673FB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взаимодействие с государственными надзорными органами, органами исполнительной власти и профсоюзного контроля;</w:t>
      </w:r>
    </w:p>
    <w:p w:rsidR="007346FB" w:rsidRPr="002673FB" w:rsidRDefault="002673FB" w:rsidP="002673FB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</w:rPr>
        <w:t>реагирование на аварийные ситуации;</w:t>
      </w:r>
    </w:p>
    <w:p w:rsidR="007346FB" w:rsidRPr="002673FB" w:rsidRDefault="002673FB" w:rsidP="002673FB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</w:rPr>
        <w:t>реагирование на несчастные случаи;</w:t>
      </w:r>
    </w:p>
    <w:p w:rsidR="007346FB" w:rsidRPr="002673FB" w:rsidRDefault="002673FB" w:rsidP="00DC7340">
      <w:pPr>
        <w:numPr>
          <w:ilvl w:val="0"/>
          <w:numId w:val="2"/>
        </w:numPr>
        <w:spacing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673FB">
        <w:rPr>
          <w:rFonts w:ascii="Times New Roman" w:hAnsi="Times New Roman" w:cs="Times New Roman"/>
          <w:color w:val="000000"/>
          <w:sz w:val="24"/>
          <w:szCs w:val="24"/>
        </w:rPr>
        <w:t>реагирование</w:t>
      </w:r>
      <w:proofErr w:type="gramEnd"/>
      <w:r w:rsidRPr="002673FB">
        <w:rPr>
          <w:rFonts w:ascii="Times New Roman" w:hAnsi="Times New Roman" w:cs="Times New Roman"/>
          <w:color w:val="000000"/>
          <w:sz w:val="24"/>
          <w:szCs w:val="24"/>
        </w:rPr>
        <w:t xml:space="preserve"> на профессиональные заболевания.</w:t>
      </w:r>
    </w:p>
    <w:p w:rsidR="007346FB" w:rsidRPr="002673FB" w:rsidRDefault="002673FB" w:rsidP="004B61B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8. Работодатель, по необходимости, ежегодно пересматривает цели в области охраны труда, исходя из результатов оценки эффективности СУОТ.</w:t>
      </w:r>
    </w:p>
    <w:p w:rsidR="00DC7340" w:rsidRDefault="002673FB" w:rsidP="004B61BE">
      <w:pPr>
        <w:spacing w:before="0" w:beforeAutospacing="0" w:after="0" w:afterAutospacing="0"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II</w:t>
      </w:r>
      <w:r w:rsidRPr="002673F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. Разработка и внедрение СУОТ</w:t>
      </w:r>
    </w:p>
    <w:p w:rsidR="007346FB" w:rsidRPr="002673FB" w:rsidRDefault="002673FB" w:rsidP="00DC7340">
      <w:pPr>
        <w:spacing w:before="0" w:beforeAutospacing="0"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Политика в области охраны труда</w:t>
      </w:r>
    </w:p>
    <w:p w:rsidR="007346FB" w:rsidRPr="002673FB" w:rsidRDefault="002673FB" w:rsidP="00DC7340">
      <w:pPr>
        <w:spacing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9. Политика в области охраны труда (далее – Политика по охране труда) является публичной документированной декларацией о намерении и гарантированном выполнении обязанностей по соблюдению государственных нормативных требований охраны труда и добровольно принятых на себя обязательств.</w:t>
      </w:r>
    </w:p>
    <w:p w:rsidR="007346FB" w:rsidRPr="002673FB" w:rsidRDefault="002673FB" w:rsidP="00DC734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10. В </w:t>
      </w:r>
      <w:r w:rsidR="00DC7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МАОУ «ЦО № 7»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производится предварительный анализ состояния охраны труда и обсуждение Политики по охране труда.</w:t>
      </w:r>
    </w:p>
    <w:p w:rsidR="007346FB" w:rsidRPr="002673FB" w:rsidRDefault="002673FB" w:rsidP="00DC734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</w:rPr>
        <w:t>11. Политика по охране труда:</w:t>
      </w:r>
    </w:p>
    <w:p w:rsidR="007346FB" w:rsidRPr="002673FB" w:rsidRDefault="002673FB" w:rsidP="002673FB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направлена</w:t>
      </w:r>
      <w:proofErr w:type="gramEnd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сохранение жизни и здоровья работников в процессе их трудовой деятельности;</w:t>
      </w:r>
    </w:p>
    <w:p w:rsidR="007346FB" w:rsidRPr="002673FB" w:rsidRDefault="002673FB" w:rsidP="002673FB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направлена</w:t>
      </w:r>
      <w:proofErr w:type="gramEnd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обеспечение безопасных условий труда, управление рисками производственного травматизма и профессиональной заболеваемости;</w:t>
      </w:r>
    </w:p>
    <w:p w:rsidR="007346FB" w:rsidRPr="002673FB" w:rsidRDefault="002673FB" w:rsidP="002673FB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соответствует специфике экономической деятельности и организации работ у работодателя, особенностям профессиональных рисков и возможностям управления охраной труда;</w:t>
      </w:r>
    </w:p>
    <w:p w:rsidR="007346FB" w:rsidRPr="002673FB" w:rsidRDefault="002673FB" w:rsidP="002673FB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отражает цели в области охраны труда;</w:t>
      </w:r>
    </w:p>
    <w:p w:rsidR="007346FB" w:rsidRPr="002673FB" w:rsidRDefault="002673FB" w:rsidP="002673FB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включает обязательства работодателя по устранению опасностей и снижению уровней профессиональных рисков на рабочих местах;</w:t>
      </w:r>
    </w:p>
    <w:p w:rsidR="007346FB" w:rsidRPr="002673FB" w:rsidRDefault="002673FB" w:rsidP="002673FB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включает обязательство работодателя совершенствовать СУОТ;</w:t>
      </w:r>
    </w:p>
    <w:p w:rsidR="007346FB" w:rsidRPr="002673FB" w:rsidRDefault="002673FB" w:rsidP="00DC7340">
      <w:pPr>
        <w:numPr>
          <w:ilvl w:val="0"/>
          <w:numId w:val="3"/>
        </w:numPr>
        <w:spacing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учитывает мнение выборного органа первичной профсоюзной организации или иного уполномоченного работниками органа (при наличии).</w:t>
      </w:r>
    </w:p>
    <w:p w:rsidR="00DC7340" w:rsidRDefault="002673FB" w:rsidP="00DC7340">
      <w:pPr>
        <w:spacing w:before="0" w:before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12. Политика по охране труда доступна всем работникам </w:t>
      </w:r>
      <w:r w:rsidR="00DC734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МАОУ «ЦО № 7»,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 также иным лицам, находящимся на территории, в зданиях и сооружениях организации.</w:t>
      </w:r>
    </w:p>
    <w:p w:rsidR="007346FB" w:rsidRPr="002673FB" w:rsidRDefault="002673FB" w:rsidP="00DC7340">
      <w:pPr>
        <w:spacing w:before="0" w:before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Цели в области охраны труда</w:t>
      </w:r>
    </w:p>
    <w:p w:rsidR="007346FB" w:rsidRPr="002673FB" w:rsidRDefault="002673FB" w:rsidP="00DC7340">
      <w:pPr>
        <w:spacing w:after="0" w:afterAutospacing="0"/>
        <w:ind w:right="14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13. Цели формулируются с учетом необходимости оценки их достижения.</w:t>
      </w:r>
    </w:p>
    <w:p w:rsidR="007346FB" w:rsidRPr="002673FB" w:rsidRDefault="002673FB" w:rsidP="00DC734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14. Основные цели в области охраны труда (далее – цели) содержатся в Политике по охране труда и достигаются путем реализации процедур, предусмотренных разделом </w:t>
      </w:r>
      <w:r w:rsidRPr="002673FB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настоящего Положения и документами, формируемыми на этапе организации проведения процедур на достижение целей в области охраны труда.</w:t>
      </w:r>
    </w:p>
    <w:p w:rsidR="007346FB" w:rsidRPr="002673FB" w:rsidRDefault="002673FB" w:rsidP="00DC734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15. При выборе целей в области охраны труда рекомендуется учитывать их характеристики, в том числе:</w:t>
      </w:r>
    </w:p>
    <w:p w:rsidR="007346FB" w:rsidRPr="002673FB" w:rsidRDefault="002673FB" w:rsidP="00DC734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а) возможность измерения (если практически осуществимо) или оценки их достижения;</w:t>
      </w:r>
    </w:p>
    <w:p w:rsidR="007346FB" w:rsidRPr="002673FB" w:rsidRDefault="002673FB" w:rsidP="0038217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proofErr w:type="gramStart"/>
      <w:r w:rsidRPr="002673FB">
        <w:rPr>
          <w:rFonts w:ascii="Times New Roman" w:hAnsi="Times New Roman" w:cs="Times New Roman"/>
          <w:color w:val="000000"/>
          <w:sz w:val="24"/>
          <w:szCs w:val="24"/>
        </w:rPr>
        <w:t>возможность</w:t>
      </w:r>
      <w:proofErr w:type="gramEnd"/>
      <w:r w:rsidRPr="002673FB">
        <w:rPr>
          <w:rFonts w:ascii="Times New Roman" w:hAnsi="Times New Roman" w:cs="Times New Roman"/>
          <w:color w:val="000000"/>
          <w:sz w:val="24"/>
          <w:szCs w:val="24"/>
        </w:rPr>
        <w:t xml:space="preserve"> учета:</w:t>
      </w:r>
    </w:p>
    <w:p w:rsidR="007346FB" w:rsidRPr="002673FB" w:rsidRDefault="002673FB" w:rsidP="002673FB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</w:rPr>
        <w:t>применимых норм;</w:t>
      </w:r>
    </w:p>
    <w:p w:rsidR="007346FB" w:rsidRPr="002673FB" w:rsidRDefault="002673FB" w:rsidP="002673FB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</w:rPr>
        <w:t>результатов оценки рисков;</w:t>
      </w:r>
    </w:p>
    <w:p w:rsidR="007346FB" w:rsidRPr="002673FB" w:rsidRDefault="002673FB" w:rsidP="0038217D">
      <w:pPr>
        <w:numPr>
          <w:ilvl w:val="0"/>
          <w:numId w:val="4"/>
        </w:numPr>
        <w:spacing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результатов консультаций с работниками и, при их наличии, представителями работников.</w:t>
      </w:r>
    </w:p>
    <w:p w:rsidR="007346FB" w:rsidRPr="002673FB" w:rsidRDefault="002673FB" w:rsidP="0038217D">
      <w:pPr>
        <w:spacing w:before="0" w:beforeAutospacing="0"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III</w:t>
      </w:r>
      <w:r w:rsidRPr="002673F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. Планирование мероприятий по реализации процедур</w:t>
      </w:r>
    </w:p>
    <w:p w:rsidR="007346FB" w:rsidRPr="002673FB" w:rsidRDefault="002673FB" w:rsidP="0038217D">
      <w:pPr>
        <w:spacing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16. Планирование мероприятий по реализации процессов в </w:t>
      </w:r>
      <w:r w:rsidR="0038217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МАОУ «ЦО № 7»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производится ежегодно и утверждается директором (далее – План).</w:t>
      </w:r>
    </w:p>
    <w:p w:rsidR="007346FB" w:rsidRPr="002673FB" w:rsidRDefault="002673FB" w:rsidP="0038217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17. В Плане отражаются:</w:t>
      </w:r>
    </w:p>
    <w:p w:rsidR="007346FB" w:rsidRPr="002673FB" w:rsidRDefault="002673FB" w:rsidP="0038217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а) наименование мероприятий в </w:t>
      </w:r>
      <w:r w:rsidR="0038217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МАОУ «ЦО № 7»;</w:t>
      </w:r>
    </w:p>
    <w:p w:rsidR="007346FB" w:rsidRPr="002673FB" w:rsidRDefault="002673FB" w:rsidP="004B61B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б) ожидаемый результат по каждому мероприятию;</w:t>
      </w:r>
    </w:p>
    <w:p w:rsidR="007346FB" w:rsidRPr="002673FB" w:rsidRDefault="0038217D" w:rsidP="0038217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2673FB"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) сроки реализации по каждому мероприятию;</w:t>
      </w:r>
    </w:p>
    <w:p w:rsidR="007346FB" w:rsidRPr="002673FB" w:rsidRDefault="002673FB" w:rsidP="0038217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г) ответственные лица за реализацию мероприятий;</w:t>
      </w:r>
    </w:p>
    <w:p w:rsidR="007346FB" w:rsidRPr="002673FB" w:rsidRDefault="002673FB" w:rsidP="0038217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) выделяемые ресурсы и источники финансирования мероприятий.</w:t>
      </w:r>
    </w:p>
    <w:p w:rsidR="007346FB" w:rsidRPr="002673FB" w:rsidRDefault="002673FB" w:rsidP="0038217D">
      <w:pPr>
        <w:spacing w:before="0" w:beforeAutospacing="0"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IV</w:t>
      </w:r>
      <w:r w:rsidRPr="002673F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. Обеспечение функционирования СУОТ</w:t>
      </w:r>
    </w:p>
    <w:p w:rsidR="007346FB" w:rsidRPr="002673FB" w:rsidRDefault="002673FB" w:rsidP="0038217D">
      <w:pPr>
        <w:spacing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18. Организация работ по охране труда работодателем, выполнение соответствующих</w:t>
      </w:r>
      <w:r w:rsidRPr="002673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обязанностей работодателя возлагается на </w:t>
      </w:r>
      <w:r w:rsidR="0038217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директора «МАОУ ЦО № 7»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Распределение обязанностей в сфере охраны труда между должностными лицами осуществляется с использованием уровней управления.</w:t>
      </w:r>
    </w:p>
    <w:p w:rsidR="007346FB" w:rsidRPr="002673FB" w:rsidRDefault="002673FB" w:rsidP="0038217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19. Уровни управления по охране труда</w:t>
      </w:r>
      <w:r w:rsidRPr="002673F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7346FB" w:rsidRPr="004B61BE" w:rsidRDefault="002673FB" w:rsidP="002673FB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B61B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уровень производственной бригады</w:t>
      </w:r>
      <w:r w:rsidR="004B61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</w:t>
      </w:r>
      <w:proofErr w:type="gramStart"/>
      <w:r w:rsidR="004B61B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наличии</w:t>
      </w:r>
      <w:proofErr w:type="gramEnd"/>
      <w:r w:rsidR="004B61BE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4B61BE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7346FB" w:rsidRPr="002673FB" w:rsidRDefault="002673FB" w:rsidP="002673FB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уровень производственного участка (при </w:t>
      </w:r>
      <w:proofErr w:type="gramStart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наличии</w:t>
      </w:r>
      <w:proofErr w:type="gramEnd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7346FB" w:rsidRPr="002673FB" w:rsidRDefault="002673FB" w:rsidP="002673FB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</w:rPr>
        <w:t>уровень структурного подразделения;</w:t>
      </w:r>
    </w:p>
    <w:p w:rsidR="007346FB" w:rsidRPr="002673FB" w:rsidRDefault="002673FB" w:rsidP="002673FB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уровень филиала (обособленного структурного подразделения – при создании);</w:t>
      </w:r>
    </w:p>
    <w:p w:rsidR="007346FB" w:rsidRPr="002673FB" w:rsidRDefault="002673FB" w:rsidP="002673FB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уровень службы (совокупности нескольких структурных подразделений);</w:t>
      </w:r>
    </w:p>
    <w:p w:rsidR="007346FB" w:rsidRPr="0038217D" w:rsidRDefault="002673FB" w:rsidP="0038217D">
      <w:pPr>
        <w:numPr>
          <w:ilvl w:val="0"/>
          <w:numId w:val="5"/>
        </w:numPr>
        <w:spacing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21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уровень </w:t>
      </w:r>
      <w:r w:rsidR="0038217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МАОУ «ЦО № 7»</w:t>
      </w:r>
      <w:r w:rsidRPr="0038217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целом.</w:t>
      </w:r>
    </w:p>
    <w:p w:rsidR="007346FB" w:rsidRPr="002673FB" w:rsidRDefault="002673FB" w:rsidP="0038217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20. С учетом специфики деятельности </w:t>
      </w:r>
      <w:r w:rsidR="0038217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МАОУ «ЦО № 7»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изменения структуры управления и численности работников для целей СУОТ могут устанавливаться и иные уровни управления.</w:t>
      </w:r>
    </w:p>
    <w:p w:rsidR="007346FB" w:rsidRPr="002673FB" w:rsidRDefault="002673FB" w:rsidP="0038217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21. Обязанности в сфере охраны труда должностных лиц устанавливаются в зависимости от уровня управления. При этом на каждом уровне управления устанавливаются обязанности в сфере охраны труда для каждого руководителя.</w:t>
      </w:r>
    </w:p>
    <w:p w:rsidR="007346FB" w:rsidRPr="002673FB" w:rsidRDefault="002673FB" w:rsidP="0038217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22. На каждом уровне управления устанавливаются обязанности в сфере охраны труда штатных специалистов по охране труда.</w:t>
      </w:r>
    </w:p>
    <w:p w:rsidR="007346FB" w:rsidRPr="002673FB" w:rsidRDefault="002673FB" w:rsidP="0038217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23. Управление охраной труда осуществляется непосредственном </w:t>
      </w:r>
      <w:proofErr w:type="gramStart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участии</w:t>
      </w:r>
      <w:proofErr w:type="gramEnd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работников и (или) уполномоченных ими представителей (представительных органов), в том числе в рамках деятельности комитета (комиссии) по охране труда работодателя (при наличии) или уполномоченных (доверенных) лиц по охране труда.</w:t>
      </w:r>
    </w:p>
    <w:p w:rsidR="007346FB" w:rsidRPr="002673FB" w:rsidRDefault="002673FB" w:rsidP="0038217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24. Распределение обязанностей в сфере охраны труда закрепляется в отдельных локаль</w:t>
      </w:r>
      <w:r w:rsidR="0038217D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 нормативных актах (приказах),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планах мероприятий, а также в трудовых договорах и (или) должностных инструкциях лиц, участвующих в управлении охраной труда.</w:t>
      </w:r>
    </w:p>
    <w:p w:rsidR="007346FB" w:rsidRPr="002673FB" w:rsidRDefault="002673FB" w:rsidP="0038217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25. Обязанности в сфере охраны труда:</w:t>
      </w:r>
    </w:p>
    <w:p w:rsidR="007346FB" w:rsidRPr="002673FB" w:rsidRDefault="002673FB" w:rsidP="0038217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25.1</w:t>
      </w:r>
      <w:r w:rsidRPr="002673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8217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Директор «МАОУ ЦО № 7»:</w:t>
      </w:r>
    </w:p>
    <w:p w:rsidR="007346FB" w:rsidRPr="002673FB" w:rsidRDefault="002673FB" w:rsidP="0038217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а) гарантирует права работников на охрану труда, включая обеспечение условий труда, соответствующих требованиям охраны труда:</w:t>
      </w:r>
    </w:p>
    <w:p w:rsidR="007346FB" w:rsidRPr="002673FB" w:rsidRDefault="002673FB" w:rsidP="002673FB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организовывает ресурсное обеспечение мероприятий по охране труда;</w:t>
      </w:r>
    </w:p>
    <w:p w:rsidR="007346FB" w:rsidRPr="002673FB" w:rsidRDefault="002673FB" w:rsidP="002673FB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обеспечивает соблюдение режима труда и отдыха работников; обеспечивает своевременное страхование работников от несчастных случаев и профессиональных заболеваний, профессиональных рисков;</w:t>
      </w:r>
    </w:p>
    <w:p w:rsidR="007346FB" w:rsidRPr="002673FB" w:rsidRDefault="002673FB" w:rsidP="002673FB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организует безопасную эксплуатацию з</w:t>
      </w:r>
      <w:r w:rsidR="004B61B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даний, сооружений, оборудования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7346FB" w:rsidRPr="002673FB" w:rsidRDefault="002673FB" w:rsidP="002673FB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</w:rPr>
        <w:t>организует безопасные рабочие места;</w:t>
      </w:r>
    </w:p>
    <w:p w:rsidR="007346FB" w:rsidRPr="002673FB" w:rsidRDefault="002673FB" w:rsidP="002673FB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принимает меры по предотвращению аварий,</w:t>
      </w:r>
      <w:r w:rsidR="004B61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несчастных случаев,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сохранению жизни и здоровья работников и иных лиц при возникновении таких ситуаций, в том числе меры по оказанию пострадавшим первой помощи;</w:t>
      </w:r>
    </w:p>
    <w:p w:rsidR="007346FB" w:rsidRPr="002673FB" w:rsidRDefault="002673FB" w:rsidP="002673FB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обеспечивает создание и функционирование СУОТ;</w:t>
      </w:r>
    </w:p>
    <w:p w:rsidR="007346FB" w:rsidRPr="002673FB" w:rsidRDefault="002673FB" w:rsidP="002673FB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руководит разработкой организационно-распорядительных документов и распределяет обязанности в сфере охраны труда между своими заместителями, руководителями структурных подразделений и специалистом</w:t>
      </w:r>
      <w:r w:rsidR="004B61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охран</w:t>
      </w:r>
      <w:r w:rsidR="004B61BE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труда;</w:t>
      </w:r>
    </w:p>
    <w:p w:rsidR="007346FB" w:rsidRPr="002673FB" w:rsidRDefault="002673FB" w:rsidP="002673FB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определяет ответственность своих заместителей, руководителей структурных подразделений и специалиста</w:t>
      </w:r>
      <w:r w:rsidR="004B61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охран</w:t>
      </w:r>
      <w:r w:rsidR="004B61BE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труда за деятельность в области охраны труда;</w:t>
      </w:r>
    </w:p>
    <w:p w:rsidR="007346FB" w:rsidRPr="002673FB" w:rsidRDefault="002673FB" w:rsidP="002673FB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организует в соответствии с Трудовым кодексом РФ проведение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освидетельствований, химико-токсикологических исследований работников (при необходимости);</w:t>
      </w:r>
    </w:p>
    <w:p w:rsidR="007346FB" w:rsidRPr="002673FB" w:rsidRDefault="002673FB" w:rsidP="002673FB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обеспечивает соблюдение установленного порядка обучения и профессиональной подготовки работников, включая подготовку по охране труда, с учетом необходимости поддержания необходимого уровня компетентности для выполнения служебных обязанностей, относящихся к обеспечению охраны труда;</w:t>
      </w:r>
    </w:p>
    <w:p w:rsidR="007346FB" w:rsidRPr="002673FB" w:rsidRDefault="002673FB" w:rsidP="002673FB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допускает к самостоятельной работе лиц, удовлетворяющих </w:t>
      </w:r>
      <w:proofErr w:type="gramStart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соответствующим</w:t>
      </w:r>
      <w:proofErr w:type="gramEnd"/>
    </w:p>
    <w:p w:rsidR="007346FB" w:rsidRPr="002673FB" w:rsidRDefault="002673FB" w:rsidP="004B61BE">
      <w:p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квалификационным требованиям и не имеющих медицинских противопоказаний к указанной работе;</w:t>
      </w:r>
    </w:p>
    <w:p w:rsidR="007346FB" w:rsidRPr="002673FB" w:rsidRDefault="002673FB" w:rsidP="002673FB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обеспечивает приобретение и выдачу за счет собственных сре</w:t>
      </w:r>
      <w:proofErr w:type="gramStart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сп</w:t>
      </w:r>
      <w:proofErr w:type="gramEnd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ециальной одежды, специальной обуви и других средств индивидуальной защиты, смывающих и обезвреживающих средств в соответствии с условиями труда и согласно типовым нормам их выдачи;</w:t>
      </w:r>
    </w:p>
    <w:p w:rsidR="007346FB" w:rsidRPr="002673FB" w:rsidRDefault="002673FB" w:rsidP="002673FB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обеспечивает приобретение и функционирование средств коллективной защиты;</w:t>
      </w:r>
    </w:p>
    <w:p w:rsidR="007346FB" w:rsidRPr="002673FB" w:rsidRDefault="002673FB" w:rsidP="002673FB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организует проведение специальной оценки условий труда;</w:t>
      </w:r>
    </w:p>
    <w:p w:rsidR="007346FB" w:rsidRPr="002673FB" w:rsidRDefault="002673FB" w:rsidP="002673FB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</w:rPr>
        <w:t>организует управление профессиональными рисками;</w:t>
      </w:r>
    </w:p>
    <w:p w:rsidR="007346FB" w:rsidRPr="002673FB" w:rsidRDefault="002673FB" w:rsidP="002673FB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организует и проводит </w:t>
      </w:r>
      <w:proofErr w:type="gramStart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состоянием условий и охраны труда;</w:t>
      </w:r>
    </w:p>
    <w:p w:rsidR="007346FB" w:rsidRPr="002673FB" w:rsidRDefault="004B61BE" w:rsidP="002673FB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содействует работе </w:t>
      </w:r>
      <w:r w:rsidR="002673FB"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комиссии по охране труда, уполномоченных работниками представительных органов;</w:t>
      </w:r>
    </w:p>
    <w:p w:rsidR="007346FB" w:rsidRPr="002673FB" w:rsidRDefault="002673FB" w:rsidP="002673FB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 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7346FB" w:rsidRPr="002673FB" w:rsidRDefault="002673FB" w:rsidP="002673FB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обеспечивает санитарно-бытовое обслуживание и медицинское обеспечение работников в соответствии с требованиями охраны труда;</w:t>
      </w:r>
    </w:p>
    <w:p w:rsidR="007346FB" w:rsidRPr="002673FB" w:rsidRDefault="002673FB" w:rsidP="002673FB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своевременно информирует органы государственной власти о происшедших авариях, несчастных случаях и профессиональных заболеваниях;</w:t>
      </w:r>
    </w:p>
    <w:p w:rsidR="007346FB" w:rsidRPr="002673FB" w:rsidRDefault="002673FB" w:rsidP="002673FB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принимает участие в расследовании причин аварий, несчастных случаев и</w:t>
      </w:r>
    </w:p>
    <w:p w:rsidR="007346FB" w:rsidRPr="002673FB" w:rsidRDefault="002673FB" w:rsidP="00080F59">
      <w:p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профессиональных заболеваний, принимает меры по устранению указанных причин, по их предупреждению и профилактике;</w:t>
      </w:r>
    </w:p>
    <w:p w:rsidR="007346FB" w:rsidRPr="002673FB" w:rsidRDefault="002673FB" w:rsidP="002673FB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организует исполнение указаний и предписаний органов государственной власти, выдаваемых ими по результатам контрольно-надзорной деятельности;</w:t>
      </w:r>
    </w:p>
    <w:p w:rsidR="007346FB" w:rsidRPr="002673FB" w:rsidRDefault="002673FB" w:rsidP="00080F59">
      <w:pPr>
        <w:numPr>
          <w:ilvl w:val="0"/>
          <w:numId w:val="6"/>
        </w:numPr>
        <w:spacing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представлению уполномоченных представителей органов государственной власти отстраняет от работы лиц, допустивших неоднократные нарушения требований охраны труда;</w:t>
      </w:r>
    </w:p>
    <w:p w:rsidR="007346FB" w:rsidRPr="002673FB" w:rsidRDefault="002673FB" w:rsidP="00080F5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б) директор через своих заместителей и руководителей структурных подразделений:</w:t>
      </w:r>
    </w:p>
    <w:p w:rsidR="007346FB" w:rsidRPr="002673FB" w:rsidRDefault="002673FB" w:rsidP="002673FB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обеспечивает функционирование системы управления охраной труда в организации;</w:t>
      </w:r>
    </w:p>
    <w:p w:rsidR="007346FB" w:rsidRPr="002673FB" w:rsidRDefault="002673FB" w:rsidP="002673FB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приостанавливает работы в случаях, не соответствующих установленным требованиям охраны труда;</w:t>
      </w:r>
    </w:p>
    <w:p w:rsidR="007346FB" w:rsidRPr="002673FB" w:rsidRDefault="002673FB" w:rsidP="004B61BE">
      <w:pPr>
        <w:numPr>
          <w:ilvl w:val="0"/>
          <w:numId w:val="7"/>
        </w:numPr>
        <w:spacing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обеспечивает доступность документов и информации, содержащих требования охраны труда, действующие у работодателя, для ознакомления с ними работников и иных лиц;</w:t>
      </w:r>
    </w:p>
    <w:p w:rsidR="007346FB" w:rsidRPr="002673FB" w:rsidRDefault="002673FB" w:rsidP="004B61B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proofErr w:type="gramStart"/>
      <w:r w:rsidRPr="002673FB">
        <w:rPr>
          <w:rFonts w:ascii="Times New Roman" w:hAnsi="Times New Roman" w:cs="Times New Roman"/>
          <w:color w:val="000000"/>
          <w:sz w:val="24"/>
          <w:szCs w:val="24"/>
        </w:rPr>
        <w:t>работник</w:t>
      </w:r>
      <w:proofErr w:type="gramEnd"/>
      <w:r w:rsidRPr="002673F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346FB" w:rsidRPr="002673FB" w:rsidRDefault="002673FB" w:rsidP="002673FB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обеспечивает соблюдение требований охраны труда в рамках выполнения своих трудовых функций, включая выполнение требований инструкций по охране труда, 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Правил трудового распорядка, а также соблюдение трудовой дисциплины и выполнение указаний руководителя;</w:t>
      </w:r>
    </w:p>
    <w:p w:rsidR="007346FB" w:rsidRPr="002673FB" w:rsidRDefault="002673FB" w:rsidP="002673FB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проходит медицинские осмотры, психиатрические освидетельствования по направлению работодателя;</w:t>
      </w:r>
    </w:p>
    <w:p w:rsidR="007346FB" w:rsidRPr="002673FB" w:rsidRDefault="002673FB" w:rsidP="002673FB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проходит подготовку по охране труда, а также по вопросам оказания первой помощи пострадавшим в результате аварий и несчастных случаев на производстве;</w:t>
      </w:r>
    </w:p>
    <w:p w:rsidR="007346FB" w:rsidRPr="002673FB" w:rsidRDefault="002673FB" w:rsidP="002673FB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участвует в </w:t>
      </w:r>
      <w:proofErr w:type="gramStart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контроле за</w:t>
      </w:r>
      <w:proofErr w:type="gramEnd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состоянием условий и охраны труда;</w:t>
      </w:r>
    </w:p>
    <w:p w:rsidR="007346FB" w:rsidRPr="002673FB" w:rsidRDefault="002673FB" w:rsidP="002673FB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содержит в чистоте свое рабочее место;</w:t>
      </w:r>
    </w:p>
    <w:p w:rsidR="007346FB" w:rsidRPr="002673FB" w:rsidRDefault="002673FB" w:rsidP="002673FB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 началом рабочей смены (рабочего дня) проводит осмотр своего рабочего места;</w:t>
      </w:r>
    </w:p>
    <w:p w:rsidR="007346FB" w:rsidRPr="002673FB" w:rsidRDefault="002673FB" w:rsidP="002673FB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следит за исправностью оборудования на своем рабочем месте;</w:t>
      </w:r>
    </w:p>
    <w:p w:rsidR="007346FB" w:rsidRPr="002673FB" w:rsidRDefault="002673FB" w:rsidP="004B61BE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проверяет в отношении своего рабочего места наличие и исправность </w:t>
      </w:r>
      <w:r w:rsidR="004B61B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средств индивидуальной и групповой защиты, состояние проходов, переходов, площадок, лестничных устройств, перил, а также отсутствие их захламленности и загроможденности;</w:t>
      </w:r>
    </w:p>
    <w:p w:rsidR="007346FB" w:rsidRPr="002673FB" w:rsidRDefault="002673FB" w:rsidP="002673FB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выявленных при осмотре своего рабочего места недостатках докладывает своему непосредственному руководителю и действует по его указанию;</w:t>
      </w:r>
    </w:p>
    <w:p w:rsidR="007346FB" w:rsidRPr="002673FB" w:rsidRDefault="002673FB" w:rsidP="002673FB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использует средства индивидуальной и коллективной защиты и приспособления, обеспечивающие безопасность труда;</w:t>
      </w:r>
    </w:p>
    <w:p w:rsidR="007346FB" w:rsidRPr="002673FB" w:rsidRDefault="002673FB" w:rsidP="002673FB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извещает своего непосредственного или вышестоящего руководителя о любой ситуации, угрожающей жизни и здоровью людей, о каждом несчастном случае или об ухудшении состояния своего здоровья</w:t>
      </w:r>
      <w:r w:rsidR="00AE1FC1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иных лиц;</w:t>
      </w:r>
    </w:p>
    <w:p w:rsidR="007346FB" w:rsidRPr="002673FB" w:rsidRDefault="002673FB" w:rsidP="002673FB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</w:t>
      </w:r>
      <w:proofErr w:type="gramStart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возникновении</w:t>
      </w:r>
      <w:proofErr w:type="gramEnd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аварий действует в соответствии с ранее утвержденным работодателем порядком действий в случае их возникновения и принимает необходимые меры по ограничению развития возникшей аварии и ее ликвидации;</w:t>
      </w:r>
    </w:p>
    <w:p w:rsidR="007346FB" w:rsidRPr="002673FB" w:rsidRDefault="002673FB" w:rsidP="00080F59">
      <w:pPr>
        <w:numPr>
          <w:ilvl w:val="0"/>
          <w:numId w:val="8"/>
        </w:numPr>
        <w:spacing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принимает меры по оказанию первой помощи пострадавшим;</w:t>
      </w:r>
    </w:p>
    <w:p w:rsidR="007346FB" w:rsidRPr="002673FB" w:rsidRDefault="00AE1FC1" w:rsidP="00080F5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г) </w:t>
      </w:r>
      <w:r w:rsidR="002673FB"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специалист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охране</w:t>
      </w:r>
      <w:r w:rsidR="002673FB"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труда:</w:t>
      </w:r>
    </w:p>
    <w:p w:rsidR="007346FB" w:rsidRPr="002673FB" w:rsidRDefault="002673FB" w:rsidP="002673FB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организует функционирование системы управления охраной труда;</w:t>
      </w:r>
    </w:p>
    <w:p w:rsidR="007346FB" w:rsidRPr="002673FB" w:rsidRDefault="002673FB" w:rsidP="002673FB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 руководство организационной работой по охране труда у работодателя, координирует работу структурных подразделений работодателя;</w:t>
      </w:r>
    </w:p>
    <w:p w:rsidR="007346FB" w:rsidRPr="002673FB" w:rsidRDefault="002673FB" w:rsidP="002673FB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организует размещение в доступных местах наглядных пособий и современных технических сре</w:t>
      </w:r>
      <w:proofErr w:type="gramStart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проведения подготовки по охране труда;</w:t>
      </w:r>
    </w:p>
    <w:p w:rsidR="007346FB" w:rsidRPr="002673FB" w:rsidRDefault="002673FB" w:rsidP="002673FB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осуществляет </w:t>
      </w:r>
      <w:proofErr w:type="gramStart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обеспечением работников в соответствии с Трудовым кодексом РФ нормативной правовой и методической документацией в области охраны труда;</w:t>
      </w:r>
    </w:p>
    <w:p w:rsidR="007346FB" w:rsidRPr="002673FB" w:rsidRDefault="002673FB" w:rsidP="002673FB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контролирует соблюдение требований охраны труда у работодателя, трудового</w:t>
      </w:r>
    </w:p>
    <w:p w:rsidR="007346FB" w:rsidRPr="002673FB" w:rsidRDefault="002673FB" w:rsidP="00080F59">
      <w:p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законодательства в части охраны труда, режимов труда и отдыха работников, указаний и предписаний органов государственной власти по результатам контрольно-надзорных мероприятий;</w:t>
      </w:r>
    </w:p>
    <w:p w:rsidR="007346FB" w:rsidRPr="002673FB" w:rsidRDefault="002673FB" w:rsidP="002673FB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осуществляет </w:t>
      </w:r>
      <w:proofErr w:type="gramStart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состоянием условий и охраны труда;</w:t>
      </w:r>
    </w:p>
    <w:p w:rsidR="007346FB" w:rsidRPr="002673FB" w:rsidRDefault="002673FB" w:rsidP="002673FB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организует разработку структурными подразделениями работодателя мероприятий по улучшению условий и охраны труда, контролирует их выполнение;</w:t>
      </w:r>
    </w:p>
    <w:p w:rsidR="007346FB" w:rsidRPr="002673FB" w:rsidRDefault="002673FB" w:rsidP="002673FB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 оперативную и консультативную связь с органами государственной власти по вопросам охраны труда;</w:t>
      </w:r>
    </w:p>
    <w:p w:rsidR="007346FB" w:rsidRPr="002673FB" w:rsidRDefault="002673FB" w:rsidP="002673FB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участвует в разработке и пересмотре локальных актов по охране труда;</w:t>
      </w:r>
    </w:p>
    <w:p w:rsidR="007346FB" w:rsidRPr="002673FB" w:rsidRDefault="002673FB" w:rsidP="002673FB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участвует в организации и проведении подготовки по охране труда;</w:t>
      </w:r>
    </w:p>
    <w:p w:rsidR="007346FB" w:rsidRPr="002673FB" w:rsidRDefault="002673FB" w:rsidP="002673FB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контролирует обеспечение, выдачу, хранение и использование средств индивидуальной и коллективной защиты, их исправность и правильное применение;</w:t>
      </w:r>
    </w:p>
    <w:p w:rsidR="007346FB" w:rsidRPr="002673FB" w:rsidRDefault="002673FB" w:rsidP="002673FB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рассматривает и вносит предложения по пересмотру норм выдачи специальной одежды и других средств индивидуальной защиты, смывающих и 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обезвреживающих веществ, продолжительности рабочего времени, а также размера повышения оплаты труда и продолжительности дополнительного отпуска по результатам специальной оценки условий труда;</w:t>
      </w:r>
    </w:p>
    <w:p w:rsidR="007346FB" w:rsidRPr="002673FB" w:rsidRDefault="002673FB" w:rsidP="002673FB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участвует в организации и проведении специальной оценки условий труда;</w:t>
      </w:r>
    </w:p>
    <w:p w:rsidR="007346FB" w:rsidRPr="002673FB" w:rsidRDefault="002673FB" w:rsidP="002673FB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участвует в управлении профессиональными рисками;</w:t>
      </w:r>
    </w:p>
    <w:p w:rsidR="007346FB" w:rsidRPr="002673FB" w:rsidRDefault="002673FB" w:rsidP="002673FB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организует и проводит проверки состояния охраны труда в структурных подразделениях работодателя;</w:t>
      </w:r>
    </w:p>
    <w:p w:rsidR="007346FB" w:rsidRPr="002673FB" w:rsidRDefault="002673FB" w:rsidP="002673FB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организует проведение медицинских осмотров, психиатрических освидетельствований, химико-токсикологических исследований работников</w:t>
      </w:r>
      <w:r w:rsidR="00AE1F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(при необходимости)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7346FB" w:rsidRPr="002673FB" w:rsidRDefault="002673FB" w:rsidP="002673FB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дает указания (предписания) об устранении имеющихся недостатков и нарушений требований охраны труда, контролирует их выполнение;</w:t>
      </w:r>
    </w:p>
    <w:p w:rsidR="007346FB" w:rsidRPr="002673FB" w:rsidRDefault="002673FB" w:rsidP="00080F59">
      <w:pPr>
        <w:numPr>
          <w:ilvl w:val="0"/>
          <w:numId w:val="9"/>
        </w:numPr>
        <w:spacing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участвует в расследовании аварий, несчастных случаев и профессиональных заболеваний, ведет учет и отчетность по ним, анализирует их причины, намечает и осуществляет мероприятия по предупреждению повторения аналогичных случаев, контролирует их выполнение;</w:t>
      </w:r>
    </w:p>
    <w:p w:rsidR="007346FB" w:rsidRPr="002673FB" w:rsidRDefault="00080F59" w:rsidP="00080F59">
      <w:pPr>
        <w:spacing w:before="0" w:beforeAutospacing="0" w:after="0" w:afterAutospacing="0"/>
        <w:ind w:right="4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руководитель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структурного </w:t>
      </w:r>
      <w:r w:rsidRPr="002673FB">
        <w:rPr>
          <w:rFonts w:ascii="Times New Roman" w:hAnsi="Times New Roman" w:cs="Times New Roman"/>
          <w:color w:val="000000"/>
          <w:sz w:val="24"/>
          <w:szCs w:val="24"/>
        </w:rPr>
        <w:t>подразделения</w:t>
      </w:r>
      <w:r w:rsidR="002673FB" w:rsidRPr="002673F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346FB" w:rsidRPr="002673FB" w:rsidRDefault="002673FB" w:rsidP="002673FB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обеспечивает условия труда, соответствующие требованиям охраны труда, в структурном подразделении работодателя;</w:t>
      </w:r>
    </w:p>
    <w:p w:rsidR="007346FB" w:rsidRPr="002673FB" w:rsidRDefault="002673FB" w:rsidP="002673FB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</w:rPr>
        <w:t>обеспечивает функционирование СУОТ;</w:t>
      </w:r>
    </w:p>
    <w:p w:rsidR="007346FB" w:rsidRPr="002673FB" w:rsidRDefault="002673FB" w:rsidP="002673FB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несет ответственность за ненадлежащее выполнение возложенных на него обязанностей в сфере охраны труда;</w:t>
      </w:r>
    </w:p>
    <w:p w:rsidR="007346FB" w:rsidRPr="002673FB" w:rsidRDefault="002673FB" w:rsidP="002673FB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распределяет обязанности в сфере охраны труда между своими подчиненными, в том числе делегирует им часть своих полномочий, определяет степень их ответственности;</w:t>
      </w:r>
    </w:p>
    <w:p w:rsidR="007346FB" w:rsidRPr="002673FB" w:rsidRDefault="002673FB" w:rsidP="002673FB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содействуе</w:t>
      </w:r>
      <w:r w:rsidR="00AE1F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 работе 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комиссии по охране труда, уполномоченных работниками представительных органов;</w:t>
      </w:r>
    </w:p>
    <w:p w:rsidR="007346FB" w:rsidRPr="002673FB" w:rsidRDefault="002673FB" w:rsidP="002673FB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обеспечивает своевременное проведение за счет средств работодателя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освидетельствований, химико-токсикологических исследований</w:t>
      </w:r>
      <w:r w:rsidR="00AE1F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(при необходимости)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работников структурного подразделения;</w:t>
      </w:r>
      <w:proofErr w:type="gramEnd"/>
    </w:p>
    <w:p w:rsidR="007346FB" w:rsidRPr="002673FB" w:rsidRDefault="002673FB" w:rsidP="002673FB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обеспечивает допуск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7346FB" w:rsidRPr="002673FB" w:rsidRDefault="002673FB" w:rsidP="002673FB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организует проведение подготовки по охране труда;</w:t>
      </w:r>
    </w:p>
    <w:p w:rsidR="007346FB" w:rsidRPr="002673FB" w:rsidRDefault="002673FB" w:rsidP="002673FB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организует выдачу специальной одежды, специальной обуви и других средств индивидуальной защиты, смывающих и обезвреживающих средств;</w:t>
      </w:r>
    </w:p>
    <w:p w:rsidR="007346FB" w:rsidRPr="002673FB" w:rsidRDefault="002673FB" w:rsidP="002673FB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обеспечивает санитарно-бытовое обслуживание и медицинское обеспечение работников структурного подразделения в соответствии с требованиями охраны труда;</w:t>
      </w:r>
    </w:p>
    <w:p w:rsidR="007346FB" w:rsidRPr="002673FB" w:rsidRDefault="002673FB" w:rsidP="002673FB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организует в структурном подразделении безопасность эксплуатации производственных зданий, сооружений, оборудования, безопасность технологических процессов и используемых в производстве сырья и материалов;</w:t>
      </w:r>
    </w:p>
    <w:p w:rsidR="007346FB" w:rsidRPr="002673FB" w:rsidRDefault="002673FB" w:rsidP="002673FB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участвует в организации проведения специальной оценки условий труда;</w:t>
      </w:r>
    </w:p>
    <w:p w:rsidR="007346FB" w:rsidRPr="002673FB" w:rsidRDefault="002673FB" w:rsidP="002673FB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участвует в организации управления профессиональными рисками;</w:t>
      </w:r>
    </w:p>
    <w:p w:rsidR="007346FB" w:rsidRPr="002673FB" w:rsidRDefault="002673FB" w:rsidP="002673FB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участвует в организации и проведении </w:t>
      </w:r>
      <w:proofErr w:type="gramStart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состоянием условий и охраны труда в структурном подразделении;</w:t>
      </w:r>
    </w:p>
    <w:p w:rsidR="007346FB" w:rsidRPr="002673FB" w:rsidRDefault="002673FB" w:rsidP="002673FB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принимает меры по предотвращению аварий в структурном подразделении, сохранению жизни и здоровья работников структурного подразделения и иных лиц при возникновении таких ситуаций, в том числе меры по оказанию пострадавшим в результате аварии первой помощи;</w:t>
      </w:r>
    </w:p>
    <w:p w:rsidR="007346FB" w:rsidRPr="002673FB" w:rsidRDefault="002673FB" w:rsidP="002673FB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принимает участие в расследовании причин аварий, несчастных случаев, происшедших в структурном подразделении, и профессиональных заболеваний работников структурного подразделения, принимает меры по устранению указанных причин, по их предупреждению и профилактике;</w:t>
      </w:r>
    </w:p>
    <w:p w:rsidR="007346FB" w:rsidRPr="002673FB" w:rsidRDefault="002673FB" w:rsidP="002673FB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своевременно информирует работодателя об авариях, несчастных случаях, происшедших в структурном подразделении, и профессиональных заболеваниях работников структурного подразделения;</w:t>
      </w:r>
    </w:p>
    <w:p w:rsidR="007346FB" w:rsidRPr="002673FB" w:rsidRDefault="002673FB" w:rsidP="002673FB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обеспечивает исполнение указаний и предписаний органов государственной власти, выдаваемых ими по результатам контрольно-надзорной деятельности, указаний (предписаний) специалиста</w:t>
      </w:r>
      <w:r w:rsidR="00AE1F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охран</w:t>
      </w:r>
      <w:r w:rsidR="00AE1FC1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труда;</w:t>
      </w:r>
    </w:p>
    <w:p w:rsidR="007346FB" w:rsidRPr="002673FB" w:rsidRDefault="002673FB" w:rsidP="002673FB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обеспечивает наличие и функционирование в структурном подразделении необходимых приборов и систем </w:t>
      </w:r>
      <w:proofErr w:type="gramStart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E1FC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рабочими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процессами;</w:t>
      </w:r>
    </w:p>
    <w:p w:rsidR="007346FB" w:rsidRPr="002673FB" w:rsidRDefault="002673FB" w:rsidP="002673FB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приостанавливает работы в структурном подразделении в случаях, установленных</w:t>
      </w:r>
    </w:p>
    <w:p w:rsidR="007346FB" w:rsidRPr="002673FB" w:rsidRDefault="002673FB" w:rsidP="00867771">
      <w:p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673FB">
        <w:rPr>
          <w:rFonts w:ascii="Times New Roman" w:hAnsi="Times New Roman" w:cs="Times New Roman"/>
          <w:color w:val="000000"/>
          <w:sz w:val="24"/>
          <w:szCs w:val="24"/>
        </w:rPr>
        <w:t>требованиями</w:t>
      </w:r>
      <w:proofErr w:type="gramEnd"/>
      <w:r w:rsidRPr="002673FB">
        <w:rPr>
          <w:rFonts w:ascii="Times New Roman" w:hAnsi="Times New Roman" w:cs="Times New Roman"/>
          <w:color w:val="000000"/>
          <w:sz w:val="24"/>
          <w:szCs w:val="24"/>
        </w:rPr>
        <w:t xml:space="preserve"> охраны труда;</w:t>
      </w:r>
    </w:p>
    <w:p w:rsidR="007346FB" w:rsidRPr="002673FB" w:rsidRDefault="002673FB" w:rsidP="002673FB">
      <w:pPr>
        <w:numPr>
          <w:ilvl w:val="0"/>
          <w:numId w:val="1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обеспечивает наличие в общедоступных местах структурного подразделения документов и информации, содержащих требования охраны труда, для ознакомления с ними работников структурного подразделения и иных лиц;</w:t>
      </w:r>
    </w:p>
    <w:p w:rsidR="007346FB" w:rsidRPr="002673FB" w:rsidRDefault="002673FB" w:rsidP="00867771">
      <w:pPr>
        <w:numPr>
          <w:ilvl w:val="0"/>
          <w:numId w:val="10"/>
        </w:numPr>
        <w:spacing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авариях и несчастных случаях, происшедших в структурном подразделении, принимает меры по вызову скорой медицинской помощи и организации доставки пострад</w:t>
      </w:r>
      <w:r w:rsidR="0086777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авших в медицинскую организацию.</w:t>
      </w:r>
    </w:p>
    <w:p w:rsidR="007346FB" w:rsidRPr="002673FB" w:rsidRDefault="002673FB" w:rsidP="00867771">
      <w:pPr>
        <w:spacing w:before="0" w:beforeAutospacing="0"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V</w:t>
      </w:r>
      <w:r w:rsidRPr="002673F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. Функционирование</w:t>
      </w:r>
    </w:p>
    <w:p w:rsidR="007346FB" w:rsidRPr="002673FB" w:rsidRDefault="002673FB" w:rsidP="00867771">
      <w:pPr>
        <w:spacing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26. С целью организации процедуры подготовки работников по охране труда, исходя из специфики деятельности </w:t>
      </w:r>
      <w:r w:rsidR="008677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МАОУ «ЦО № 7»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устанавливаются (определяются):</w:t>
      </w:r>
    </w:p>
    <w:p w:rsidR="007346FB" w:rsidRPr="002673FB" w:rsidRDefault="002673FB" w:rsidP="0086777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а) требования к необходимой профессиональной компетентности по охране труда работников, ее проверке, поддержанию и развитию;</w:t>
      </w:r>
    </w:p>
    <w:p w:rsidR="007346FB" w:rsidRPr="002673FB" w:rsidRDefault="002673FB" w:rsidP="0086777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б) перечень профессий (должностей) работников, проходящих стажировку по охране труда, с указанием ее продолжительности по каждой профессии (должности);</w:t>
      </w:r>
    </w:p>
    <w:p w:rsidR="007346FB" w:rsidRPr="002673FB" w:rsidRDefault="002673FB" w:rsidP="0086777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в) перечень профессий (должностей) работников, проходящих подготовку по охране труда в обучающих организациях, допущенных к оказанию услуг в области охраны труда;</w:t>
      </w:r>
    </w:p>
    <w:p w:rsidR="007346FB" w:rsidRPr="002673FB" w:rsidRDefault="002673FB" w:rsidP="0086777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г) перечень профессий (должностей) работников, проходящих подготовку по охране труда в организации;</w:t>
      </w:r>
    </w:p>
    <w:p w:rsidR="007346FB" w:rsidRPr="002673FB" w:rsidRDefault="002673FB" w:rsidP="0086777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) перечень профессий (должностей) работников, освобожденных от прохождения первичного инструктажа на рабочем месте;</w:t>
      </w:r>
    </w:p>
    <w:p w:rsidR="007346FB" w:rsidRPr="002673FB" w:rsidRDefault="002673FB" w:rsidP="0086777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е) работники, ответственные за проведение инструктажа по охране труда на рабочем месте в структурных подразделениях работодателя, за проведение стажировки по охране труда;</w:t>
      </w:r>
    </w:p>
    <w:p w:rsidR="007346FB" w:rsidRPr="002673FB" w:rsidRDefault="002673FB" w:rsidP="00867771">
      <w:pPr>
        <w:spacing w:before="0" w:beforeAutospacing="0" w:after="0" w:afterAutospacing="0"/>
        <w:ind w:right="-2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ж) вопросы, включаемые в программу инструктажа по охране</w:t>
      </w:r>
      <w:r w:rsidR="008677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труда;</w:t>
      </w:r>
    </w:p>
    <w:p w:rsidR="007346FB" w:rsidRPr="002673FB" w:rsidRDefault="002673FB" w:rsidP="00867771">
      <w:pPr>
        <w:spacing w:before="0" w:beforeAutospacing="0" w:after="0" w:afterAutospacing="0"/>
        <w:ind w:right="4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з</w:t>
      </w:r>
      <w:proofErr w:type="spellEnd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) состав комиссии работодателя по проверке знаний требований охраны труда;</w:t>
      </w:r>
    </w:p>
    <w:p w:rsidR="007346FB" w:rsidRPr="002673FB" w:rsidRDefault="002673FB" w:rsidP="0086777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и) регламент работы комиссии работодателя по проверке знаний требований охраны труда;</w:t>
      </w:r>
    </w:p>
    <w:p w:rsidR="007346FB" w:rsidRPr="002673FB" w:rsidRDefault="002673FB" w:rsidP="0086777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к) перечень вопросов по охране труда, по которым работники проходят проверку знаний в комиссии организации;</w:t>
      </w:r>
    </w:p>
    <w:p w:rsidR="007346FB" w:rsidRPr="002673FB" w:rsidRDefault="002673FB" w:rsidP="0086777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л) порядок организации подготовки по вопросам оказания первой помощи пострадавшим в результате аварий и несчастных случаев на производстве;</w:t>
      </w:r>
    </w:p>
    <w:p w:rsidR="007346FB" w:rsidRPr="002673FB" w:rsidRDefault="002673FB" w:rsidP="00AE1F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proofErr w:type="spellEnd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) порядок организации и проведения стажировки на рабочем месте и подготовки по охране труда.</w:t>
      </w:r>
    </w:p>
    <w:p w:rsidR="007346FB" w:rsidRPr="002673FB" w:rsidRDefault="002673FB" w:rsidP="0086777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27. В ходе организации процедуры подготовки работников по охране труда учитывается необходимость подготовки работников исходя из характера и содержания выполняемых ими работ, имеющейся у них квалификации и компетентности, необходимых для безопасного выполнения своих должностных обязанностей:</w:t>
      </w:r>
    </w:p>
    <w:p w:rsidR="007346FB" w:rsidRPr="00867771" w:rsidRDefault="002673FB" w:rsidP="00867771">
      <w:pPr>
        <w:numPr>
          <w:ilvl w:val="0"/>
          <w:numId w:val="13"/>
        </w:numPr>
        <w:ind w:left="600" w:right="180" w:hanging="17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771">
        <w:rPr>
          <w:rFonts w:ascii="Times New Roman" w:hAnsi="Times New Roman" w:cs="Times New Roman"/>
          <w:color w:val="000000"/>
          <w:sz w:val="24"/>
          <w:szCs w:val="24"/>
        </w:rPr>
        <w:t>формы работы с персоналом</w:t>
      </w:r>
      <w:r w:rsidR="00867771" w:rsidRPr="00867771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7346FB" w:rsidRPr="002673FB" w:rsidRDefault="002673FB" w:rsidP="002673FB">
      <w:pPr>
        <w:numPr>
          <w:ilvl w:val="0"/>
          <w:numId w:val="1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(групп лиц) в зависимости от категории персонала;</w:t>
      </w:r>
    </w:p>
    <w:p w:rsidR="007346FB" w:rsidRPr="002673FB" w:rsidRDefault="002673FB" w:rsidP="002673FB">
      <w:pPr>
        <w:numPr>
          <w:ilvl w:val="0"/>
          <w:numId w:val="1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планирование аттестаций и обучения работников </w:t>
      </w:r>
      <w:r w:rsidR="008677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МАОУ «ЦО № 7»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ГО и ЧС, промышленной безопасности и охране труда;</w:t>
      </w:r>
    </w:p>
    <w:p w:rsidR="007346FB" w:rsidRPr="002673FB" w:rsidRDefault="002673FB" w:rsidP="00867771">
      <w:pPr>
        <w:numPr>
          <w:ilvl w:val="0"/>
          <w:numId w:val="13"/>
        </w:numPr>
        <w:spacing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план-график обучения и проверки знаний по охране труда членов аттестационной комиссии, руководителей служб и подразделений и работников</w:t>
      </w:r>
      <w:r w:rsidRPr="002673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677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МАОУ «ЦО № 7».</w:t>
      </w:r>
    </w:p>
    <w:p w:rsidR="007346FB" w:rsidRPr="002673FB" w:rsidRDefault="002673FB" w:rsidP="0086777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28. С целью организации процедуры организации и проведения оценки условий труда в организации устанавливаются:</w:t>
      </w:r>
    </w:p>
    <w:p w:rsidR="00867771" w:rsidRDefault="002673FB" w:rsidP="0086777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а) порядок создания и функционирования комиссии по проведению специальной оценки условий труда, а также права, обязанности и ответственность ее членов определяются приказом по </w:t>
      </w:r>
      <w:r w:rsidR="008677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МАОУ «ЦО № 7»;</w:t>
      </w:r>
    </w:p>
    <w:p w:rsidR="007346FB" w:rsidRPr="002673FB" w:rsidRDefault="002673FB" w:rsidP="0086777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б) особенности функционирования комиссии по проведению специальной оценки условий труда при наличии у работодателя обособленных структурных подразделений;</w:t>
      </w:r>
    </w:p>
    <w:p w:rsidR="007346FB" w:rsidRPr="002673FB" w:rsidRDefault="002673FB" w:rsidP="0086777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в) организационный порядок проведения специальной оценки условий труда на рабочих местах в части деятельности комиссии по проведению специальной оценки условий труда;</w:t>
      </w:r>
    </w:p>
    <w:p w:rsidR="007346FB" w:rsidRPr="002673FB" w:rsidRDefault="002673FB" w:rsidP="0086777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г) порядок осуществления отбора и заключения гражданско-правового договора с организацией, проводящей специальную оценку условий труда, учитывающий необходимость привлечения к данной работе наиболее компетентной в отношении вида деятельности работодателя;</w:t>
      </w:r>
    </w:p>
    <w:p w:rsidR="007346FB" w:rsidRPr="002673FB" w:rsidRDefault="002673FB" w:rsidP="0086777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) порядок урегулирования споров по вопросам специальной оценки условий труда;</w:t>
      </w:r>
    </w:p>
    <w:p w:rsidR="007346FB" w:rsidRPr="002673FB" w:rsidRDefault="002673FB" w:rsidP="00867771">
      <w:pPr>
        <w:spacing w:before="0" w:beforeAutospacing="0" w:after="0" w:afterAutospacing="0"/>
        <w:ind w:right="134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е) порядок использования результатов специальной оценки условий труда.</w:t>
      </w:r>
    </w:p>
    <w:p w:rsidR="007346FB" w:rsidRPr="002673FB" w:rsidRDefault="002673FB" w:rsidP="0086777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29. С целью организации процедуры управления профессиональными рисками в организации </w:t>
      </w:r>
      <w:proofErr w:type="gramStart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исходя из специфики</w:t>
      </w:r>
      <w:r w:rsidRPr="002673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деятельности устанавливается</w:t>
      </w:r>
      <w:proofErr w:type="gramEnd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порядок реализации следующих мероприятий по управлению профессиональными рисками:</w:t>
      </w:r>
    </w:p>
    <w:p w:rsidR="007346FB" w:rsidRPr="002673FB" w:rsidRDefault="002673FB" w:rsidP="0086777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а) выявление опасностей;</w:t>
      </w:r>
    </w:p>
    <w:p w:rsidR="007346FB" w:rsidRPr="002673FB" w:rsidRDefault="002673FB" w:rsidP="0086777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б) оценка уровней профессиональных рисков;</w:t>
      </w:r>
    </w:p>
    <w:p w:rsidR="007346FB" w:rsidRPr="002673FB" w:rsidRDefault="002673FB" w:rsidP="0086777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в) снижение уровней профессиональных рисков.</w:t>
      </w:r>
    </w:p>
    <w:p w:rsidR="007346FB" w:rsidRPr="002673FB" w:rsidRDefault="002673FB" w:rsidP="00EA20E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30. Идентификация опасностей, представляющих угрозу жизни и здоровью работников, и составление их перечня осуществляется с привлечением специалиста</w:t>
      </w:r>
      <w:r w:rsidR="00AE1F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охран</w:t>
      </w:r>
      <w:r w:rsidR="00AE1F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 труда, 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комиссии по охране труда.</w:t>
      </w:r>
    </w:p>
    <w:p w:rsidR="007346FB" w:rsidRPr="002673FB" w:rsidRDefault="002673FB" w:rsidP="00F4732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31. На новом рабочем месте выявление опасностей и оценка профессиональных рисков производятся до приёма работника на работу. Для этого отдел по работе с персоналом уведомляет специалиста по охране труда о новом рабочем месте не позднее, чем за 2 недели до того, как на него будет принят</w:t>
      </w:r>
      <w:r w:rsidRPr="002673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работник.</w:t>
      </w:r>
    </w:p>
    <w:p w:rsidR="007346FB" w:rsidRPr="002673FB" w:rsidRDefault="002673FB" w:rsidP="00F4732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32. Перечень опасностей, представляющих угрозу жизни и здоровью работников, исходя из специфики деятельности</w:t>
      </w:r>
      <w:r w:rsidRPr="002673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A20E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МАОУ «ЦО № 7»:</w:t>
      </w:r>
    </w:p>
    <w:p w:rsidR="007346FB" w:rsidRPr="002673FB" w:rsidRDefault="002673FB" w:rsidP="002673FB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</w:rPr>
        <w:t>а) механические опасности:</w:t>
      </w:r>
    </w:p>
    <w:p w:rsidR="007346FB" w:rsidRPr="002673FB" w:rsidRDefault="002673FB" w:rsidP="002673FB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 падения из-за потери равновесия, в том числе при спотыкании или</w:t>
      </w:r>
    </w:p>
    <w:p w:rsidR="007346FB" w:rsidRPr="002673FB" w:rsidRDefault="002673FB" w:rsidP="00EA20E3">
      <w:p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подскальзывании, при передвижении по скользким поверхностям или мокрым полам;</w:t>
      </w:r>
    </w:p>
    <w:p w:rsidR="007346FB" w:rsidRPr="002673FB" w:rsidRDefault="002673FB" w:rsidP="002673FB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 падения из-за внезапного появления на пути следования большого перепада высот;</w:t>
      </w:r>
    </w:p>
    <w:p w:rsidR="007346FB" w:rsidRPr="002673FB" w:rsidRDefault="002673FB" w:rsidP="002673FB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</w:rPr>
        <w:t>опасность удара;</w:t>
      </w:r>
    </w:p>
    <w:p w:rsidR="007346FB" w:rsidRPr="002673FB" w:rsidRDefault="002673FB" w:rsidP="002673FB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опасность разрезания, отрезания от воздействия острых кромок при </w:t>
      </w:r>
      <w:proofErr w:type="gramStart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контакте</w:t>
      </w:r>
      <w:proofErr w:type="gramEnd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незащищенными участками тела</w:t>
      </w:r>
      <w:r w:rsidR="00F473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кабинете труда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7346FB" w:rsidRPr="002673FB" w:rsidRDefault="002673FB" w:rsidP="002673FB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 пореза частей тела, в том числе кромкой листа бумаги, канцелярским ножом, ножницами;</w:t>
      </w:r>
    </w:p>
    <w:p w:rsidR="007346FB" w:rsidRPr="002673FB" w:rsidRDefault="002673FB" w:rsidP="002673FB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опасность от воздействия режущих инструментов </w:t>
      </w:r>
      <w:r w:rsidR="00F4732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кабинете труда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7346FB" w:rsidRPr="002673FB" w:rsidRDefault="002673FB" w:rsidP="00EA20E3">
      <w:pPr>
        <w:spacing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proofErr w:type="gramStart"/>
      <w:r w:rsidRPr="002673FB">
        <w:rPr>
          <w:rFonts w:ascii="Times New Roman" w:hAnsi="Times New Roman" w:cs="Times New Roman"/>
          <w:color w:val="000000"/>
          <w:sz w:val="24"/>
          <w:szCs w:val="24"/>
        </w:rPr>
        <w:t>электрические</w:t>
      </w:r>
      <w:proofErr w:type="gramEnd"/>
      <w:r w:rsidRPr="002673FB">
        <w:rPr>
          <w:rFonts w:ascii="Times New Roman" w:hAnsi="Times New Roman" w:cs="Times New Roman"/>
          <w:color w:val="000000"/>
          <w:sz w:val="24"/>
          <w:szCs w:val="24"/>
        </w:rPr>
        <w:t xml:space="preserve"> опасности:</w:t>
      </w:r>
    </w:p>
    <w:p w:rsidR="007346FB" w:rsidRPr="002673FB" w:rsidRDefault="002673FB" w:rsidP="002673FB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 поражения током вследствие прямого контакта с токоведущими частями из-за касания незащищенными частями тела деталей, находящихся под напряжением;</w:t>
      </w:r>
    </w:p>
    <w:p w:rsidR="007346FB" w:rsidRPr="002673FB" w:rsidRDefault="002673FB" w:rsidP="002673FB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контакт);</w:t>
      </w:r>
    </w:p>
    <w:p w:rsidR="007346FB" w:rsidRPr="002673FB" w:rsidRDefault="002673FB" w:rsidP="002673FB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</w:rPr>
        <w:t>опасность поражения электростатическим зарядом;</w:t>
      </w:r>
    </w:p>
    <w:p w:rsidR="007346FB" w:rsidRPr="002673FB" w:rsidRDefault="002673FB" w:rsidP="002673FB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 поражения током от наведенного напряжения на рабочем месте;</w:t>
      </w:r>
    </w:p>
    <w:p w:rsidR="007346FB" w:rsidRPr="002673FB" w:rsidRDefault="002673FB" w:rsidP="002673FB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 поражения вследствие возникновения электрической дуги;</w:t>
      </w:r>
    </w:p>
    <w:p w:rsidR="007346FB" w:rsidRPr="002673FB" w:rsidRDefault="002673FB" w:rsidP="002673FB">
      <w:pPr>
        <w:numPr>
          <w:ilvl w:val="0"/>
          <w:numId w:val="1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 поражения при прямом попадании молнии;</w:t>
      </w:r>
    </w:p>
    <w:p w:rsidR="007346FB" w:rsidRPr="002673FB" w:rsidRDefault="002673FB" w:rsidP="00EA20E3">
      <w:pPr>
        <w:numPr>
          <w:ilvl w:val="0"/>
          <w:numId w:val="15"/>
        </w:numPr>
        <w:spacing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</w:rPr>
        <w:t>косвенного поражения молнией;</w:t>
      </w:r>
    </w:p>
    <w:p w:rsidR="007346FB" w:rsidRPr="002673FB" w:rsidRDefault="002673FB" w:rsidP="00EA20E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proofErr w:type="gramStart"/>
      <w:r w:rsidRPr="002673FB">
        <w:rPr>
          <w:rFonts w:ascii="Times New Roman" w:hAnsi="Times New Roman" w:cs="Times New Roman"/>
          <w:color w:val="000000"/>
          <w:sz w:val="24"/>
          <w:szCs w:val="24"/>
        </w:rPr>
        <w:t>термические</w:t>
      </w:r>
      <w:proofErr w:type="gramEnd"/>
      <w:r w:rsidRPr="002673FB">
        <w:rPr>
          <w:rFonts w:ascii="Times New Roman" w:hAnsi="Times New Roman" w:cs="Times New Roman"/>
          <w:color w:val="000000"/>
          <w:sz w:val="24"/>
          <w:szCs w:val="24"/>
        </w:rPr>
        <w:t xml:space="preserve"> опасности:</w:t>
      </w:r>
    </w:p>
    <w:p w:rsidR="007346FB" w:rsidRPr="002673FB" w:rsidRDefault="002673FB" w:rsidP="002673FB">
      <w:pPr>
        <w:numPr>
          <w:ilvl w:val="0"/>
          <w:numId w:val="1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 ожога при контакте незащищенных частей тела с поверхностью предметов, имеющих высокую температуру;</w:t>
      </w:r>
    </w:p>
    <w:p w:rsidR="007346FB" w:rsidRPr="002673FB" w:rsidRDefault="002673FB" w:rsidP="002673FB">
      <w:pPr>
        <w:numPr>
          <w:ilvl w:val="0"/>
          <w:numId w:val="1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головы;</w:t>
      </w:r>
    </w:p>
    <w:p w:rsidR="007346FB" w:rsidRPr="002673FB" w:rsidRDefault="002673FB" w:rsidP="00EA20E3">
      <w:pPr>
        <w:spacing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г) опасности, связанные с воздействием микроклимата, и климатические опасности:</w:t>
      </w:r>
    </w:p>
    <w:p w:rsidR="007346FB" w:rsidRPr="002673FB" w:rsidRDefault="002673FB" w:rsidP="002673FB">
      <w:pPr>
        <w:numPr>
          <w:ilvl w:val="0"/>
          <w:numId w:val="1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 воздействия пониженных температур воздуха;</w:t>
      </w:r>
    </w:p>
    <w:p w:rsidR="007346FB" w:rsidRPr="002673FB" w:rsidRDefault="002673FB" w:rsidP="002673FB">
      <w:pPr>
        <w:numPr>
          <w:ilvl w:val="0"/>
          <w:numId w:val="1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 воздействия повышенных температур воздуха;</w:t>
      </w:r>
    </w:p>
    <w:p w:rsidR="007346FB" w:rsidRPr="002673FB" w:rsidRDefault="002673FB" w:rsidP="002673FB">
      <w:pPr>
        <w:numPr>
          <w:ilvl w:val="0"/>
          <w:numId w:val="1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</w:rPr>
        <w:t>опасность воздействия влажности;</w:t>
      </w:r>
    </w:p>
    <w:p w:rsidR="007346FB" w:rsidRPr="002673FB" w:rsidRDefault="002673FB" w:rsidP="00EA20E3">
      <w:pPr>
        <w:numPr>
          <w:ilvl w:val="0"/>
          <w:numId w:val="17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 воздействия скорости движения воздуха;</w:t>
      </w:r>
    </w:p>
    <w:p w:rsidR="007346FB" w:rsidRPr="002673FB" w:rsidRDefault="00EA20E3" w:rsidP="005464D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="002673FB"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) опасности, связанные с воздействием химического фактора:</w:t>
      </w:r>
    </w:p>
    <w:p w:rsidR="007346FB" w:rsidRPr="002673FB" w:rsidRDefault="002673FB" w:rsidP="002673FB">
      <w:pPr>
        <w:numPr>
          <w:ilvl w:val="0"/>
          <w:numId w:val="2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 от контакта с высокоопасными веществами;</w:t>
      </w:r>
    </w:p>
    <w:p w:rsidR="007346FB" w:rsidRPr="002673FB" w:rsidRDefault="002673FB" w:rsidP="002673FB">
      <w:pPr>
        <w:numPr>
          <w:ilvl w:val="0"/>
          <w:numId w:val="2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 от вдыхания паров вредных жидкостей;</w:t>
      </w:r>
    </w:p>
    <w:p w:rsidR="007346FB" w:rsidRPr="002673FB" w:rsidRDefault="002673FB" w:rsidP="002673FB">
      <w:pPr>
        <w:numPr>
          <w:ilvl w:val="0"/>
          <w:numId w:val="2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опасность веществ, которые вследствие реагирования </w:t>
      </w:r>
      <w:proofErr w:type="gramStart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щелочами, кислотами, аминами, диоксидом серы, тиомочевиной, солями металлов и окислителями могут способствовать пожару и взрыву;</w:t>
      </w:r>
    </w:p>
    <w:p w:rsidR="007346FB" w:rsidRPr="002673FB" w:rsidRDefault="002673FB" w:rsidP="002673FB">
      <w:pPr>
        <w:numPr>
          <w:ilvl w:val="0"/>
          <w:numId w:val="2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 образования токсичных паров при нагревании;</w:t>
      </w:r>
    </w:p>
    <w:p w:rsidR="007346FB" w:rsidRPr="002673FB" w:rsidRDefault="002673FB" w:rsidP="002673FB">
      <w:pPr>
        <w:numPr>
          <w:ilvl w:val="0"/>
          <w:numId w:val="2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 воздействия на кожные покровы смазочных масел;</w:t>
      </w:r>
    </w:p>
    <w:p w:rsidR="007346FB" w:rsidRPr="002673FB" w:rsidRDefault="002673FB" w:rsidP="005464D2">
      <w:pPr>
        <w:numPr>
          <w:ilvl w:val="0"/>
          <w:numId w:val="20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 воздействия на кожные покровы чистящих и обезжиривающих веществ;</w:t>
      </w:r>
    </w:p>
    <w:p w:rsidR="007346FB" w:rsidRPr="002673FB" w:rsidRDefault="005464D2" w:rsidP="005464D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="002673FB"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) опасности, связанные с воздействием биологического фактора:</w:t>
      </w:r>
    </w:p>
    <w:p w:rsidR="007346FB" w:rsidRPr="002673FB" w:rsidRDefault="002673FB" w:rsidP="002673FB">
      <w:pPr>
        <w:numPr>
          <w:ilvl w:val="0"/>
          <w:numId w:val="2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 из-за воздействия микроорганизмов-продуцентов, препаратов, содержащих живые клетки и споры микроорганизмов;</w:t>
      </w:r>
    </w:p>
    <w:p w:rsidR="007346FB" w:rsidRPr="002673FB" w:rsidRDefault="002673FB" w:rsidP="002673FB">
      <w:pPr>
        <w:numPr>
          <w:ilvl w:val="0"/>
          <w:numId w:val="2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 из-за контакта с патогенными микроорганизмами;</w:t>
      </w:r>
    </w:p>
    <w:p w:rsidR="007346FB" w:rsidRPr="002673FB" w:rsidRDefault="002673FB" w:rsidP="005464D2">
      <w:pPr>
        <w:numPr>
          <w:ilvl w:val="0"/>
          <w:numId w:val="22"/>
        </w:numPr>
        <w:spacing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опасности из-за укуса переносчиков инфекций;</w:t>
      </w:r>
    </w:p>
    <w:p w:rsidR="007346FB" w:rsidRPr="002673FB" w:rsidRDefault="005464D2" w:rsidP="005464D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ж</w:t>
      </w:r>
      <w:r w:rsidR="002673FB"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) опасности, связанные с воздействием тяжести и напряженности трудового процесса:</w:t>
      </w:r>
    </w:p>
    <w:p w:rsidR="007346FB" w:rsidRPr="002673FB" w:rsidRDefault="002673FB" w:rsidP="002673FB">
      <w:pPr>
        <w:numPr>
          <w:ilvl w:val="0"/>
          <w:numId w:val="2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опасность, связанная с перемещением груза вручную;</w:t>
      </w:r>
    </w:p>
    <w:p w:rsidR="007346FB" w:rsidRPr="002673FB" w:rsidRDefault="002673FB" w:rsidP="002673FB">
      <w:pPr>
        <w:numPr>
          <w:ilvl w:val="0"/>
          <w:numId w:val="2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 от подъема тяжестей, превышающих допустимый вес;</w:t>
      </w:r>
    </w:p>
    <w:p w:rsidR="007346FB" w:rsidRPr="002673FB" w:rsidRDefault="002673FB" w:rsidP="002673FB">
      <w:pPr>
        <w:numPr>
          <w:ilvl w:val="0"/>
          <w:numId w:val="2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опасность, связанная с наклонами корпуса;</w:t>
      </w:r>
    </w:p>
    <w:p w:rsidR="007346FB" w:rsidRPr="002673FB" w:rsidRDefault="002673FB" w:rsidP="002673FB">
      <w:pPr>
        <w:numPr>
          <w:ilvl w:val="0"/>
          <w:numId w:val="2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опасность, связанная с рабочей позой;</w:t>
      </w:r>
    </w:p>
    <w:p w:rsidR="007346FB" w:rsidRPr="002673FB" w:rsidRDefault="002673FB" w:rsidP="002673FB">
      <w:pPr>
        <w:numPr>
          <w:ilvl w:val="0"/>
          <w:numId w:val="2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 вредных для здоровья поз, связанных с чрезмерным напряжением тела;</w:t>
      </w:r>
    </w:p>
    <w:p w:rsidR="007346FB" w:rsidRPr="002673FB" w:rsidRDefault="002673FB" w:rsidP="002673FB">
      <w:pPr>
        <w:numPr>
          <w:ilvl w:val="0"/>
          <w:numId w:val="2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 физических перегрузок от периодического поднятия тяжелых узлов и деталей машин;</w:t>
      </w:r>
    </w:p>
    <w:p w:rsidR="007346FB" w:rsidRPr="002673FB" w:rsidRDefault="002673FB" w:rsidP="002673FB">
      <w:pPr>
        <w:numPr>
          <w:ilvl w:val="0"/>
          <w:numId w:val="2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</w:rPr>
        <w:t>опасность психических нагрузок, стрессов;</w:t>
      </w:r>
    </w:p>
    <w:p w:rsidR="007346FB" w:rsidRPr="002673FB" w:rsidRDefault="002673FB" w:rsidP="005464D2">
      <w:pPr>
        <w:numPr>
          <w:ilvl w:val="0"/>
          <w:numId w:val="23"/>
        </w:numPr>
        <w:spacing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</w:rPr>
        <w:t>опасность перенапряжения зрительного анализатора;</w:t>
      </w:r>
    </w:p>
    <w:p w:rsidR="007346FB" w:rsidRPr="002673FB" w:rsidRDefault="005464D2" w:rsidP="005464D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</w:t>
      </w:r>
      <w:proofErr w:type="spellEnd"/>
      <w:r w:rsidR="002673FB"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) опасности, связанные с воздействием шума:</w:t>
      </w:r>
    </w:p>
    <w:p w:rsidR="007346FB" w:rsidRPr="002673FB" w:rsidRDefault="002673FB" w:rsidP="002673FB">
      <w:pPr>
        <w:numPr>
          <w:ilvl w:val="0"/>
          <w:numId w:val="2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 повреждения мембранной перепонки уха, связанная с воздействием шума высокой интенсивности;</w:t>
      </w:r>
    </w:p>
    <w:p w:rsidR="007346FB" w:rsidRPr="002673FB" w:rsidRDefault="002673FB" w:rsidP="005464D2">
      <w:pPr>
        <w:numPr>
          <w:ilvl w:val="0"/>
          <w:numId w:val="24"/>
        </w:numPr>
        <w:spacing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опасность, связанная с возможностью не услышать звуковой сигнал об опасности;</w:t>
      </w:r>
    </w:p>
    <w:p w:rsidR="007346FB" w:rsidRPr="002673FB" w:rsidRDefault="005464D2" w:rsidP="005464D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2673FB"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) опасности, связанные с воздействием вибрации:</w:t>
      </w:r>
    </w:p>
    <w:p w:rsidR="007346FB" w:rsidRPr="002673FB" w:rsidRDefault="002673FB" w:rsidP="002673FB">
      <w:pPr>
        <w:numPr>
          <w:ilvl w:val="0"/>
          <w:numId w:val="2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 от воздействия локальной вибрации при использовании ручных механизмов;</w:t>
      </w:r>
    </w:p>
    <w:p w:rsidR="007346FB" w:rsidRPr="002673FB" w:rsidRDefault="002673FB" w:rsidP="005464D2">
      <w:pPr>
        <w:numPr>
          <w:ilvl w:val="0"/>
          <w:numId w:val="25"/>
        </w:numPr>
        <w:spacing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опасность, связанная с воздействием общей вибрации;</w:t>
      </w:r>
    </w:p>
    <w:p w:rsidR="007346FB" w:rsidRPr="002673FB" w:rsidRDefault="005464D2" w:rsidP="005464D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2673FB"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) опасности, связанные с воздействием световой среды:</w:t>
      </w:r>
    </w:p>
    <w:p w:rsidR="007346FB" w:rsidRPr="002673FB" w:rsidRDefault="002673FB" w:rsidP="002673FB">
      <w:pPr>
        <w:numPr>
          <w:ilvl w:val="0"/>
          <w:numId w:val="2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 недостаточной освещенности в рабочей зоне;</w:t>
      </w:r>
    </w:p>
    <w:p w:rsidR="007346FB" w:rsidRPr="002673FB" w:rsidRDefault="002673FB" w:rsidP="002673FB">
      <w:pPr>
        <w:numPr>
          <w:ilvl w:val="0"/>
          <w:numId w:val="2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опасность повышенной яркости света;</w:t>
      </w:r>
    </w:p>
    <w:p w:rsidR="007346FB" w:rsidRPr="002673FB" w:rsidRDefault="002673FB" w:rsidP="005464D2">
      <w:pPr>
        <w:numPr>
          <w:ilvl w:val="0"/>
          <w:numId w:val="26"/>
        </w:numPr>
        <w:spacing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</w:rPr>
        <w:t>опасность пониженной контрастности;</w:t>
      </w:r>
    </w:p>
    <w:p w:rsidR="007346FB" w:rsidRPr="002673FB" w:rsidRDefault="005464D2" w:rsidP="005464D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</w:t>
      </w:r>
      <w:r w:rsidR="002673FB"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) опасности, связанные с воздействием неионизирующих излучений:</w:t>
      </w:r>
    </w:p>
    <w:p w:rsidR="007346FB" w:rsidRPr="002673FB" w:rsidRDefault="002673FB" w:rsidP="002673FB">
      <w:pPr>
        <w:numPr>
          <w:ilvl w:val="0"/>
          <w:numId w:val="2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опасность, связанная с ослаблением геомагнитного поля;</w:t>
      </w:r>
    </w:p>
    <w:p w:rsidR="007346FB" w:rsidRPr="002673FB" w:rsidRDefault="002673FB" w:rsidP="002673FB">
      <w:pPr>
        <w:numPr>
          <w:ilvl w:val="0"/>
          <w:numId w:val="2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опасность, связанная с воздействием электростатического поля;</w:t>
      </w:r>
    </w:p>
    <w:p w:rsidR="007346FB" w:rsidRPr="002673FB" w:rsidRDefault="002673FB" w:rsidP="002673FB">
      <w:pPr>
        <w:numPr>
          <w:ilvl w:val="0"/>
          <w:numId w:val="2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опасность, связанная с воздействием постоянного магнитного поля;</w:t>
      </w:r>
    </w:p>
    <w:p w:rsidR="007346FB" w:rsidRPr="002673FB" w:rsidRDefault="002673FB" w:rsidP="002673FB">
      <w:pPr>
        <w:numPr>
          <w:ilvl w:val="0"/>
          <w:numId w:val="2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опасность, связанная с воздействием электрического поля промышленной частоты;</w:t>
      </w:r>
    </w:p>
    <w:p w:rsidR="007346FB" w:rsidRPr="002673FB" w:rsidRDefault="002673FB" w:rsidP="002673FB">
      <w:pPr>
        <w:numPr>
          <w:ilvl w:val="0"/>
          <w:numId w:val="2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опасность, связанная с воздействием магнитного поля промышленной частоты;</w:t>
      </w:r>
    </w:p>
    <w:p w:rsidR="007346FB" w:rsidRPr="002673FB" w:rsidRDefault="002673FB" w:rsidP="002673FB">
      <w:pPr>
        <w:numPr>
          <w:ilvl w:val="0"/>
          <w:numId w:val="2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</w:rPr>
        <w:t>опасность от электромагнитных излучений;</w:t>
      </w:r>
    </w:p>
    <w:p w:rsidR="007346FB" w:rsidRPr="002673FB" w:rsidRDefault="002673FB" w:rsidP="002673FB">
      <w:pPr>
        <w:numPr>
          <w:ilvl w:val="0"/>
          <w:numId w:val="2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опасность, связанная с воздействием лазерного излучения;</w:t>
      </w:r>
    </w:p>
    <w:p w:rsidR="007346FB" w:rsidRPr="002673FB" w:rsidRDefault="002673FB" w:rsidP="005464D2">
      <w:pPr>
        <w:numPr>
          <w:ilvl w:val="0"/>
          <w:numId w:val="27"/>
        </w:numPr>
        <w:spacing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опасность, связанная с воздействием ультрафиолетового излучения;</w:t>
      </w:r>
    </w:p>
    <w:p w:rsidR="007346FB" w:rsidRPr="002673FB" w:rsidRDefault="005464D2" w:rsidP="005464D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="002673FB"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) опасности, связанные с воздействием ионизирующих излучений:</w:t>
      </w:r>
    </w:p>
    <w:p w:rsidR="007346FB" w:rsidRPr="002673FB" w:rsidRDefault="002673FB" w:rsidP="002673FB">
      <w:pPr>
        <w:numPr>
          <w:ilvl w:val="0"/>
          <w:numId w:val="2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опасность, связанная с воздействием гамма-излучения;</w:t>
      </w:r>
    </w:p>
    <w:p w:rsidR="007346FB" w:rsidRPr="002673FB" w:rsidRDefault="002673FB" w:rsidP="002673FB">
      <w:pPr>
        <w:numPr>
          <w:ilvl w:val="0"/>
          <w:numId w:val="28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опасность, связанная с воздействием рентгеновского излучения;</w:t>
      </w:r>
    </w:p>
    <w:p w:rsidR="007346FB" w:rsidRPr="002673FB" w:rsidRDefault="002673FB" w:rsidP="005464D2">
      <w:pPr>
        <w:numPr>
          <w:ilvl w:val="0"/>
          <w:numId w:val="28"/>
        </w:numPr>
        <w:spacing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опасность, связанная с воздействием альф</w:t>
      </w:r>
      <w:proofErr w:type="gramStart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а-</w:t>
      </w:r>
      <w:proofErr w:type="gramEnd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, бета-излучений, электронного или ионного и нейтронного излучений;</w:t>
      </w:r>
    </w:p>
    <w:p w:rsidR="007346FB" w:rsidRPr="002673FB" w:rsidRDefault="005464D2" w:rsidP="005464D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proofErr w:type="spellEnd"/>
      <w:r w:rsidR="002673FB"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) опасности, связанные с воздействием насекомых:</w:t>
      </w:r>
    </w:p>
    <w:p w:rsidR="007346FB" w:rsidRPr="002673FB" w:rsidRDefault="002673FB" w:rsidP="002673FB">
      <w:pPr>
        <w:numPr>
          <w:ilvl w:val="0"/>
          <w:numId w:val="3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</w:rPr>
        <w:t>опасность укуса;</w:t>
      </w:r>
    </w:p>
    <w:p w:rsidR="007346FB" w:rsidRPr="002673FB" w:rsidRDefault="002673FB" w:rsidP="002673FB">
      <w:pPr>
        <w:numPr>
          <w:ilvl w:val="0"/>
          <w:numId w:val="3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</w:rPr>
        <w:t>опасность попадания в организм;</w:t>
      </w:r>
    </w:p>
    <w:p w:rsidR="007346FB" w:rsidRPr="002673FB" w:rsidRDefault="002673FB" w:rsidP="002E7A3F">
      <w:pPr>
        <w:numPr>
          <w:ilvl w:val="0"/>
          <w:numId w:val="30"/>
        </w:numPr>
        <w:spacing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</w:rPr>
        <w:t>опасность инвазий гельминтов;</w:t>
      </w:r>
    </w:p>
    <w:p w:rsidR="007346FB" w:rsidRPr="002673FB" w:rsidRDefault="002E7A3F" w:rsidP="00DF425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="002673FB"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) опасности, связанные с организационными недостатками:</w:t>
      </w:r>
    </w:p>
    <w:p w:rsidR="007346FB" w:rsidRPr="002673FB" w:rsidRDefault="002673FB" w:rsidP="002673FB">
      <w:pPr>
        <w:numPr>
          <w:ilvl w:val="0"/>
          <w:numId w:val="3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операций;</w:t>
      </w:r>
    </w:p>
    <w:p w:rsidR="007346FB" w:rsidRPr="002673FB" w:rsidRDefault="002673FB" w:rsidP="002673FB">
      <w:pPr>
        <w:numPr>
          <w:ilvl w:val="0"/>
          <w:numId w:val="3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опасность, 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веществ;</w:t>
      </w:r>
    </w:p>
    <w:p w:rsidR="007346FB" w:rsidRPr="002673FB" w:rsidRDefault="002673FB" w:rsidP="002673FB">
      <w:pPr>
        <w:numPr>
          <w:ilvl w:val="0"/>
          <w:numId w:val="3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опасность, связанная с отсутствием на рабочем месте перечня возможных аварий;</w:t>
      </w:r>
    </w:p>
    <w:p w:rsidR="007346FB" w:rsidRPr="002673FB" w:rsidRDefault="002673FB" w:rsidP="002673FB">
      <w:pPr>
        <w:numPr>
          <w:ilvl w:val="0"/>
          <w:numId w:val="3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опасность, </w:t>
      </w:r>
      <w:proofErr w:type="gramStart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связанная</w:t>
      </w:r>
      <w:proofErr w:type="gramEnd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отсутствием на рабочем месте аптечки первой помощи, инструкции по оказанию первой помощи пострадавшему на производстве и средств связи;</w:t>
      </w:r>
    </w:p>
    <w:p w:rsidR="007346FB" w:rsidRPr="002673FB" w:rsidRDefault="002673FB" w:rsidP="002673FB">
      <w:pPr>
        <w:numPr>
          <w:ilvl w:val="0"/>
          <w:numId w:val="3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опасность, связанная с отсутствием информации (схемы, знаков, разметки) о направлении эвакуации в случае возникновения аварии;</w:t>
      </w:r>
    </w:p>
    <w:p w:rsidR="007346FB" w:rsidRPr="002673FB" w:rsidRDefault="002673FB" w:rsidP="00DF4255">
      <w:pPr>
        <w:numPr>
          <w:ilvl w:val="0"/>
          <w:numId w:val="34"/>
        </w:numPr>
        <w:spacing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опасность, связанная с допуском работников, не прошедших подготовку по охране труда;</w:t>
      </w:r>
    </w:p>
    <w:p w:rsidR="007346FB" w:rsidRPr="002673FB" w:rsidRDefault="00DF4255" w:rsidP="00DF425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proofErr w:type="spellEnd"/>
      <w:r w:rsidR="002673FB" w:rsidRPr="002673FB">
        <w:rPr>
          <w:rFonts w:ascii="Times New Roman" w:hAnsi="Times New Roman" w:cs="Times New Roman"/>
          <w:color w:val="000000"/>
          <w:sz w:val="24"/>
          <w:szCs w:val="24"/>
        </w:rPr>
        <w:t>) опасности пожара:</w:t>
      </w:r>
    </w:p>
    <w:p w:rsidR="007346FB" w:rsidRPr="002673FB" w:rsidRDefault="002673FB" w:rsidP="002673FB">
      <w:pPr>
        <w:numPr>
          <w:ilvl w:val="0"/>
          <w:numId w:val="3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 от вдыхания дыма, паров вредных газов и пыли при пожаре;</w:t>
      </w:r>
    </w:p>
    <w:p w:rsidR="007346FB" w:rsidRPr="002673FB" w:rsidRDefault="002673FB" w:rsidP="002673FB">
      <w:pPr>
        <w:numPr>
          <w:ilvl w:val="0"/>
          <w:numId w:val="3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</w:rPr>
        <w:t>опасность воспламенения;</w:t>
      </w:r>
    </w:p>
    <w:p w:rsidR="007346FB" w:rsidRPr="002673FB" w:rsidRDefault="002673FB" w:rsidP="002673FB">
      <w:pPr>
        <w:numPr>
          <w:ilvl w:val="0"/>
          <w:numId w:val="3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 w:rsidR="007346FB" w:rsidRPr="002673FB" w:rsidRDefault="002673FB" w:rsidP="002673FB">
      <w:pPr>
        <w:numPr>
          <w:ilvl w:val="0"/>
          <w:numId w:val="3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 воздействия повышенной температуры окружающей среды;</w:t>
      </w:r>
    </w:p>
    <w:p w:rsidR="007346FB" w:rsidRPr="002673FB" w:rsidRDefault="002673FB" w:rsidP="002673FB">
      <w:pPr>
        <w:numPr>
          <w:ilvl w:val="0"/>
          <w:numId w:val="3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 воздействия пониженной концентрации кислорода в воздухе;</w:t>
      </w:r>
    </w:p>
    <w:p w:rsidR="007346FB" w:rsidRPr="002673FB" w:rsidRDefault="002673FB" w:rsidP="002673FB">
      <w:pPr>
        <w:numPr>
          <w:ilvl w:val="0"/>
          <w:numId w:val="3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</w:rPr>
        <w:t>опасность воздействия огнетушащих веществ;</w:t>
      </w:r>
    </w:p>
    <w:p w:rsidR="007346FB" w:rsidRPr="002673FB" w:rsidRDefault="002673FB" w:rsidP="00DF4255">
      <w:pPr>
        <w:numPr>
          <w:ilvl w:val="0"/>
          <w:numId w:val="35"/>
        </w:numPr>
        <w:spacing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 воздействия осколков частей разрушившихся зданий, сооружений, строений;</w:t>
      </w:r>
    </w:p>
    <w:p w:rsidR="007346FB" w:rsidRPr="002673FB" w:rsidRDefault="00DF4255" w:rsidP="00DF425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proofErr w:type="spellEnd"/>
      <w:r w:rsidR="002673FB" w:rsidRPr="002673FB">
        <w:rPr>
          <w:rFonts w:ascii="Times New Roman" w:hAnsi="Times New Roman" w:cs="Times New Roman"/>
          <w:color w:val="000000"/>
          <w:sz w:val="24"/>
          <w:szCs w:val="24"/>
        </w:rPr>
        <w:t>) опасности обрушения:</w:t>
      </w:r>
    </w:p>
    <w:p w:rsidR="007346FB" w:rsidRPr="002673FB" w:rsidRDefault="002673FB" w:rsidP="002673FB">
      <w:pPr>
        <w:numPr>
          <w:ilvl w:val="0"/>
          <w:numId w:val="3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</w:rPr>
        <w:t>опасность обрушения подземных конструкций;</w:t>
      </w:r>
    </w:p>
    <w:p w:rsidR="007346FB" w:rsidRPr="002673FB" w:rsidRDefault="002673FB" w:rsidP="00DF4255">
      <w:pPr>
        <w:numPr>
          <w:ilvl w:val="0"/>
          <w:numId w:val="36"/>
        </w:numPr>
        <w:spacing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</w:rPr>
        <w:t>опасность обрушения наземных конструкций;</w:t>
      </w:r>
    </w:p>
    <w:p w:rsidR="007346FB" w:rsidRPr="002673FB" w:rsidRDefault="00DF4255" w:rsidP="00DF425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2673FB" w:rsidRPr="002673FB">
        <w:rPr>
          <w:rFonts w:ascii="Times New Roman" w:hAnsi="Times New Roman" w:cs="Times New Roman"/>
          <w:color w:val="000000"/>
          <w:sz w:val="24"/>
          <w:szCs w:val="24"/>
        </w:rPr>
        <w:t>) опасности транспорта:</w:t>
      </w:r>
    </w:p>
    <w:p w:rsidR="007346FB" w:rsidRPr="002673FB" w:rsidRDefault="002673FB" w:rsidP="002673FB">
      <w:pPr>
        <w:numPr>
          <w:ilvl w:val="0"/>
          <w:numId w:val="3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</w:rPr>
        <w:t>опасность наезда на человека;</w:t>
      </w:r>
    </w:p>
    <w:p w:rsidR="007346FB" w:rsidRPr="002673FB" w:rsidRDefault="002673FB" w:rsidP="002673FB">
      <w:pPr>
        <w:numPr>
          <w:ilvl w:val="0"/>
          <w:numId w:val="3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 падения с транспортного средства;</w:t>
      </w:r>
    </w:p>
    <w:p w:rsidR="007346FB" w:rsidRPr="002673FB" w:rsidRDefault="002673FB" w:rsidP="002673FB">
      <w:pPr>
        <w:numPr>
          <w:ilvl w:val="0"/>
          <w:numId w:val="3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опасность раздавливания человека, находящегося между двумя сближающимися</w:t>
      </w:r>
    </w:p>
    <w:p w:rsidR="007346FB" w:rsidRPr="002673FB" w:rsidRDefault="002673FB" w:rsidP="00DF4255">
      <w:p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673FB">
        <w:rPr>
          <w:rFonts w:ascii="Times New Roman" w:hAnsi="Times New Roman" w:cs="Times New Roman"/>
          <w:color w:val="000000"/>
          <w:sz w:val="24"/>
          <w:szCs w:val="24"/>
        </w:rPr>
        <w:t>транспортными</w:t>
      </w:r>
      <w:proofErr w:type="gramEnd"/>
      <w:r w:rsidRPr="002673FB">
        <w:rPr>
          <w:rFonts w:ascii="Times New Roman" w:hAnsi="Times New Roman" w:cs="Times New Roman"/>
          <w:color w:val="000000"/>
          <w:sz w:val="24"/>
          <w:szCs w:val="24"/>
        </w:rPr>
        <w:t xml:space="preserve"> средствами;</w:t>
      </w:r>
    </w:p>
    <w:p w:rsidR="007346FB" w:rsidRPr="002673FB" w:rsidRDefault="002673FB" w:rsidP="002673FB">
      <w:pPr>
        <w:numPr>
          <w:ilvl w:val="0"/>
          <w:numId w:val="3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 травмирования в результате дорожно-транспортного происшествия;</w:t>
      </w:r>
    </w:p>
    <w:p w:rsidR="007346FB" w:rsidRPr="002673FB" w:rsidRDefault="002673FB" w:rsidP="00DF4255">
      <w:pPr>
        <w:numPr>
          <w:ilvl w:val="0"/>
          <w:numId w:val="37"/>
        </w:numPr>
        <w:spacing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 опрокидывания транспортного средства при проведении работ;</w:t>
      </w:r>
    </w:p>
    <w:p w:rsidR="007346FB" w:rsidRPr="002673FB" w:rsidRDefault="00DF4255" w:rsidP="00DF425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r w:rsidR="002673FB"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опасность, связанная с дегустацией пищевых продуктов (в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столовой</w:t>
      </w:r>
      <w:r w:rsidR="002673FB"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):</w:t>
      </w:r>
    </w:p>
    <w:p w:rsidR="007346FB" w:rsidRPr="002673FB" w:rsidRDefault="002673FB" w:rsidP="00DF4255">
      <w:pPr>
        <w:numPr>
          <w:ilvl w:val="0"/>
          <w:numId w:val="38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опасность, связанная с дегустацией отравленной пищи;</w:t>
      </w:r>
    </w:p>
    <w:p w:rsidR="007346FB" w:rsidRPr="002673FB" w:rsidRDefault="00DF4255" w:rsidP="00DF425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="002673FB" w:rsidRPr="002673FB">
        <w:rPr>
          <w:rFonts w:ascii="Times New Roman" w:hAnsi="Times New Roman" w:cs="Times New Roman"/>
          <w:color w:val="000000"/>
          <w:sz w:val="24"/>
          <w:szCs w:val="24"/>
        </w:rPr>
        <w:t>) опасности насилия:</w:t>
      </w:r>
    </w:p>
    <w:p w:rsidR="007346FB" w:rsidRPr="002673FB" w:rsidRDefault="002673FB" w:rsidP="002673FB">
      <w:pPr>
        <w:numPr>
          <w:ilvl w:val="0"/>
          <w:numId w:val="3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 насилия от враждебно настроенных работников;</w:t>
      </w:r>
    </w:p>
    <w:p w:rsidR="007346FB" w:rsidRPr="002673FB" w:rsidRDefault="002673FB" w:rsidP="00DF4255">
      <w:pPr>
        <w:numPr>
          <w:ilvl w:val="0"/>
          <w:numId w:val="39"/>
        </w:numPr>
        <w:spacing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 насилия от третьих лиц;</w:t>
      </w:r>
    </w:p>
    <w:p w:rsidR="007346FB" w:rsidRPr="002673FB" w:rsidRDefault="00DF4255" w:rsidP="00DF425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</w:t>
      </w:r>
      <w:proofErr w:type="spellEnd"/>
      <w:r w:rsidR="002673FB" w:rsidRPr="002673FB">
        <w:rPr>
          <w:rFonts w:ascii="Times New Roman" w:hAnsi="Times New Roman" w:cs="Times New Roman"/>
          <w:color w:val="000000"/>
          <w:sz w:val="24"/>
          <w:szCs w:val="24"/>
        </w:rPr>
        <w:t>) опасности взрыва:</w:t>
      </w:r>
    </w:p>
    <w:p w:rsidR="007346FB" w:rsidRPr="002673FB" w:rsidRDefault="002673FB" w:rsidP="002673FB">
      <w:pPr>
        <w:numPr>
          <w:ilvl w:val="0"/>
          <w:numId w:val="4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</w:rPr>
        <w:t>опасность самовозгорания горючих веществ;</w:t>
      </w:r>
    </w:p>
    <w:p w:rsidR="007346FB" w:rsidRPr="002673FB" w:rsidRDefault="002673FB" w:rsidP="002673FB">
      <w:pPr>
        <w:numPr>
          <w:ilvl w:val="0"/>
          <w:numId w:val="4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 возникновения взрыва, происшедшего вследствие пожара;</w:t>
      </w:r>
    </w:p>
    <w:p w:rsidR="007346FB" w:rsidRPr="002673FB" w:rsidRDefault="002673FB" w:rsidP="002673FB">
      <w:pPr>
        <w:numPr>
          <w:ilvl w:val="0"/>
          <w:numId w:val="4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</w:rPr>
        <w:t>опасность воздействия ударной волны;</w:t>
      </w:r>
    </w:p>
    <w:p w:rsidR="007346FB" w:rsidRPr="002673FB" w:rsidRDefault="002673FB" w:rsidP="002673FB">
      <w:pPr>
        <w:numPr>
          <w:ilvl w:val="0"/>
          <w:numId w:val="4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 воздействия высокого давления при взрыве;</w:t>
      </w:r>
    </w:p>
    <w:p w:rsidR="007346FB" w:rsidRPr="002673FB" w:rsidRDefault="002673FB" w:rsidP="002673FB">
      <w:pPr>
        <w:numPr>
          <w:ilvl w:val="0"/>
          <w:numId w:val="40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</w:rPr>
        <w:t>опасность ожога при взрыве;</w:t>
      </w:r>
    </w:p>
    <w:p w:rsidR="007346FB" w:rsidRPr="002673FB" w:rsidRDefault="00DF4255" w:rsidP="00DF4255">
      <w:pPr>
        <w:spacing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proofErr w:type="spellEnd"/>
      <w:r w:rsidR="002673FB"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) опасности, связанные с применением средств индивидуальной защиты:</w:t>
      </w:r>
    </w:p>
    <w:p w:rsidR="007346FB" w:rsidRPr="002673FB" w:rsidRDefault="002673FB" w:rsidP="002673FB">
      <w:pPr>
        <w:numPr>
          <w:ilvl w:val="0"/>
          <w:numId w:val="4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опасность, связанная с несоответствием средств индивидуальной защиты анатомическим особенностям человека;</w:t>
      </w:r>
    </w:p>
    <w:p w:rsidR="007346FB" w:rsidRPr="002673FB" w:rsidRDefault="002673FB" w:rsidP="002673FB">
      <w:pPr>
        <w:numPr>
          <w:ilvl w:val="0"/>
          <w:numId w:val="4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опасность, связанная со скованностью, вызванной применением средств индивидуальной защиты;</w:t>
      </w:r>
    </w:p>
    <w:p w:rsidR="007346FB" w:rsidRPr="002673FB" w:rsidRDefault="002673FB" w:rsidP="00DF4255">
      <w:pPr>
        <w:numPr>
          <w:ilvl w:val="0"/>
          <w:numId w:val="41"/>
        </w:numPr>
        <w:spacing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673FB">
        <w:rPr>
          <w:rFonts w:ascii="Times New Roman" w:hAnsi="Times New Roman" w:cs="Times New Roman"/>
          <w:color w:val="000000"/>
          <w:sz w:val="24"/>
          <w:szCs w:val="24"/>
        </w:rPr>
        <w:t>опасность</w:t>
      </w:r>
      <w:proofErr w:type="gramEnd"/>
      <w:r w:rsidRPr="002673FB">
        <w:rPr>
          <w:rFonts w:ascii="Times New Roman" w:hAnsi="Times New Roman" w:cs="Times New Roman"/>
          <w:color w:val="000000"/>
          <w:sz w:val="24"/>
          <w:szCs w:val="24"/>
        </w:rPr>
        <w:t xml:space="preserve"> отравления.</w:t>
      </w:r>
    </w:p>
    <w:p w:rsidR="007346FB" w:rsidRPr="002673FB" w:rsidRDefault="002673FB" w:rsidP="00DF425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33. </w:t>
      </w:r>
      <w:proofErr w:type="gramStart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рассмотрении вышеперечисленных опасностей в</w:t>
      </w:r>
      <w:r w:rsidRPr="002673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F425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МАОУ «ЦО № 7»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учитывается порядок проведения анализа, оценки и упорядочивания всех выявленных опасностей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деятельности, но и случаев отклонений в работе, в том числе связанных с возможными авариями.</w:t>
      </w:r>
      <w:proofErr w:type="gramEnd"/>
    </w:p>
    <w:p w:rsidR="007346FB" w:rsidRPr="002673FB" w:rsidRDefault="002673FB" w:rsidP="00DF425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34. Методы оценки уровня профессиональных рисков определяются с учетом характера деятельности и сложности выполняемых операций. Допускается использование разных методов оценки уровня профессиональных рисков для разных процессов и операций.</w:t>
      </w:r>
    </w:p>
    <w:p w:rsidR="007346FB" w:rsidRPr="002673FB" w:rsidRDefault="002673FB" w:rsidP="00DF425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35. При описании процедуры управления профессиональными рисками учитывается следующее:</w:t>
      </w:r>
    </w:p>
    <w:p w:rsidR="007346FB" w:rsidRPr="002673FB" w:rsidRDefault="002673FB" w:rsidP="00F15C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а) управление профессиональными рисками осуществляется с учетом текущей, прошлой и будущей деятельности работодателя;</w:t>
      </w:r>
    </w:p>
    <w:p w:rsidR="007346FB" w:rsidRPr="002673FB" w:rsidRDefault="002673FB" w:rsidP="00F15C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б) тяжесть возможного ущерба растет пропорционально увеличению числа людей,</w:t>
      </w:r>
      <w:r w:rsidRPr="002673F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подвергающихся опасности;</w:t>
      </w:r>
    </w:p>
    <w:p w:rsidR="007346FB" w:rsidRPr="002673FB" w:rsidRDefault="002673FB" w:rsidP="00F15C1F">
      <w:pPr>
        <w:spacing w:before="0" w:beforeAutospacing="0" w:after="0" w:afterAutospacing="0"/>
        <w:ind w:right="-2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в) все оцененные профессиональные риски подлежат управлению;</w:t>
      </w:r>
    </w:p>
    <w:p w:rsidR="007346FB" w:rsidRPr="002673FB" w:rsidRDefault="002673FB" w:rsidP="00F4732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г) 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снижению;</w:t>
      </w:r>
    </w:p>
    <w:p w:rsidR="007346FB" w:rsidRPr="002673FB" w:rsidRDefault="002673FB" w:rsidP="00F15C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) эффективность разработанных мер по управлению профессиональными рисками должна постоянно оцениваться.</w:t>
      </w:r>
    </w:p>
    <w:p w:rsidR="007346FB" w:rsidRPr="002673FB" w:rsidRDefault="002673FB" w:rsidP="00F15C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проведения оценки профессиональных рисков регламентирован в утвержденном работодателем локальном нормативном акте предприятия – в Положении о системе управления профессиональными рисками.</w:t>
      </w:r>
    </w:p>
    <w:p w:rsidR="007346FB" w:rsidRPr="002673FB" w:rsidRDefault="002673FB" w:rsidP="00F15C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36. К мерам по исключению или снижению уровней профессиональных рисков относятся:</w:t>
      </w:r>
    </w:p>
    <w:p w:rsidR="007346FB" w:rsidRPr="002673FB" w:rsidRDefault="002673FB" w:rsidP="00F15C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а) исключение опасной работы (процедуры);</w:t>
      </w:r>
    </w:p>
    <w:p w:rsidR="007346FB" w:rsidRPr="002673FB" w:rsidRDefault="002673FB" w:rsidP="00F15C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б) замена опасной работы (процедуры) менее опасной;</w:t>
      </w:r>
    </w:p>
    <w:p w:rsidR="007346FB" w:rsidRPr="002673FB" w:rsidRDefault="002673FB" w:rsidP="00F15C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в) реализация инженерных (технических) методов ограничения риска воздействия опасностей на работников;</w:t>
      </w:r>
    </w:p>
    <w:p w:rsidR="007346FB" w:rsidRPr="002673FB" w:rsidRDefault="002673FB" w:rsidP="00F15C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г) реализация административных методов ограничения времени воздействия опасностей на работников;</w:t>
      </w:r>
    </w:p>
    <w:p w:rsidR="007346FB" w:rsidRPr="002673FB" w:rsidRDefault="002673FB" w:rsidP="00F15C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использование средств индивидуальной защиты;</w:t>
      </w:r>
    </w:p>
    <w:p w:rsidR="007346FB" w:rsidRPr="002673FB" w:rsidRDefault="002673FB" w:rsidP="00F15C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е) страхование профессионального риска.</w:t>
      </w:r>
    </w:p>
    <w:p w:rsidR="007346FB" w:rsidRPr="002673FB" w:rsidRDefault="002673FB" w:rsidP="00F15C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35. При проведении наблюдения за состоянием здоровья работников устанавливается:</w:t>
      </w:r>
    </w:p>
    <w:p w:rsidR="007346FB" w:rsidRPr="002673FB" w:rsidRDefault="002673FB" w:rsidP="00F15C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а) порядок осуществления как обязательных (в силу положений нормативных правовых актов), так и на добровольной основе (в т. ч. по предложениям работников, уполномоченных ими представительных органов, комитета (комиссии) по охр</w:t>
      </w:r>
      <w:r w:rsidR="00F4732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ане труда) медицинских осмотров;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психиатрических освидетельствований, химико-токсикологических исследований работников</w:t>
      </w:r>
      <w:r w:rsidR="00F473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(при необходимости)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7346FB" w:rsidRPr="002673FB" w:rsidRDefault="002673FB" w:rsidP="00F15C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б) перечень профессий (должностей) работников, которые подлежат</w:t>
      </w:r>
      <w:r w:rsidR="00F473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медицинским осмотрам;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психиатрическим освидетельствованиям, химико-токсикологическим исследованиям</w:t>
      </w:r>
      <w:r w:rsidR="00F4732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(при необходимости)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346FB" w:rsidRPr="002673FB" w:rsidRDefault="002673FB" w:rsidP="00F15C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37. Производится 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 в </w:t>
      </w:r>
      <w:r w:rsidR="00F15C1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МАОУ «ЦО № 7»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исходя из специфики своей деятельности.</w:t>
      </w:r>
    </w:p>
    <w:p w:rsidR="007346FB" w:rsidRPr="002673FB" w:rsidRDefault="002673FB" w:rsidP="00F15C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38. Информирование работников осуществляется в форме:</w:t>
      </w:r>
    </w:p>
    <w:p w:rsidR="007346FB" w:rsidRPr="002673FB" w:rsidRDefault="002673FB" w:rsidP="00F15C1F">
      <w:pPr>
        <w:spacing w:before="0" w:beforeAutospacing="0" w:after="0" w:afterAutospacing="0"/>
        <w:ind w:right="14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а) включения соответствующих положений в трудовой договор работника;</w:t>
      </w:r>
    </w:p>
    <w:p w:rsidR="007346FB" w:rsidRPr="002673FB" w:rsidRDefault="002673FB" w:rsidP="00F15C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б) ознакомления работника с результатами специальной оценки условий труда на его рабочем месте;</w:t>
      </w:r>
    </w:p>
    <w:p w:rsidR="007346FB" w:rsidRPr="002673FB" w:rsidRDefault="002673FB" w:rsidP="00F15C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в) размещения сводных данных о результатах проведения специальной оценки условий труда на рабочих местах;</w:t>
      </w:r>
    </w:p>
    <w:p w:rsidR="007346FB" w:rsidRPr="002673FB" w:rsidRDefault="002673FB" w:rsidP="00F15C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г) проведения совещаний, круглых столов, семинаров, конференций, встреч заинтересованных сторон, переговоров;</w:t>
      </w:r>
    </w:p>
    <w:p w:rsidR="007346FB" w:rsidRPr="002673FB" w:rsidRDefault="002673FB" w:rsidP="00F15C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изготовления и распространения информационных бюллетеней, плакатов, иной печатной</w:t>
      </w:r>
      <w:r w:rsidRPr="002673F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продукции, видео- и аудиоматериалов;</w:t>
      </w:r>
    </w:p>
    <w:p w:rsidR="007346FB" w:rsidRPr="002673FB" w:rsidRDefault="002673FB" w:rsidP="00F15C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е) использования информационных ресурсов в информационно-телекоммуникационной сети Интернет и на сайте </w:t>
      </w:r>
      <w:r w:rsidR="00F15C1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МАОУ «ЦО № 7»;</w:t>
      </w:r>
    </w:p>
    <w:p w:rsidR="007346FB" w:rsidRPr="002673FB" w:rsidRDefault="002673FB" w:rsidP="00F15C1F">
      <w:pPr>
        <w:spacing w:before="0" w:beforeAutospacing="0" w:after="0" w:afterAutospacing="0"/>
        <w:ind w:right="184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ж) размещения соответствующей информации в общедоступных местах.</w:t>
      </w:r>
    </w:p>
    <w:p w:rsidR="007346FB" w:rsidRPr="002673FB" w:rsidRDefault="002673FB" w:rsidP="00F15C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39. Процедуры обеспечения оптимальных режимов труда и отдыха работников в </w:t>
      </w:r>
      <w:r w:rsidR="00F15C1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МАОУ «ЦО № 7»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обеспечиваются мероприятиями по предотвращению возможности травмирования работников, их заболеваемости из-за переутомления и воздействия психофизиологических факторов.</w:t>
      </w:r>
    </w:p>
    <w:p w:rsidR="007346FB" w:rsidRPr="002673FB" w:rsidRDefault="002673FB" w:rsidP="00F15C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40. К мероприятиям по обеспечению оптимальных режимов труда и отдыха работников относятся:</w:t>
      </w:r>
    </w:p>
    <w:p w:rsidR="007346FB" w:rsidRPr="002673FB" w:rsidRDefault="002673FB" w:rsidP="00F15C1F">
      <w:pPr>
        <w:spacing w:before="0" w:beforeAutospacing="0" w:after="0" w:afterAutospacing="0"/>
        <w:ind w:right="-2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а) обеспечение рационального использования рабочего времени;</w:t>
      </w:r>
    </w:p>
    <w:p w:rsidR="007346FB" w:rsidRPr="002673FB" w:rsidRDefault="002673FB" w:rsidP="00F15C1F">
      <w:pPr>
        <w:spacing w:before="0" w:beforeAutospacing="0" w:after="0" w:afterAutospacing="0"/>
        <w:ind w:right="14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б) организация сменного режима работы, включая работу в ночное время;</w:t>
      </w:r>
    </w:p>
    <w:p w:rsidR="007346FB" w:rsidRPr="002673FB" w:rsidRDefault="002673FB" w:rsidP="00F15C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в) обеспечение внутрисменных перерывов для отдыха работников, включая перерывы для создания благоприятных микроклиматических условий;</w:t>
      </w:r>
    </w:p>
    <w:p w:rsidR="007346FB" w:rsidRPr="002673FB" w:rsidRDefault="002673FB" w:rsidP="00F4732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г) поддержание высокого уровня работоспособности и профилактика утомляемости работников.</w:t>
      </w:r>
    </w:p>
    <w:p w:rsidR="007346FB" w:rsidRPr="002673FB" w:rsidRDefault="002673FB" w:rsidP="00F4732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оптимальных режимов труда и отдыха работников контролируется</w:t>
      </w:r>
      <w:r w:rsidRPr="002673F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производственным контролем соблюдения санитарных правил и выполнения санитарно- противоэпидемических (профилактических) мероприятий в </w:t>
      </w:r>
      <w:r w:rsidR="00F15C1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МАОУ «ЦО № 7»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r w:rsidR="00F15C1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2022-2026 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годы.</w:t>
      </w:r>
    </w:p>
    <w:p w:rsidR="007346FB" w:rsidRPr="002673FB" w:rsidRDefault="002673FB" w:rsidP="00F15C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41. При организации процедуры обеспечения работников средствами индивидуальной защиты, смывающими и обезвреживающими средствами в </w:t>
      </w:r>
      <w:r w:rsidR="00F15C1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МАОУ «ЦО № 7»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устанавливается:</w:t>
      </w:r>
    </w:p>
    <w:p w:rsidR="007346FB" w:rsidRPr="002673FB" w:rsidRDefault="002673FB" w:rsidP="00F15C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а) потребность в обеспечении работников средствами индивидуальной защиты, смывающими и обезвреживающими средствами;</w:t>
      </w:r>
    </w:p>
    <w:p w:rsidR="007346FB" w:rsidRPr="002673FB" w:rsidRDefault="002673FB" w:rsidP="00F15C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б) разрабатывается порядок обеспечения работников средствами индивидуальной защиты, смывающими и обезвреживающими средствами, включая организацию учета, хранения, дезактивации, химической чистки, стирки и ремонта средств индивидуальной защиты;</w:t>
      </w:r>
    </w:p>
    <w:p w:rsidR="007346FB" w:rsidRPr="002673FB" w:rsidRDefault="002673FB" w:rsidP="00F15C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в) разрабатывается перечень профессий (должностей) работников и положенных им средств индивидуальной защиты, смывающих и обезвреживающих средств.</w:t>
      </w:r>
    </w:p>
    <w:p w:rsidR="007346FB" w:rsidRPr="002673FB" w:rsidRDefault="002673FB" w:rsidP="00F15C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42. Обеспечение работников средствами индивидуальной защиты, </w:t>
      </w:r>
      <w:proofErr w:type="gramStart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смывающими</w:t>
      </w:r>
      <w:proofErr w:type="gramEnd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2673F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обезвреживающими средствами производится по наименованиям, реквизитам и с указанием на типовые нормы выдачи работникам средств индивидуальной защиты, смывающих и обезвреживающих средств, применение которых обязательно.</w:t>
      </w:r>
    </w:p>
    <w:p w:rsidR="007346FB" w:rsidRPr="002673FB" w:rsidRDefault="002673FB" w:rsidP="00F15C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43. Выдача работникам средств индивидуальной защиты, смывающих и обезвреживающих сре</w:t>
      </w:r>
      <w:proofErr w:type="gramStart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св</w:t>
      </w:r>
      <w:proofErr w:type="gramEnd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ерх установленных норм их выдачи или в случаях, не определенных типовыми нормами их выдачи, осуществляется в зависимости от результатов проведения процедур оценки условий труда и уровней профессиональных рисков.</w:t>
      </w:r>
    </w:p>
    <w:p w:rsidR="007346FB" w:rsidRPr="002673FB" w:rsidRDefault="00BB0686" w:rsidP="00BB068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44</w:t>
      </w:r>
      <w:r w:rsidR="002673FB"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Проведение подрядных работ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ил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предоставление безопасной продукции </w:t>
      </w:r>
      <w:r w:rsidR="002673FB"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МАОУ «ЦО № 7» </w:t>
      </w:r>
      <w:r w:rsidR="002673FB"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обеспечивается разработанным Порядком обеспечения безопасного выполнения подрядных работ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предоставление безопасной продукции</w:t>
      </w:r>
      <w:r w:rsidR="002673FB"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ответственность подрядчика и порядок контроля со стороны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МАОУ «ЦО № 7№</w:t>
      </w:r>
      <w:r w:rsidR="002673FB"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выполнением согласованных действий по организации безопасного выполнения подрядных работ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предоставление безопасной продукции</w:t>
      </w:r>
      <w:r w:rsidR="002673FB"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346FB" w:rsidRPr="002673FB" w:rsidRDefault="002673FB" w:rsidP="00BB068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="00BB0686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Порядок обеспечения безопасного выполнения подрядных работ</w:t>
      </w:r>
      <w:r w:rsidR="00BB0686" w:rsidRPr="00BB06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B068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</w:t>
      </w:r>
      <w:r w:rsidR="00BB0686"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предоставление безопасной продукции</w:t>
      </w:r>
      <w:r w:rsidR="00BB068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обеспечивается набором возможностей подрядчиков или поставщиков по соблюдению требований, включая требования охраны труда:</w:t>
      </w:r>
    </w:p>
    <w:p w:rsidR="007346FB" w:rsidRPr="002673FB" w:rsidRDefault="002673FB" w:rsidP="00BB068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а) оказание безопасных услуг </w:t>
      </w:r>
      <w:r w:rsidR="00BB068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предоставление безопасной продукции надлежащего качества;</w:t>
      </w:r>
    </w:p>
    <w:p w:rsidR="007346FB" w:rsidRPr="002673FB" w:rsidRDefault="002673FB" w:rsidP="00BB068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б) эффективная связь и координация с уровнями управления работодателя до начала работы;</w:t>
      </w:r>
    </w:p>
    <w:p w:rsidR="007346FB" w:rsidRPr="002673FB" w:rsidRDefault="002673FB" w:rsidP="00BB068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в) информирование работников подрядчика или поставщика об условиях труда у работодателя, имеющихся опасностях;</w:t>
      </w:r>
    </w:p>
    <w:p w:rsidR="007346FB" w:rsidRPr="002673FB" w:rsidRDefault="002673FB" w:rsidP="00BB068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г) оценка подготовки по охране труда работников подрядчика или поставщика с учетом специфики деятельности </w:t>
      </w:r>
      <w:r w:rsidR="00BB068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МАОУ «ЦО № 7»;</w:t>
      </w:r>
    </w:p>
    <w:p w:rsidR="007346FB" w:rsidRPr="002673FB" w:rsidRDefault="002673FB" w:rsidP="00BB068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) контроль выполнения подрядчиком или поставщиком требований в области охраны труда при нахождении в</w:t>
      </w:r>
      <w:r w:rsidRPr="002673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B068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МАОУ «ЦО № 7».</w:t>
      </w:r>
    </w:p>
    <w:p w:rsidR="007346FB" w:rsidRPr="002673FB" w:rsidRDefault="002673FB" w:rsidP="00BB068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Порядок обеспечения безопасного выполнения подрядных работ или снабжения безопасной продукцией по пункту </w:t>
      </w:r>
      <w:r w:rsidR="00BB0686">
        <w:rPr>
          <w:rFonts w:ascii="Times New Roman" w:hAnsi="Times New Roman" w:cs="Times New Roman"/>
          <w:color w:val="000000"/>
          <w:sz w:val="24"/>
          <w:szCs w:val="24"/>
          <w:lang w:val="ru-RU"/>
        </w:rPr>
        <w:t>49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при подписании Акта разграничения между подрядчиком и</w:t>
      </w:r>
      <w:r w:rsidRPr="002673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B068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МАОУ «ЦО № 7»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вопросах обеспечения мероприятий по охране труда и пожарной безопасности при проведении мероприятий в комплексе и последующем контроле в процессе проведения мероприятий.</w:t>
      </w:r>
    </w:p>
    <w:p w:rsidR="007346FB" w:rsidRPr="002673FB" w:rsidRDefault="002673FB" w:rsidP="00BB0686">
      <w:pPr>
        <w:spacing w:before="0" w:beforeAutospacing="0"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VI</w:t>
      </w:r>
      <w:r w:rsidRPr="002673F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. Оценка результатов деятельности</w:t>
      </w:r>
    </w:p>
    <w:p w:rsidR="007346FB" w:rsidRPr="002673FB" w:rsidRDefault="002673FB" w:rsidP="00BB0686">
      <w:pPr>
        <w:spacing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="00BB0686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С целью организации контроля функционирования СУОТ и мониторинга реализации процедур в </w:t>
      </w:r>
      <w:r w:rsidR="00BB068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МАОУ «ЦО № 7»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устанавливается порядок реализации мероприятий, обеспечивающих:</w:t>
      </w:r>
    </w:p>
    <w:p w:rsidR="007346FB" w:rsidRPr="002673FB" w:rsidRDefault="002673FB" w:rsidP="00BB068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а) оценку соответствия состояния условий и охраны труда требованиям охраны труда,</w:t>
      </w:r>
      <w:r w:rsidRPr="002673F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соглашениям по охране труда, подлежащим выполнению;</w:t>
      </w:r>
    </w:p>
    <w:p w:rsidR="007346FB" w:rsidRPr="002673FB" w:rsidRDefault="002673FB" w:rsidP="00BB068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б) получение информации для определения результативности и эффективности процедур;</w:t>
      </w:r>
    </w:p>
    <w:p w:rsidR="007346FB" w:rsidRPr="002673FB" w:rsidRDefault="002673FB" w:rsidP="00BB068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в) получение данных, составляющих основу для принятия решений по совершенствованию СУОТ.</w:t>
      </w:r>
    </w:p>
    <w:p w:rsidR="007346FB" w:rsidRPr="002673FB" w:rsidRDefault="00F5643E" w:rsidP="00BB068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47</w:t>
      </w:r>
      <w:r w:rsidR="002673FB"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В </w:t>
      </w:r>
      <w:r w:rsidR="00BB068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МАОУ «ЦО № 7»</w:t>
      </w:r>
      <w:r w:rsidR="002673FB"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определяются основные виды контроля функционирования СУОТ и мониторинга реализации процедур:</w:t>
      </w:r>
    </w:p>
    <w:p w:rsidR="007346FB" w:rsidRPr="002673FB" w:rsidRDefault="002673FB" w:rsidP="00F5643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а) контроль состояния рабочего м</w:t>
      </w:r>
      <w:r w:rsidR="00BB0686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еста, применяемого оборудования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контроль выполнения работ работником в рамках осуществляемых </w:t>
      </w:r>
      <w:r w:rsidR="00F4732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рабочих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5643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процессов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; выявление опасностей и определения уровня профессиональных рисков; реализация иных мероприятий по охране труда, осуществляемых постоянно, контроль показателей реализации процедур;</w:t>
      </w:r>
    </w:p>
    <w:p w:rsidR="007346FB" w:rsidRPr="002673FB" w:rsidRDefault="002673FB" w:rsidP="00F5643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б) контроль выполнения процессов, имеющих периодический характер выполнения: (специальная оценка условий труда работников, </w:t>
      </w:r>
      <w:proofErr w:type="gramStart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по охране</w:t>
      </w:r>
      <w:proofErr w:type="gramEnd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труда, проведение 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медицинских осмотров, а также, при необходимости, психиатрических освидетельствований, химико-токсикологических исследований);</w:t>
      </w:r>
    </w:p>
    <w:p w:rsidR="007346FB" w:rsidRPr="002673FB" w:rsidRDefault="002673FB" w:rsidP="00F5643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в) учет и анализ несчастных случаев, профессиональных заболеваний, а также изменений государственных нормативных требований охраны труда, соглашений по охране труда, подлежащих выполнению, изменения существующих или внедрения новых технологических процессов, оборудования, инструментов, сырья и материалов;</w:t>
      </w:r>
    </w:p>
    <w:p w:rsidR="007346FB" w:rsidRPr="002673FB" w:rsidRDefault="002673FB" w:rsidP="00F5643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г) регулярный контроль эффективности функционирования как отдельных элементов СУОТ, так и СУОТ в целом, в том числе с использованием средств аудио-, видео-, фотонаблюдения.</w:t>
      </w:r>
    </w:p>
    <w:p w:rsidR="007346FB" w:rsidRPr="002673FB" w:rsidRDefault="00F5643E" w:rsidP="00F5643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48</w:t>
      </w:r>
      <w:r w:rsidR="002673FB"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. Для повышения эффективности контроля функционирования СУОТ и мониторинга показателей реализации процедур на каждом уровне управления в организации проводятся ступенчатые формы контроля функционирования СУОТ и мониторинга показателей реализации процедур, а также предусматривается возможность осуществления общественного контроля функционирования СУОТ и мониторинга показателей реализации процедур.</w:t>
      </w:r>
    </w:p>
    <w:p w:rsidR="007346FB" w:rsidRPr="002673FB" w:rsidRDefault="00F5643E" w:rsidP="00F5643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49</w:t>
      </w:r>
      <w:r w:rsidR="002673FB"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При проведении контроля функционирования СУОТ и анализа реализации процедур и исполнения мероприятий по охране труда,</w:t>
      </w:r>
      <w:r w:rsidR="002673FB" w:rsidRPr="002673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673FB"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необходимо оценивать следующие показатели:</w:t>
      </w:r>
    </w:p>
    <w:p w:rsidR="007346FB" w:rsidRPr="002673FB" w:rsidRDefault="002673FB" w:rsidP="00F5643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а) достижение поставленных целей в области охраны труда;</w:t>
      </w:r>
    </w:p>
    <w:p w:rsidR="007346FB" w:rsidRPr="002673FB" w:rsidRDefault="002673FB" w:rsidP="00F5643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б) способность действующей СУОТ обеспечивать выполнение обязанностей работодателя, отраженных в Политике и целях по охране труда;</w:t>
      </w:r>
    </w:p>
    <w:p w:rsidR="007346FB" w:rsidRPr="002673FB" w:rsidRDefault="002673FB" w:rsidP="00F5643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в) эффективность действий, намеченных работодателем (руководителем организации) на всех уровнях управления по результатам предыдущего анализа эффективности функционирования СУОТ;</w:t>
      </w:r>
    </w:p>
    <w:p w:rsidR="007346FB" w:rsidRPr="002673FB" w:rsidRDefault="002673FB" w:rsidP="00F5643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г) необходимость дальнейшего развития (изменений) СУОТ, включая корректировку целей в области охраны труда, перераспределение обязанностей должностных лиц работодателя в области охраны труда, перераспределение ресурсов работодателя;</w:t>
      </w:r>
    </w:p>
    <w:p w:rsidR="007346FB" w:rsidRPr="002673FB" w:rsidRDefault="002673FB" w:rsidP="00F5643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) необходимость обеспечения своевременной подготовки тех работников, которых затронут решения об изменении СУОТ;</w:t>
      </w:r>
    </w:p>
    <w:p w:rsidR="007346FB" w:rsidRPr="002673FB" w:rsidRDefault="002673FB" w:rsidP="00F5643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е) необходимость </w:t>
      </w:r>
      <w:proofErr w:type="gramStart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изменения критериев оценки эффективности функционирования</w:t>
      </w:r>
      <w:proofErr w:type="gramEnd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СУОТ;</w:t>
      </w:r>
    </w:p>
    <w:p w:rsidR="007346FB" w:rsidRPr="002673FB" w:rsidRDefault="002673FB" w:rsidP="00F5643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ж) полноту идентификации опасностей и управления профессиональными рисками в рамках СУОТ в целях выработки корректирующих мер.</w:t>
      </w:r>
    </w:p>
    <w:p w:rsidR="007346FB" w:rsidRPr="002673FB" w:rsidRDefault="00F5643E" w:rsidP="00F5643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50</w:t>
      </w:r>
      <w:r w:rsidR="002673FB"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Результаты контроля функционирования СУОТ и мониторинга реализации процедур оформляются в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МАОУ «ЦО № 7».</w:t>
      </w:r>
    </w:p>
    <w:p w:rsidR="007346FB" w:rsidRPr="002673FB" w:rsidRDefault="00F5643E" w:rsidP="00F5643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51</w:t>
      </w:r>
      <w:r w:rsidR="002673FB"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. Корректирующие действия производятся в случаях, когда в ходе проведения контроля функционирования СУОТ и мониторинга реализации процедур выявляется необходимость предотвращения причин невыполнения каких-либо требований и, как следствие, возможного повторения аварий, несчастных случаев, профессиональных заболеваний.</w:t>
      </w:r>
    </w:p>
    <w:p w:rsidR="007346FB" w:rsidRPr="002673FB" w:rsidRDefault="002673FB" w:rsidP="00F5643E">
      <w:pPr>
        <w:spacing w:before="0" w:beforeAutospacing="0"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VII</w:t>
      </w:r>
      <w:r w:rsidRPr="002673F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. Улучшение функционирования СУОТ</w:t>
      </w:r>
    </w:p>
    <w:p w:rsidR="007346FB" w:rsidRPr="002673FB" w:rsidRDefault="002673FB" w:rsidP="00F5643E">
      <w:pPr>
        <w:spacing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F5643E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Улучшение функционирования СУОТ в </w:t>
      </w:r>
      <w:r w:rsidR="00F5643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МАОУ «ЦО № 7»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производится по результатам контроля функционирования СУОТ и мониторинга реализации процедур, а также учета результатов расследований аварий, несчастных случаев, профессиональных заболеваний, результатов контрольно-надзорных мероприятий органов государственной власти, предложений работников.</w:t>
      </w:r>
    </w:p>
    <w:p w:rsidR="007346FB" w:rsidRPr="002673FB" w:rsidRDefault="00F5643E" w:rsidP="00F5643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53.</w:t>
      </w:r>
      <w:r w:rsidR="002673FB"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Примерный перечень показателей контроля функционирования СУОТ определяется, но не ограничивается, следующими данными:</w:t>
      </w:r>
    </w:p>
    <w:p w:rsidR="007346FB" w:rsidRPr="002673FB" w:rsidRDefault="002673FB" w:rsidP="002673FB">
      <w:pPr>
        <w:numPr>
          <w:ilvl w:val="0"/>
          <w:numId w:val="4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абсолютные показатели – время на выполнение, стоимость, технические показатели и показатели качества;</w:t>
      </w:r>
    </w:p>
    <w:p w:rsidR="007346FB" w:rsidRPr="002673FB" w:rsidRDefault="002673FB" w:rsidP="002673FB">
      <w:pPr>
        <w:numPr>
          <w:ilvl w:val="0"/>
          <w:numId w:val="4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относительные показатели – план/факт, удельные показатели, показатели в сравнении с другими процессами;</w:t>
      </w:r>
    </w:p>
    <w:p w:rsidR="007346FB" w:rsidRPr="002673FB" w:rsidRDefault="002673FB" w:rsidP="00F5643E">
      <w:pPr>
        <w:numPr>
          <w:ilvl w:val="0"/>
          <w:numId w:val="42"/>
        </w:numPr>
        <w:spacing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качественные показатели – актуальность и доступность исходных данных для реализации процессов СУОТ.</w:t>
      </w:r>
    </w:p>
    <w:p w:rsidR="007346FB" w:rsidRPr="002673FB" w:rsidRDefault="00F5643E" w:rsidP="00F5643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54</w:t>
      </w:r>
      <w:r w:rsidR="002673FB"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При планировании улучшения функционирования СУОТ в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МАОУ «ЦО № 7»</w:t>
      </w:r>
      <w:r w:rsidR="002673FB"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проводится анализ эффективности функционирования СУОТ, предусматривающий оценку следующих показателей:</w:t>
      </w:r>
    </w:p>
    <w:p w:rsidR="007346FB" w:rsidRPr="002673FB" w:rsidRDefault="002673FB" w:rsidP="00F5643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а) степень достижения целей в области охраны труда;</w:t>
      </w:r>
    </w:p>
    <w:p w:rsidR="007346FB" w:rsidRPr="002673FB" w:rsidRDefault="002673FB" w:rsidP="00F5643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б) способность СУОТ обеспечивать выполнение обязанностей должностных лиц, отраженных в Политике по охране труда;</w:t>
      </w:r>
    </w:p>
    <w:p w:rsidR="007346FB" w:rsidRPr="002673FB" w:rsidRDefault="002673FB" w:rsidP="00F5643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в) эффективность действий, намеченных в организации на всех уровнях управления по результатам предыдущего анализа эффективности функционирования СУОТ;</w:t>
      </w:r>
    </w:p>
    <w:p w:rsidR="007346FB" w:rsidRPr="002673FB" w:rsidRDefault="002673FB" w:rsidP="00F5643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г) необходимость изменения СУОТ, включая корректировку целей в области охраны труда, перераспределение обязанностей должностных лиц в организации в области охраны труда, перераспределение ресурсов работодателя;</w:t>
      </w:r>
    </w:p>
    <w:p w:rsidR="007346FB" w:rsidRPr="002673FB" w:rsidRDefault="002673FB" w:rsidP="00F5643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необходимость </w:t>
      </w:r>
      <w:proofErr w:type="gramStart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изменения критериев оценки эффективности функционирования</w:t>
      </w:r>
      <w:proofErr w:type="gramEnd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СУОТ.</w:t>
      </w:r>
    </w:p>
    <w:p w:rsidR="007346FB" w:rsidRPr="002673FB" w:rsidRDefault="002673FB" w:rsidP="00F5643E">
      <w:pPr>
        <w:spacing w:before="0" w:beforeAutospacing="0"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VIII</w:t>
      </w:r>
      <w:r w:rsidRPr="002673F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. Реагирование на аварии, несчастные случаи профессиональные заболевания</w:t>
      </w:r>
    </w:p>
    <w:p w:rsidR="007346FB" w:rsidRPr="002673FB" w:rsidRDefault="00F5643E" w:rsidP="00F5643E">
      <w:pPr>
        <w:spacing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55</w:t>
      </w:r>
      <w:r w:rsidR="002673FB"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С целью обеспечения и поддержания безопасных условий труда, недопущения случаев травматизма и профессиональной заболеваемости в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МАОУ «ЦО № 7» </w:t>
      </w:r>
      <w:r w:rsidR="002673FB"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устанавливается выявление потенциально возможных аварий, </w:t>
      </w:r>
      <w:r w:rsidR="00420A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несчастных случаев, </w:t>
      </w:r>
      <w:r w:rsidR="002673FB"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в случае их возникновения.</w:t>
      </w:r>
    </w:p>
    <w:p w:rsidR="007346FB" w:rsidRPr="002673FB" w:rsidRDefault="002673FB" w:rsidP="00F5643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F5643E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Порядок действий при </w:t>
      </w:r>
      <w:proofErr w:type="gramStart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возникновении</w:t>
      </w:r>
      <w:proofErr w:type="gramEnd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аварии</w:t>
      </w:r>
      <w:r w:rsidR="00420A2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несчастного случая,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производится с учетом существующих и разрабатываемых планов реагирования на аварии</w:t>
      </w:r>
      <w:r w:rsidR="00420A2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несчастные случаи,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ликвидации их последствий, а также необходимость гарантировать в случае аварии:</w:t>
      </w:r>
    </w:p>
    <w:p w:rsidR="007346FB" w:rsidRPr="002673FB" w:rsidRDefault="002673FB" w:rsidP="00F5643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а) невозобновление работы в условиях аварии</w:t>
      </w:r>
      <w:r w:rsidR="00420A2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последствия несчастного случая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7346FB" w:rsidRPr="002673FB" w:rsidRDefault="002673FB" w:rsidP="00F5643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б) защиту людей, находящихся в рабочей зоне, при возникновении аварии посредством использования внутренней системы связи и координации действий по ликвидации последствий аварии;</w:t>
      </w:r>
    </w:p>
    <w:p w:rsidR="007346FB" w:rsidRPr="002673FB" w:rsidRDefault="002673FB" w:rsidP="00F5643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в) возможность работников остановить работу и/или незамедлительно покинуть </w:t>
      </w:r>
      <w:proofErr w:type="gramStart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рабочее</w:t>
      </w:r>
      <w:proofErr w:type="gramEnd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место и направиться в безопасное место;</w:t>
      </w:r>
    </w:p>
    <w:p w:rsidR="007346FB" w:rsidRPr="002673FB" w:rsidRDefault="002673FB" w:rsidP="00F5643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г) предоставление информации об аварии соответствующим компетентным органам, службам и подразделениям по ликвидации аварийных и чрезвычайных ситуаций, надежной связи работодателя с ними;</w:t>
      </w:r>
    </w:p>
    <w:p w:rsidR="007346FB" w:rsidRPr="002673FB" w:rsidRDefault="002673FB" w:rsidP="00F5643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оказание первой помощи пострадавшим в результате аварий и несчастных случаев </w:t>
      </w:r>
      <w:r w:rsidR="00F5643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учреждении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при необходимости вызов скорой медицинской помощи (или оказание первой помощи при наличии у работодателя </w:t>
      </w:r>
      <w:r w:rsidR="00F5643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медицинского кабинета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выполнение противопожарных мероприятий и эвакуации всех людей, находящихся в рабочей зоне;</w:t>
      </w:r>
    </w:p>
    <w:p w:rsidR="007346FB" w:rsidRPr="002673FB" w:rsidRDefault="002673FB" w:rsidP="00F5643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е) подготовку работников для реализации мер по предупреждению аварий, обеспечению готовности к ним и к ликвидации их последствий, включая проведение регулярных тренировок в условиях, приближенных к реальным авариям.</w:t>
      </w:r>
    </w:p>
    <w:p w:rsidR="007346FB" w:rsidRPr="002673FB" w:rsidRDefault="002673FB" w:rsidP="00FC480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F5643E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С целью своевременного определения и понимания причин возникновения аварий, несчастных случаев и профессиональных заболеваниях в </w:t>
      </w:r>
      <w:r w:rsidR="00FC48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МАОУ «ЦО № 7»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устанавливается порядок расследования аварий, несчастных случаев и профессиональных заболеваний, а также оформления отчетных документов.</w:t>
      </w:r>
    </w:p>
    <w:p w:rsidR="007346FB" w:rsidRPr="002673FB" w:rsidRDefault="00FC4800" w:rsidP="00FC480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58</w:t>
      </w:r>
      <w:r w:rsidR="002673FB"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Результаты реагирования на аварии, несчастные случаи и профессиональные заболевания оформляются в форме акта с указанием корректирующих мероприятий по устранению причин, повлекших их возникновение.</w:t>
      </w:r>
    </w:p>
    <w:p w:rsidR="007346FB" w:rsidRPr="002673FB" w:rsidRDefault="002673FB" w:rsidP="00FC4800">
      <w:pPr>
        <w:spacing w:before="0" w:beforeAutospacing="0"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IX</w:t>
      </w:r>
      <w:r w:rsidRPr="002673F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. Управление документами</w:t>
      </w:r>
      <w:r w:rsidRPr="002673F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 </w:t>
      </w:r>
      <w:r w:rsidRPr="002673F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СУОТ</w:t>
      </w:r>
    </w:p>
    <w:p w:rsidR="007346FB" w:rsidRPr="002673FB" w:rsidRDefault="00FC4800" w:rsidP="00FC4800">
      <w:pPr>
        <w:spacing w:after="0" w:afterAutospacing="0"/>
        <w:ind w:right="-2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59</w:t>
      </w:r>
      <w:r w:rsidR="002673FB"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Организация управления документами СУОТ в</w:t>
      </w:r>
      <w:r w:rsidR="002673FB" w:rsidRPr="002673FB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МАОУ «ЦО № 7» </w:t>
      </w:r>
      <w:r w:rsidR="002673FB"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содержит:</w:t>
      </w:r>
    </w:p>
    <w:p w:rsidR="007346FB" w:rsidRPr="002673FB" w:rsidRDefault="002673FB" w:rsidP="002673FB">
      <w:pPr>
        <w:numPr>
          <w:ilvl w:val="0"/>
          <w:numId w:val="4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и рекомендации по оформлению локальных нормативных актов и иных документов, содержащих структуру системы;</w:t>
      </w:r>
    </w:p>
    <w:p w:rsidR="007346FB" w:rsidRPr="002673FB" w:rsidRDefault="002673FB" w:rsidP="002673FB">
      <w:pPr>
        <w:numPr>
          <w:ilvl w:val="0"/>
          <w:numId w:val="4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обязанности и ответственность в сфере охраны труда для каждого структурного подразделения и конкретного исполнителя;</w:t>
      </w:r>
    </w:p>
    <w:p w:rsidR="007346FB" w:rsidRPr="002673FB" w:rsidRDefault="002673FB" w:rsidP="002673FB">
      <w:pPr>
        <w:numPr>
          <w:ilvl w:val="0"/>
          <w:numId w:val="4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процессы обеспечения охраны труда и контроля;</w:t>
      </w:r>
    </w:p>
    <w:p w:rsidR="007346FB" w:rsidRPr="002673FB" w:rsidRDefault="002673FB" w:rsidP="00FC4800">
      <w:pPr>
        <w:numPr>
          <w:ilvl w:val="0"/>
          <w:numId w:val="43"/>
        </w:numPr>
        <w:ind w:left="780" w:right="-2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необходимые связи между структурными подразделениями, обеспечивающие</w:t>
      </w:r>
    </w:p>
    <w:p w:rsidR="007346FB" w:rsidRPr="00FC4800" w:rsidRDefault="002673FB" w:rsidP="00FC4800">
      <w:pPr>
        <w:spacing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4800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функционирование СУОТ.</w:t>
      </w:r>
    </w:p>
    <w:p w:rsidR="007346FB" w:rsidRPr="002673FB" w:rsidRDefault="002673FB" w:rsidP="00FC480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FC4800">
        <w:rPr>
          <w:rFonts w:ascii="Times New Roman" w:hAnsi="Times New Roman" w:cs="Times New Roman"/>
          <w:color w:val="000000"/>
          <w:sz w:val="24"/>
          <w:szCs w:val="24"/>
          <w:lang w:val="ru-RU"/>
        </w:rPr>
        <w:t>0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. Лица, ответственные за разработку и утверждение документов СУОТ, определяются на всех уровнях управления и оформляются приказом.</w:t>
      </w:r>
    </w:p>
    <w:p w:rsidR="007346FB" w:rsidRPr="002673FB" w:rsidRDefault="002673FB" w:rsidP="00FC480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FC4800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В </w:t>
      </w:r>
      <w:r w:rsidR="00FC480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МАОУ «ЦО № 7»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устанавливается порядок разработки, согласования, утверждения и пересмотра документов СУОТ, сроки их хранения.</w:t>
      </w:r>
    </w:p>
    <w:p w:rsidR="007346FB" w:rsidRPr="002673FB" w:rsidRDefault="002673FB" w:rsidP="00FC480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FC4800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 качестве особого вида документов СУОТ, которые не подлежат пересмотру, актуализации, обновлению и изменению, устанавливаются контрольно-учетные документы СУОТ (записи):</w:t>
      </w:r>
    </w:p>
    <w:p w:rsidR="007346FB" w:rsidRPr="002673FB" w:rsidRDefault="002673FB" w:rsidP="00FC4800">
      <w:pPr>
        <w:spacing w:before="0" w:beforeAutospacing="0" w:after="0" w:afterAutospacing="0"/>
        <w:ind w:right="-2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а) акты и иные записи данных, вытекающие из осуществления СУОТ;</w:t>
      </w:r>
    </w:p>
    <w:p w:rsidR="007346FB" w:rsidRPr="002673FB" w:rsidRDefault="002673FB" w:rsidP="00FC480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б) журналы учета и акты записей данных об авариях, несчастных случаях, профессиональных заболеваниях;</w:t>
      </w:r>
    </w:p>
    <w:p w:rsidR="007346FB" w:rsidRPr="002673FB" w:rsidRDefault="002673FB" w:rsidP="00FC480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в) записи данных о воздействиях вредных (опасных) факторов производственной среды и трудового процесса на работников и наблюдении за условиями труда и за состоянием здоровья работников;</w:t>
      </w:r>
    </w:p>
    <w:p w:rsidR="007346FB" w:rsidRPr="002673FB" w:rsidRDefault="002673FB" w:rsidP="00FC480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г) результаты контроля функционирования СУОТ.</w:t>
      </w:r>
    </w:p>
    <w:p w:rsidR="007346FB" w:rsidRPr="002673FB" w:rsidRDefault="002673FB" w:rsidP="00FC4800">
      <w:pPr>
        <w:spacing w:before="0" w:beforeAutospacing="0"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X</w:t>
      </w:r>
      <w:r w:rsidRPr="002673F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. Заключительные положения</w:t>
      </w:r>
    </w:p>
    <w:p w:rsidR="007346FB" w:rsidRPr="002673FB" w:rsidRDefault="002673FB" w:rsidP="00FC4800">
      <w:pPr>
        <w:spacing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FC4800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Положение о СУОТ</w:t>
      </w:r>
      <w:r w:rsidRPr="002673F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FC480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МАОУ «ЦО № 7»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устанавливает общие требования к организации работы по охране труда на основе нормативно-правовых документов, принципов и методов управления, направленных на совершенствование деятельности по охране труда.</w:t>
      </w:r>
    </w:p>
    <w:p w:rsidR="007346FB" w:rsidRPr="002673FB" w:rsidRDefault="002673FB" w:rsidP="00FC480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FC4800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Оценку соответствия системы управления охраной труда проводят на основе ГОСТ 12.0.230.2-2015 «Межгосударственный стандарт. Система стандартов безопасности труда. Системы управления охраной труда. Оценка соответствия. Требования», который устанавливает основные требования и систематизирует процедуры принятия решений по оценке соответствия систем управления охраной труда требованиям ГОСТ 12.0.230-2009.</w:t>
      </w:r>
    </w:p>
    <w:p w:rsidR="007346FB" w:rsidRPr="002673FB" w:rsidRDefault="002673FB" w:rsidP="00FC480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  <w:r w:rsidR="00FC4800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При разработке данного Положения использованы документы:</w:t>
      </w:r>
    </w:p>
    <w:p w:rsidR="007346FB" w:rsidRPr="002673FB" w:rsidRDefault="002673FB" w:rsidP="00FC4800">
      <w:pPr>
        <w:numPr>
          <w:ilvl w:val="0"/>
          <w:numId w:val="4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 Минтруда от 29.10.2021 № 776н «Об утверждении Примерного положения о системе управления охраной труда».</w:t>
      </w:r>
    </w:p>
    <w:p w:rsidR="007346FB" w:rsidRPr="002673FB" w:rsidRDefault="002673FB" w:rsidP="00FC4800">
      <w:pPr>
        <w:numPr>
          <w:ilvl w:val="0"/>
          <w:numId w:val="44"/>
        </w:numPr>
        <w:spacing w:before="0" w:before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Национальный стандарт ГОСТ </w:t>
      </w:r>
      <w:proofErr w:type="gramStart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12.0.007-2009 «Система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совершенствованию».</w:t>
      </w:r>
    </w:p>
    <w:p w:rsidR="007346FB" w:rsidRPr="002673FB" w:rsidRDefault="002673FB" w:rsidP="002673FB">
      <w:pPr>
        <w:numPr>
          <w:ilvl w:val="0"/>
          <w:numId w:val="4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Межгосударственный стандарт ГОСТ </w:t>
      </w:r>
      <w:proofErr w:type="gramStart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12.0.230-2007 «Система стандартов безопасности труда. </w:t>
      </w:r>
      <w:r w:rsidRPr="002673FB">
        <w:rPr>
          <w:rFonts w:ascii="Times New Roman" w:hAnsi="Times New Roman" w:cs="Times New Roman"/>
          <w:color w:val="000000"/>
          <w:sz w:val="24"/>
          <w:szCs w:val="24"/>
        </w:rPr>
        <w:t>Системы управления охраной труда. Общие требования».</w:t>
      </w:r>
    </w:p>
    <w:p w:rsidR="007346FB" w:rsidRPr="002673FB" w:rsidRDefault="002673FB" w:rsidP="002673FB">
      <w:pPr>
        <w:numPr>
          <w:ilvl w:val="0"/>
          <w:numId w:val="4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Межгосударственный стандарт ГОСТ 12.0.230.1-2015 «Межгосударственный стандарт. Система стандартов безопасности труда. Системы управления охраной труда. Руководство по применению </w:t>
      </w:r>
      <w:r w:rsidRPr="002673FB">
        <w:rPr>
          <w:rFonts w:ascii="Times New Roman" w:hAnsi="Times New Roman" w:cs="Times New Roman"/>
          <w:color w:val="000000"/>
          <w:sz w:val="24"/>
          <w:szCs w:val="24"/>
        </w:rPr>
        <w:t>ГОСТ 12.0.230-2007».</w:t>
      </w:r>
    </w:p>
    <w:p w:rsidR="007346FB" w:rsidRPr="002673FB" w:rsidRDefault="002673FB" w:rsidP="002673FB">
      <w:pPr>
        <w:numPr>
          <w:ilvl w:val="0"/>
          <w:numId w:val="44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7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Межгосударственный стандарт ГОСТ 12.0.230.2-2015 «Система стандартов безопасности труда. </w:t>
      </w:r>
      <w:r w:rsidRPr="002673FB">
        <w:rPr>
          <w:rFonts w:ascii="Times New Roman" w:hAnsi="Times New Roman" w:cs="Times New Roman"/>
          <w:color w:val="000000"/>
          <w:sz w:val="24"/>
          <w:szCs w:val="24"/>
        </w:rPr>
        <w:t>Системы управления охраной труда. Оценка соответствия. Требования».</w:t>
      </w:r>
    </w:p>
    <w:sectPr w:rsidR="007346FB" w:rsidRPr="002673FB" w:rsidSect="00DC7340">
      <w:headerReference w:type="default" r:id="rId7"/>
      <w:pgSz w:w="11907" w:h="16839"/>
      <w:pgMar w:top="709" w:right="992" w:bottom="851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388" w:rsidRDefault="008C6388" w:rsidP="002673FB">
      <w:pPr>
        <w:spacing w:before="0" w:after="0"/>
      </w:pPr>
      <w:r>
        <w:separator/>
      </w:r>
    </w:p>
  </w:endnote>
  <w:endnote w:type="continuationSeparator" w:id="0">
    <w:p w:rsidR="008C6388" w:rsidRDefault="008C6388" w:rsidP="002673FB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388" w:rsidRDefault="008C6388" w:rsidP="002673FB">
      <w:pPr>
        <w:spacing w:before="0" w:after="0"/>
      </w:pPr>
      <w:r>
        <w:separator/>
      </w:r>
    </w:p>
  </w:footnote>
  <w:footnote w:type="continuationSeparator" w:id="0">
    <w:p w:rsidR="008C6388" w:rsidRDefault="008C6388" w:rsidP="002673FB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FC1" w:rsidRPr="002673FB" w:rsidRDefault="00AE1FC1" w:rsidP="002673FB">
    <w:pPr>
      <w:pStyle w:val="a3"/>
      <w:jc w:val="center"/>
      <w:rPr>
        <w:sz w:val="24"/>
        <w:szCs w:val="24"/>
        <w:lang w:val="ru-RU"/>
      </w:rPr>
    </w:pPr>
    <w:r w:rsidRPr="002673FB">
      <w:rPr>
        <w:sz w:val="24"/>
        <w:szCs w:val="24"/>
        <w:lang w:val="ru-RU"/>
      </w:rPr>
      <w:t xml:space="preserve">Муниципальное автономное общеобразовательное учреждение                                                     «Центр образования № 7»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5D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B249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F958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EC46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016E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613D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5719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766F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A510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7456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A52C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1650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555B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E824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6F4C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CE27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567E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9A75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EC6B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CA11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9336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3505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F37B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232F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8942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3344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8E7D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1D36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CD02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D759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9217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AC09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8055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355B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0C22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F0446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00719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0554E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6B6B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ED50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A671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ECF2E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FBC2E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FD571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0"/>
  </w:num>
  <w:num w:numId="3">
    <w:abstractNumId w:val="42"/>
  </w:num>
  <w:num w:numId="4">
    <w:abstractNumId w:val="14"/>
  </w:num>
  <w:num w:numId="5">
    <w:abstractNumId w:val="22"/>
  </w:num>
  <w:num w:numId="6">
    <w:abstractNumId w:val="35"/>
  </w:num>
  <w:num w:numId="7">
    <w:abstractNumId w:val="0"/>
  </w:num>
  <w:num w:numId="8">
    <w:abstractNumId w:val="38"/>
  </w:num>
  <w:num w:numId="9">
    <w:abstractNumId w:val="7"/>
  </w:num>
  <w:num w:numId="10">
    <w:abstractNumId w:val="39"/>
  </w:num>
  <w:num w:numId="11">
    <w:abstractNumId w:val="33"/>
  </w:num>
  <w:num w:numId="12">
    <w:abstractNumId w:val="8"/>
  </w:num>
  <w:num w:numId="13">
    <w:abstractNumId w:val="19"/>
  </w:num>
  <w:num w:numId="14">
    <w:abstractNumId w:val="40"/>
  </w:num>
  <w:num w:numId="15">
    <w:abstractNumId w:val="20"/>
  </w:num>
  <w:num w:numId="16">
    <w:abstractNumId w:val="32"/>
  </w:num>
  <w:num w:numId="17">
    <w:abstractNumId w:val="21"/>
  </w:num>
  <w:num w:numId="18">
    <w:abstractNumId w:val="23"/>
  </w:num>
  <w:num w:numId="19">
    <w:abstractNumId w:val="9"/>
  </w:num>
  <w:num w:numId="20">
    <w:abstractNumId w:val="17"/>
  </w:num>
  <w:num w:numId="21">
    <w:abstractNumId w:val="13"/>
  </w:num>
  <w:num w:numId="22">
    <w:abstractNumId w:val="11"/>
  </w:num>
  <w:num w:numId="23">
    <w:abstractNumId w:val="29"/>
  </w:num>
  <w:num w:numId="24">
    <w:abstractNumId w:val="37"/>
  </w:num>
  <w:num w:numId="25">
    <w:abstractNumId w:val="4"/>
  </w:num>
  <w:num w:numId="26">
    <w:abstractNumId w:val="15"/>
  </w:num>
  <w:num w:numId="27">
    <w:abstractNumId w:val="43"/>
  </w:num>
  <w:num w:numId="28">
    <w:abstractNumId w:val="2"/>
  </w:num>
  <w:num w:numId="29">
    <w:abstractNumId w:val="5"/>
  </w:num>
  <w:num w:numId="30">
    <w:abstractNumId w:val="25"/>
  </w:num>
  <w:num w:numId="31">
    <w:abstractNumId w:val="1"/>
  </w:num>
  <w:num w:numId="32">
    <w:abstractNumId w:val="41"/>
  </w:num>
  <w:num w:numId="33">
    <w:abstractNumId w:val="16"/>
  </w:num>
  <w:num w:numId="34">
    <w:abstractNumId w:val="28"/>
  </w:num>
  <w:num w:numId="35">
    <w:abstractNumId w:val="12"/>
  </w:num>
  <w:num w:numId="36">
    <w:abstractNumId w:val="26"/>
  </w:num>
  <w:num w:numId="37">
    <w:abstractNumId w:val="34"/>
  </w:num>
  <w:num w:numId="38">
    <w:abstractNumId w:val="27"/>
  </w:num>
  <w:num w:numId="39">
    <w:abstractNumId w:val="31"/>
  </w:num>
  <w:num w:numId="40">
    <w:abstractNumId w:val="18"/>
  </w:num>
  <w:num w:numId="41">
    <w:abstractNumId w:val="24"/>
  </w:num>
  <w:num w:numId="42">
    <w:abstractNumId w:val="36"/>
  </w:num>
  <w:num w:numId="43">
    <w:abstractNumId w:val="6"/>
  </w:num>
  <w:num w:numId="4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5CE"/>
    <w:rsid w:val="000026EC"/>
    <w:rsid w:val="00080F59"/>
    <w:rsid w:val="002673FB"/>
    <w:rsid w:val="002D33B1"/>
    <w:rsid w:val="002D3591"/>
    <w:rsid w:val="002E7A3F"/>
    <w:rsid w:val="003514A0"/>
    <w:rsid w:val="0038217D"/>
    <w:rsid w:val="00420A29"/>
    <w:rsid w:val="004B61BE"/>
    <w:rsid w:val="004F7E17"/>
    <w:rsid w:val="005464D2"/>
    <w:rsid w:val="005A05CE"/>
    <w:rsid w:val="00653AF6"/>
    <w:rsid w:val="007346FB"/>
    <w:rsid w:val="007A7C9C"/>
    <w:rsid w:val="00843414"/>
    <w:rsid w:val="00867771"/>
    <w:rsid w:val="008C6388"/>
    <w:rsid w:val="00AE1FC1"/>
    <w:rsid w:val="00B73A5A"/>
    <w:rsid w:val="00BB0686"/>
    <w:rsid w:val="00DC7340"/>
    <w:rsid w:val="00DF4255"/>
    <w:rsid w:val="00E438A1"/>
    <w:rsid w:val="00EA20E3"/>
    <w:rsid w:val="00F01E19"/>
    <w:rsid w:val="00F15C1F"/>
    <w:rsid w:val="00F4732F"/>
    <w:rsid w:val="00F5643E"/>
    <w:rsid w:val="00FC4800"/>
    <w:rsid w:val="00FE1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2673FB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73FB"/>
  </w:style>
  <w:style w:type="paragraph" w:styleId="a5">
    <w:name w:val="footer"/>
    <w:basedOn w:val="a"/>
    <w:link w:val="a6"/>
    <w:uiPriority w:val="99"/>
    <w:semiHidden/>
    <w:unhideWhenUsed/>
    <w:rsid w:val="002673FB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73FB"/>
  </w:style>
  <w:style w:type="paragraph" w:styleId="a7">
    <w:name w:val="List Paragraph"/>
    <w:basedOn w:val="a"/>
    <w:uiPriority w:val="34"/>
    <w:qFormat/>
    <w:rsid w:val="008677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7502</Words>
  <Characters>42764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5</cp:revision>
  <cp:lastPrinted>2022-04-13T09:52:00Z</cp:lastPrinted>
  <dcterms:created xsi:type="dcterms:W3CDTF">2011-11-02T04:15:00Z</dcterms:created>
  <dcterms:modified xsi:type="dcterms:W3CDTF">2022-04-13T09:54:00Z</dcterms:modified>
</cp:coreProperties>
</file>