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F6" w:rsidRDefault="005631F6" w:rsidP="005631F6">
      <w:pPr>
        <w:shd w:val="clear" w:color="auto" w:fill="FFFFFF"/>
        <w:ind w:right="-40"/>
        <w:jc w:val="center"/>
        <w:rPr>
          <w:b/>
          <w:sz w:val="32"/>
          <w:szCs w:val="32"/>
        </w:rPr>
      </w:pPr>
    </w:p>
    <w:p w:rsidR="005631F6" w:rsidRPr="005631F6" w:rsidRDefault="005631F6" w:rsidP="005631F6">
      <w:pPr>
        <w:shd w:val="clear" w:color="auto" w:fill="FFFFFF"/>
        <w:ind w:right="-40"/>
        <w:jc w:val="right"/>
      </w:pPr>
      <w:r w:rsidRPr="005631F6">
        <w:t>Приложение № 1</w:t>
      </w:r>
    </w:p>
    <w:p w:rsidR="005631F6" w:rsidRDefault="005631F6" w:rsidP="005631F6">
      <w:pPr>
        <w:shd w:val="clear" w:color="auto" w:fill="FFFFFF"/>
        <w:ind w:right="-40"/>
        <w:jc w:val="center"/>
        <w:rPr>
          <w:b/>
          <w:sz w:val="32"/>
          <w:szCs w:val="32"/>
        </w:rPr>
      </w:pPr>
    </w:p>
    <w:p w:rsidR="005631F6" w:rsidRPr="002673FB" w:rsidRDefault="005631F6" w:rsidP="005631F6">
      <w:pPr>
        <w:tabs>
          <w:tab w:val="left" w:pos="5700"/>
        </w:tabs>
      </w:pPr>
      <w:r w:rsidRPr="002673FB">
        <w:t xml:space="preserve">«Согласовано»                                                                </w:t>
      </w:r>
      <w:r>
        <w:t xml:space="preserve">                            </w:t>
      </w:r>
      <w:r w:rsidRPr="002673FB">
        <w:t>«Утверждаю»</w:t>
      </w:r>
    </w:p>
    <w:p w:rsidR="005631F6" w:rsidRPr="002673FB" w:rsidRDefault="005631F6" w:rsidP="005631F6">
      <w:pPr>
        <w:tabs>
          <w:tab w:val="left" w:pos="6435"/>
        </w:tabs>
        <w:spacing w:after="240"/>
      </w:pPr>
      <w:r w:rsidRPr="002673FB">
        <w:t xml:space="preserve">Председатель ПК                                                     </w:t>
      </w:r>
      <w:r>
        <w:t xml:space="preserve"> </w:t>
      </w:r>
      <w:r w:rsidRPr="002673FB">
        <w:t xml:space="preserve">  </w:t>
      </w:r>
      <w:r>
        <w:t xml:space="preserve">                             </w:t>
      </w:r>
      <w:r w:rsidRPr="002673FB">
        <w:t xml:space="preserve">Директор МАОУ «ЦО №7»               </w:t>
      </w:r>
      <w:r>
        <w:t xml:space="preserve">  </w:t>
      </w:r>
      <w:r w:rsidRPr="002673FB">
        <w:t xml:space="preserve">А. М. Кривощекова _______   </w:t>
      </w:r>
      <w:r>
        <w:t xml:space="preserve"> </w:t>
      </w:r>
      <w:r w:rsidRPr="002673FB">
        <w:t xml:space="preserve">                                </w:t>
      </w:r>
      <w:r>
        <w:t xml:space="preserve"> </w:t>
      </w:r>
      <w:r w:rsidRPr="002673FB">
        <w:t xml:space="preserve">  </w:t>
      </w:r>
      <w:r>
        <w:t xml:space="preserve">                           </w:t>
      </w:r>
      <w:r w:rsidRPr="002673FB">
        <w:t>О.Ф. Гудкова____________</w:t>
      </w:r>
    </w:p>
    <w:p w:rsidR="005631F6" w:rsidRDefault="005631F6" w:rsidP="005631F6">
      <w:pPr>
        <w:tabs>
          <w:tab w:val="left" w:pos="6435"/>
        </w:tabs>
      </w:pPr>
      <w:r w:rsidRPr="002673FB">
        <w:t xml:space="preserve">                                                                                       </w:t>
      </w:r>
      <w:r>
        <w:t xml:space="preserve">                  </w:t>
      </w:r>
      <w:r w:rsidRPr="002673FB">
        <w:t xml:space="preserve">Приказ от </w:t>
      </w:r>
      <w:r>
        <w:t>08.11.2021</w:t>
      </w:r>
      <w:r w:rsidRPr="002673FB">
        <w:t xml:space="preserve">г. № </w:t>
      </w:r>
      <w:r>
        <w:t>166/1</w:t>
      </w:r>
      <w:r w:rsidRPr="002673FB">
        <w:t>-Д</w:t>
      </w:r>
    </w:p>
    <w:p w:rsidR="005631F6" w:rsidRDefault="005631F6" w:rsidP="005631F6">
      <w:pPr>
        <w:shd w:val="clear" w:color="auto" w:fill="FFFFFF"/>
        <w:ind w:right="-40"/>
        <w:jc w:val="center"/>
        <w:rPr>
          <w:b/>
          <w:sz w:val="32"/>
          <w:szCs w:val="32"/>
        </w:rPr>
      </w:pPr>
    </w:p>
    <w:p w:rsidR="005631F6" w:rsidRDefault="005631F6" w:rsidP="005631F6">
      <w:pPr>
        <w:shd w:val="clear" w:color="auto" w:fill="FFFFFF"/>
        <w:ind w:right="-40"/>
        <w:jc w:val="center"/>
        <w:rPr>
          <w:b/>
          <w:sz w:val="32"/>
          <w:szCs w:val="32"/>
        </w:rPr>
      </w:pPr>
    </w:p>
    <w:p w:rsidR="005631F6" w:rsidRPr="005631F6" w:rsidRDefault="005631F6" w:rsidP="005631F6">
      <w:pPr>
        <w:shd w:val="clear" w:color="auto" w:fill="FFFFFF"/>
        <w:ind w:right="-40"/>
        <w:jc w:val="center"/>
        <w:rPr>
          <w:b/>
        </w:rPr>
      </w:pPr>
      <w:r w:rsidRPr="005631F6">
        <w:rPr>
          <w:b/>
        </w:rPr>
        <w:t>ПОЛОЖЕНИЕ</w:t>
      </w:r>
    </w:p>
    <w:p w:rsidR="005631F6" w:rsidRPr="005631F6" w:rsidRDefault="005631F6" w:rsidP="005631F6">
      <w:pPr>
        <w:shd w:val="clear" w:color="auto" w:fill="FFFFFF"/>
        <w:ind w:left="425" w:right="-40" w:hanging="425"/>
        <w:jc w:val="center"/>
        <w:rPr>
          <w:b/>
        </w:rPr>
      </w:pPr>
      <w:r w:rsidRPr="005631F6">
        <w:rPr>
          <w:b/>
        </w:rPr>
        <w:t xml:space="preserve">О ПОРЯДКЕ ОБУЧЕНИЯ И ПРОВЕРКЕ ЗНАНИЙ </w:t>
      </w:r>
    </w:p>
    <w:p w:rsidR="005631F6" w:rsidRPr="005631F6" w:rsidRDefault="005631F6" w:rsidP="005631F6">
      <w:pPr>
        <w:shd w:val="clear" w:color="auto" w:fill="FFFFFF"/>
        <w:ind w:left="425" w:right="-40" w:hanging="425"/>
        <w:jc w:val="center"/>
        <w:rPr>
          <w:b/>
          <w:bCs/>
        </w:rPr>
      </w:pPr>
      <w:r w:rsidRPr="005631F6">
        <w:rPr>
          <w:b/>
        </w:rPr>
        <w:t>ПО ОХРАНЕ ТРУДА РАБОТНИКОВ</w:t>
      </w:r>
      <w:r>
        <w:rPr>
          <w:b/>
        </w:rPr>
        <w:t xml:space="preserve"> МАОУ «ЦО № 7»</w:t>
      </w:r>
    </w:p>
    <w:p w:rsidR="005631F6" w:rsidRPr="003810E0" w:rsidRDefault="005631F6" w:rsidP="005631F6">
      <w:pPr>
        <w:shd w:val="clear" w:color="auto" w:fill="FFFFFF"/>
        <w:ind w:left="425" w:right="-40" w:hanging="425"/>
        <w:jc w:val="center"/>
        <w:rPr>
          <w:b/>
          <w:bCs/>
          <w:sz w:val="32"/>
          <w:szCs w:val="32"/>
        </w:rPr>
      </w:pPr>
    </w:p>
    <w:p w:rsidR="005631F6" w:rsidRPr="005B112A" w:rsidRDefault="005631F6" w:rsidP="005631F6">
      <w:pPr>
        <w:tabs>
          <w:tab w:val="left" w:pos="0"/>
        </w:tabs>
      </w:pPr>
      <w:r>
        <w:t xml:space="preserve">                                                               </w:t>
      </w:r>
      <w:r w:rsidRPr="005B112A">
        <w:rPr>
          <w:b/>
        </w:rPr>
        <w:t>1. Общие положения</w:t>
      </w:r>
    </w:p>
    <w:p w:rsidR="005631F6" w:rsidRPr="005B112A" w:rsidRDefault="005631F6" w:rsidP="005631F6">
      <w:pPr>
        <w:numPr>
          <w:ilvl w:val="1"/>
          <w:numId w:val="1"/>
        </w:numPr>
        <w:tabs>
          <w:tab w:val="clear" w:pos="720"/>
          <w:tab w:val="left" w:pos="900"/>
          <w:tab w:val="num" w:pos="1080"/>
        </w:tabs>
        <w:ind w:left="0" w:firstLine="360"/>
        <w:jc w:val="both"/>
      </w:pPr>
      <w:r w:rsidRPr="005B112A">
        <w:t>Настоящее Положение разработано</w:t>
      </w:r>
      <w:r>
        <w:t xml:space="preserve"> для муниципального автономного</w:t>
      </w:r>
      <w:r w:rsidRPr="005B112A">
        <w:t xml:space="preserve"> </w:t>
      </w:r>
      <w:r>
        <w:t>обще</w:t>
      </w:r>
      <w:r w:rsidRPr="005B112A">
        <w:t xml:space="preserve">образовательного учреждения детского </w:t>
      </w:r>
      <w:r>
        <w:t>«Центр образования № 7»</w:t>
      </w:r>
      <w:r w:rsidRPr="005B112A">
        <w:t xml:space="preserve"> (далее </w:t>
      </w:r>
      <w:r>
        <w:t>–</w:t>
      </w:r>
      <w:r w:rsidRPr="005B112A">
        <w:t xml:space="preserve"> </w:t>
      </w:r>
      <w:r>
        <w:t>МА</w:t>
      </w:r>
      <w:r w:rsidRPr="005B112A">
        <w:t>ОУ</w:t>
      </w:r>
      <w:r>
        <w:t xml:space="preserve"> «ЦО № 7»</w:t>
      </w:r>
      <w:r w:rsidRPr="005B112A">
        <w:t xml:space="preserve">). Организация обучения безопасности труда, общие положения типового договора о порядке обучения и проверке знаний по охране труда руководителей и специалистов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предусматривает обязательную профессиональную подготовку в области охраны труда всех работников.</w:t>
      </w:r>
    </w:p>
    <w:p w:rsidR="005631F6" w:rsidRPr="005B112A" w:rsidRDefault="005631F6" w:rsidP="005631F6">
      <w:pPr>
        <w:numPr>
          <w:ilvl w:val="1"/>
          <w:numId w:val="1"/>
        </w:numPr>
        <w:tabs>
          <w:tab w:val="clear" w:pos="720"/>
          <w:tab w:val="left" w:pos="900"/>
          <w:tab w:val="num" w:pos="1080"/>
        </w:tabs>
        <w:ind w:left="0" w:firstLine="360"/>
        <w:jc w:val="both"/>
      </w:pPr>
      <w:r w:rsidRPr="005B112A">
        <w:t>При обучении и проверке знаний по охране труда кроме настоящего Положения следует руководствоваться действующими отраслевыми нормативными правовыми актами по инструктированию, стажировке, обучению (повышению квалификации) и проверке знаний, если они не противоречат настоящему Положению.</w:t>
      </w:r>
    </w:p>
    <w:p w:rsidR="005631F6" w:rsidRPr="005B112A" w:rsidRDefault="005631F6" w:rsidP="005631F6">
      <w:pPr>
        <w:numPr>
          <w:ilvl w:val="1"/>
          <w:numId w:val="1"/>
        </w:numPr>
        <w:tabs>
          <w:tab w:val="clear" w:pos="720"/>
          <w:tab w:val="left" w:pos="900"/>
          <w:tab w:val="num" w:pos="1080"/>
        </w:tabs>
        <w:ind w:left="0" w:firstLine="360"/>
        <w:jc w:val="both"/>
      </w:pPr>
      <w:r w:rsidRPr="005B112A">
        <w:t xml:space="preserve">Профессиональной подготовке в области охраны труда в </w:t>
      </w:r>
      <w:proofErr w:type="gramStart"/>
      <w:r w:rsidRPr="005B112A">
        <w:t>порядке, установленном настоящим Положением подлежат</w:t>
      </w:r>
      <w:proofErr w:type="gramEnd"/>
      <w:r w:rsidRPr="005B112A">
        <w:t>: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  <w:r w:rsidRPr="005B112A">
        <w:t xml:space="preserve">а) </w:t>
      </w:r>
      <w:r w:rsidR="00D47C49">
        <w:t xml:space="preserve">педагоги и </w:t>
      </w:r>
      <w:r w:rsidRPr="005B112A">
        <w:t xml:space="preserve">сотрудники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>;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  <w:r w:rsidRPr="005B112A">
        <w:t xml:space="preserve">б) </w:t>
      </w:r>
      <w:r w:rsidR="00D47C49">
        <w:t xml:space="preserve">директор, руководители </w:t>
      </w:r>
      <w:proofErr w:type="gramStart"/>
      <w:r w:rsidR="00D47C49">
        <w:t>структурных</w:t>
      </w:r>
      <w:proofErr w:type="gramEnd"/>
      <w:r w:rsidR="00D47C49">
        <w:t xml:space="preserve"> подразделений</w:t>
      </w:r>
      <w:r w:rsidRPr="005B112A">
        <w:t>;</w:t>
      </w:r>
    </w:p>
    <w:p w:rsidR="005631F6" w:rsidRDefault="005631F6" w:rsidP="005631F6">
      <w:pPr>
        <w:tabs>
          <w:tab w:val="left" w:pos="900"/>
        </w:tabs>
        <w:ind w:firstLine="360"/>
        <w:jc w:val="both"/>
      </w:pPr>
      <w:r w:rsidRPr="005B112A">
        <w:t>в) члены комиссии по проверке знаний по охране труда всех уровней.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</w:p>
    <w:p w:rsidR="005631F6" w:rsidRPr="005B112A" w:rsidRDefault="005631F6" w:rsidP="005631F6">
      <w:pPr>
        <w:tabs>
          <w:tab w:val="left" w:pos="900"/>
        </w:tabs>
        <w:ind w:firstLine="360"/>
        <w:jc w:val="center"/>
        <w:rPr>
          <w:b/>
        </w:rPr>
      </w:pPr>
      <w:r w:rsidRPr="005B112A">
        <w:rPr>
          <w:b/>
        </w:rPr>
        <w:t>2. Организация инструктажей и стажировок</w:t>
      </w:r>
    </w:p>
    <w:p w:rsidR="005631F6" w:rsidRPr="005B112A" w:rsidRDefault="005631F6" w:rsidP="005631F6">
      <w:pPr>
        <w:numPr>
          <w:ilvl w:val="1"/>
          <w:numId w:val="2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Обучение и инструктаж по безопасности труда носит </w:t>
      </w:r>
      <w:proofErr w:type="gramStart"/>
      <w:r w:rsidRPr="005B112A">
        <w:t>непрерывный</w:t>
      </w:r>
      <w:proofErr w:type="gramEnd"/>
      <w:r w:rsidRPr="005B112A">
        <w:t xml:space="preserve"> многоуровневый характер при совершенствовании знаний в процессе трудовой деятельности и проводится в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>.</w:t>
      </w:r>
    </w:p>
    <w:p w:rsidR="005631F6" w:rsidRPr="005B112A" w:rsidRDefault="00D47C49" w:rsidP="005631F6">
      <w:pPr>
        <w:tabs>
          <w:tab w:val="left" w:pos="900"/>
          <w:tab w:val="left" w:pos="1080"/>
        </w:tabs>
        <w:ind w:firstLine="360"/>
        <w:jc w:val="both"/>
      </w:pPr>
      <w:r>
        <w:t>Учащихся МА</w:t>
      </w:r>
      <w:r w:rsidRPr="005B112A">
        <w:t>ОУ</w:t>
      </w:r>
      <w:r>
        <w:t xml:space="preserve"> «ЦО № 7»</w:t>
      </w:r>
      <w:r w:rsidR="005631F6" w:rsidRPr="005B112A">
        <w:t xml:space="preserve"> знакомят с правилами безопасного поведения в процессе </w:t>
      </w:r>
      <w:r w:rsidR="005631F6">
        <w:t>образовательной деятельности.</w:t>
      </w:r>
    </w:p>
    <w:p w:rsidR="005631F6" w:rsidRPr="005B112A" w:rsidRDefault="005631F6" w:rsidP="005631F6">
      <w:pPr>
        <w:numPr>
          <w:ilvl w:val="1"/>
          <w:numId w:val="2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Администрация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обязана обеспечить своевременное и качественное инструктирование и стажировку работников.</w:t>
      </w:r>
    </w:p>
    <w:p w:rsidR="005631F6" w:rsidRPr="005B112A" w:rsidRDefault="005631F6" w:rsidP="005631F6">
      <w:pPr>
        <w:numPr>
          <w:ilvl w:val="1"/>
          <w:numId w:val="2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Работники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к практическим работам допускаются только после прохождения предусмотренных инструктажей, стажировки по безопасности труда.</w:t>
      </w:r>
    </w:p>
    <w:p w:rsidR="005631F6" w:rsidRPr="005B112A" w:rsidRDefault="005631F6" w:rsidP="005631F6">
      <w:pPr>
        <w:numPr>
          <w:ilvl w:val="1"/>
          <w:numId w:val="2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>Инструкции по охране труда по профессии и видам работ разрабатываются специалист</w:t>
      </w:r>
      <w:r w:rsidR="00D47C49">
        <w:t>ом</w:t>
      </w:r>
      <w:r w:rsidRPr="005B112A">
        <w:t xml:space="preserve"> по охране труда и утверждаются </w:t>
      </w:r>
      <w:r w:rsidR="00D47C49">
        <w:t>директором МА</w:t>
      </w:r>
      <w:r w:rsidR="00D47C49" w:rsidRPr="005B112A">
        <w:t>ОУ</w:t>
      </w:r>
      <w:r w:rsidR="00D47C49">
        <w:t xml:space="preserve"> «ЦО № 7»</w:t>
      </w:r>
      <w:r w:rsidRPr="005B112A">
        <w:t>. Инструкции по отдельным видам работ и по действиям персонала в аварийных ситуациях должны быть согласованы с соответствующими органами госнадзора по принадлежности.</w:t>
      </w:r>
    </w:p>
    <w:p w:rsidR="005631F6" w:rsidRPr="005B112A" w:rsidRDefault="005631F6" w:rsidP="005631F6">
      <w:pPr>
        <w:numPr>
          <w:ilvl w:val="1"/>
          <w:numId w:val="2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Инструктажи работников по характеру и времени проведения подразделяются на </w:t>
      </w:r>
      <w:proofErr w:type="gramStart"/>
      <w:r w:rsidRPr="005B112A">
        <w:t>вводный</w:t>
      </w:r>
      <w:proofErr w:type="gramEnd"/>
      <w:r w:rsidRPr="005B112A">
        <w:t xml:space="preserve"> инструктаж и инструктажи на рабочем месте.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firstLine="360"/>
        <w:jc w:val="both"/>
      </w:pPr>
      <w:r w:rsidRPr="005B112A">
        <w:t xml:space="preserve">Инструктажи на рабочем месте, в свою очередь, подразделяются на </w:t>
      </w:r>
      <w:proofErr w:type="gramStart"/>
      <w:r w:rsidRPr="005B112A">
        <w:t>первичный</w:t>
      </w:r>
      <w:proofErr w:type="gramEnd"/>
      <w:r w:rsidRPr="005B112A">
        <w:t>, повторный, внеплановый и целевой.</w:t>
      </w:r>
    </w:p>
    <w:p w:rsidR="005631F6" w:rsidRDefault="005631F6" w:rsidP="005631F6">
      <w:pPr>
        <w:numPr>
          <w:ilvl w:val="1"/>
          <w:numId w:val="2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lastRenderedPageBreak/>
        <w:t xml:space="preserve">Инструктажи (вводный, первичный, повторный) должны проводиться по программам, составленным с учётом требований законодательства и иных нормативных актов по охране труда, а также особенностей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. Программы по инструктажам составляются: по вводному – </w:t>
      </w:r>
      <w:r w:rsidR="00D47C49">
        <w:t>директором МА</w:t>
      </w:r>
      <w:r w:rsidR="00D47C49" w:rsidRPr="005B112A">
        <w:t>ОУ</w:t>
      </w:r>
      <w:r w:rsidR="00D47C49">
        <w:t xml:space="preserve"> «ЦО № 7»</w:t>
      </w:r>
      <w:r>
        <w:t xml:space="preserve"> </w:t>
      </w:r>
      <w:r w:rsidRPr="005B112A">
        <w:t>(</w:t>
      </w:r>
      <w:proofErr w:type="gramStart"/>
      <w:r>
        <w:t>ответственный</w:t>
      </w:r>
      <w:proofErr w:type="gramEnd"/>
      <w:r w:rsidRPr="005B112A">
        <w:t xml:space="preserve"> по охране труда по приказу </w:t>
      </w:r>
      <w:r w:rsidR="00D47C49">
        <w:t>директора</w:t>
      </w:r>
      <w:r w:rsidRPr="005B112A">
        <w:t xml:space="preserve">), по первичному – </w:t>
      </w:r>
      <w:r w:rsidR="00D47C49">
        <w:t>специалистом по</w:t>
      </w:r>
      <w:r w:rsidRPr="005B112A">
        <w:t xml:space="preserve"> охран</w:t>
      </w:r>
      <w:r w:rsidR="00D47C49">
        <w:t>е</w:t>
      </w:r>
      <w:r w:rsidRPr="005B112A">
        <w:t xml:space="preserve"> труда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, согласованному с профкомом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>.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left="360"/>
        <w:jc w:val="both"/>
      </w:pPr>
    </w:p>
    <w:p w:rsidR="005631F6" w:rsidRPr="005B112A" w:rsidRDefault="005631F6" w:rsidP="005631F6">
      <w:pPr>
        <w:numPr>
          <w:ilvl w:val="1"/>
          <w:numId w:val="3"/>
        </w:numPr>
        <w:tabs>
          <w:tab w:val="left" w:pos="900"/>
          <w:tab w:val="left" w:pos="1080"/>
        </w:tabs>
        <w:ind w:left="0" w:firstLine="360"/>
        <w:rPr>
          <w:b/>
          <w:i/>
        </w:rPr>
      </w:pPr>
      <w:r w:rsidRPr="005B112A">
        <w:rPr>
          <w:b/>
          <w:i/>
        </w:rPr>
        <w:t>Вводный инструктаж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Со всеми поступающими в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(при оформлении на работу) независимо от их образования, квалификации и стажа работы по данной специальности или должности должен проводиться вводный инструктаж. </w:t>
      </w:r>
      <w:proofErr w:type="gramStart"/>
      <w:r w:rsidRPr="005B112A">
        <w:t>Вводный</w:t>
      </w:r>
      <w:proofErr w:type="gramEnd"/>
      <w:r w:rsidRPr="005B112A">
        <w:t xml:space="preserve"> инструктаж проводится также с практикантами, проходящими практику в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>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proofErr w:type="gramStart"/>
      <w:r w:rsidRPr="005B112A">
        <w:t>Вводный</w:t>
      </w:r>
      <w:proofErr w:type="gramEnd"/>
      <w:r w:rsidRPr="005B112A">
        <w:t xml:space="preserve"> инструктаж с работниками проводится </w:t>
      </w:r>
      <w:r w:rsidR="00D47C49">
        <w:t>директором МА</w:t>
      </w:r>
      <w:r w:rsidR="00D47C49" w:rsidRPr="005B112A">
        <w:t>ОУ</w:t>
      </w:r>
      <w:r w:rsidR="00D47C49">
        <w:t xml:space="preserve"> «ЦО № 7»</w:t>
      </w:r>
      <w:r>
        <w:t xml:space="preserve"> </w:t>
      </w:r>
      <w:r w:rsidRPr="005B112A">
        <w:t>(</w:t>
      </w:r>
      <w:r w:rsidR="00D47C49">
        <w:t>специалистом</w:t>
      </w:r>
      <w:r w:rsidRPr="005B112A">
        <w:t xml:space="preserve"> по охране труда по приказу </w:t>
      </w:r>
      <w:r w:rsidR="00D47C49">
        <w:t>директора</w:t>
      </w:r>
      <w:r w:rsidRPr="005B112A">
        <w:t>). К проведению отдельных разделов вводного инструктажа могут быть привлечены соответствующие специалисты.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proofErr w:type="gramStart"/>
      <w:r w:rsidRPr="005B112A">
        <w:t>Вводный</w:t>
      </w:r>
      <w:proofErr w:type="gramEnd"/>
      <w:r w:rsidRPr="005B112A">
        <w:t xml:space="preserve"> инструктаж проводится в кабинете </w:t>
      </w:r>
      <w:r w:rsidR="00D47C49">
        <w:t>директора МА</w:t>
      </w:r>
      <w:r w:rsidR="00D47C49" w:rsidRPr="005B112A">
        <w:t>ОУ</w:t>
      </w:r>
      <w:r w:rsidR="00D47C49">
        <w:t xml:space="preserve"> «ЦО № 7»</w:t>
      </w:r>
      <w:r>
        <w:t xml:space="preserve"> </w:t>
      </w:r>
      <w:r w:rsidRPr="005B112A">
        <w:t>(кабинете охраны труда).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Проведение вводного инструктажа оформляется </w:t>
      </w:r>
      <w:proofErr w:type="gramStart"/>
      <w:r w:rsidRPr="005B112A">
        <w:t>инструктирующим</w:t>
      </w:r>
      <w:proofErr w:type="gramEnd"/>
      <w:r w:rsidRPr="005B112A">
        <w:t xml:space="preserve"> в «Журнале регистрации вводного инструктажа» с обязательными подписями инструктирующего и инструктируемого.</w:t>
      </w:r>
    </w:p>
    <w:p w:rsidR="005631F6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Журнал регистрации вводного инструктажа, журналы регистрации инструктажа на рабочем месте должны храниться в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45 лет. Листы журналов должны быть пронумерованы, сброшюрованы и скреплены печатью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>.</w:t>
      </w:r>
    </w:p>
    <w:p w:rsidR="005631F6" w:rsidRPr="005B112A" w:rsidRDefault="005631F6" w:rsidP="005631F6">
      <w:pPr>
        <w:tabs>
          <w:tab w:val="left" w:pos="900"/>
          <w:tab w:val="left" w:pos="1260"/>
        </w:tabs>
        <w:ind w:left="360"/>
        <w:jc w:val="both"/>
      </w:pPr>
    </w:p>
    <w:p w:rsidR="005631F6" w:rsidRPr="005B112A" w:rsidRDefault="005631F6" w:rsidP="005631F6">
      <w:pPr>
        <w:numPr>
          <w:ilvl w:val="1"/>
          <w:numId w:val="3"/>
        </w:numPr>
        <w:tabs>
          <w:tab w:val="left" w:pos="900"/>
          <w:tab w:val="left" w:pos="1080"/>
        </w:tabs>
        <w:ind w:left="0" w:firstLine="360"/>
        <w:rPr>
          <w:b/>
          <w:i/>
        </w:rPr>
      </w:pPr>
      <w:r w:rsidRPr="005B112A">
        <w:rPr>
          <w:b/>
          <w:i/>
        </w:rPr>
        <w:t xml:space="preserve">Инструктажи и стажировки на </w:t>
      </w:r>
      <w:proofErr w:type="gramStart"/>
      <w:r w:rsidRPr="005B112A">
        <w:rPr>
          <w:b/>
          <w:i/>
        </w:rPr>
        <w:t>рабочем</w:t>
      </w:r>
      <w:proofErr w:type="gramEnd"/>
      <w:r w:rsidRPr="005B112A">
        <w:rPr>
          <w:b/>
          <w:i/>
        </w:rPr>
        <w:t xml:space="preserve"> месте. Общие требования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Проведение инструктажей и стажировок сотрудников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возлагается на </w:t>
      </w:r>
      <w:r w:rsidR="00D47C49">
        <w:t>директора</w:t>
      </w:r>
      <w:r w:rsidRPr="005B112A">
        <w:t xml:space="preserve">, </w:t>
      </w:r>
      <w:r w:rsidR="00D47C49">
        <w:t xml:space="preserve">заместителя директора по АХЧ, руководителя структурного подразделения, </w:t>
      </w:r>
      <w:r w:rsidRPr="005B112A">
        <w:t>заведующего хо</w:t>
      </w:r>
      <w:r>
        <w:t>зяйством, старшего воспитателя,</w:t>
      </w:r>
      <w:r w:rsidRPr="005B112A">
        <w:t xml:space="preserve"> и </w:t>
      </w:r>
      <w:r w:rsidR="00D47C49">
        <w:t>специалиста</w:t>
      </w:r>
      <w:r w:rsidRPr="005B112A">
        <w:t xml:space="preserve"> по охране труда по приказу </w:t>
      </w:r>
      <w:r w:rsidR="00D47C49">
        <w:t>директора</w:t>
      </w:r>
      <w:r w:rsidRPr="005B112A">
        <w:t>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Инструктажи и стажировки должны проводиться индивидуально с практическим показом и проверкой применения безопасных приёмов и методов работы и используемых при </w:t>
      </w:r>
      <w:proofErr w:type="gramStart"/>
      <w:r w:rsidRPr="005B112A">
        <w:t>этом</w:t>
      </w:r>
      <w:proofErr w:type="gramEnd"/>
      <w:r w:rsidRPr="005B112A">
        <w:t xml:space="preserve"> средств индивидуальной защиты и приспособлении в объёме требований инструкции по охране труда. </w:t>
      </w:r>
    </w:p>
    <w:p w:rsidR="005631F6" w:rsidRPr="005B112A" w:rsidRDefault="005631F6" w:rsidP="005631F6">
      <w:pPr>
        <w:tabs>
          <w:tab w:val="left" w:pos="540"/>
          <w:tab w:val="left" w:pos="900"/>
          <w:tab w:val="left" w:pos="1260"/>
        </w:tabs>
        <w:ind w:firstLine="360"/>
        <w:jc w:val="both"/>
      </w:pPr>
      <w:r w:rsidRPr="005B112A">
        <w:tab/>
        <w:t xml:space="preserve">В отдельных случаях по решению администрации </w:t>
      </w:r>
      <w:r w:rsidR="00D47C49">
        <w:t>МА</w:t>
      </w:r>
      <w:r w:rsidR="00D47C49" w:rsidRPr="005B112A">
        <w:t>ОУ</w:t>
      </w:r>
      <w:r w:rsidR="00D47C49">
        <w:t xml:space="preserve"> «ЦО № 7»</w:t>
      </w:r>
      <w:r w:rsidRPr="005B112A">
        <w:t xml:space="preserve"> допускается проведение инструктажей с группой сотрудников, практикантов одинаковой профессии.</w:t>
      </w:r>
    </w:p>
    <w:p w:rsidR="005631F6" w:rsidRPr="005B112A" w:rsidRDefault="005631F6" w:rsidP="005631F6">
      <w:pPr>
        <w:tabs>
          <w:tab w:val="left" w:pos="540"/>
          <w:tab w:val="left" w:pos="900"/>
          <w:tab w:val="left" w:pos="1260"/>
        </w:tabs>
        <w:ind w:firstLine="360"/>
        <w:jc w:val="both"/>
      </w:pPr>
      <w:r w:rsidRPr="005B112A">
        <w:tab/>
        <w:t>Инструктаж и стажировка сотрудников, совмещающих профессии, должны проводиться как по их основной, так и по совмещаемым профессиям с раздельным оформлением инструктажей и результатов стажировки по каждой профессии.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Инструктажи на </w:t>
      </w:r>
      <w:proofErr w:type="gramStart"/>
      <w:r w:rsidRPr="005B112A">
        <w:t>рабочем</w:t>
      </w:r>
      <w:proofErr w:type="gramEnd"/>
      <w:r w:rsidRPr="005B112A">
        <w:t xml:space="preserve"> месте проводятся </w:t>
      </w:r>
      <w:r w:rsidR="00D47C49">
        <w:t xml:space="preserve">руководителем структурного подразделения, </w:t>
      </w:r>
      <w:r w:rsidRPr="005B112A">
        <w:t>заведующего хо</w:t>
      </w:r>
      <w:r>
        <w:t>зяйством, старшим воспитателем</w:t>
      </w:r>
      <w:r w:rsidRPr="005B112A">
        <w:t xml:space="preserve"> (</w:t>
      </w:r>
      <w:r w:rsidR="00D47C49">
        <w:t>специалистом</w:t>
      </w:r>
      <w:r w:rsidRPr="005B112A">
        <w:t xml:space="preserve"> по охране труда по приказу </w:t>
      </w:r>
      <w:r w:rsidR="00D47C49">
        <w:t>директора</w:t>
      </w:r>
      <w:r w:rsidRPr="005B112A">
        <w:t>).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Инструктирующий путём собеседования должен убедиться в том, что сотрудником </w:t>
      </w:r>
      <w:r w:rsidR="00D47C49">
        <w:t>МА</w:t>
      </w:r>
      <w:r w:rsidR="00D47C49" w:rsidRPr="005B112A">
        <w:t>ОУ</w:t>
      </w:r>
      <w:r w:rsidR="00D47C49">
        <w:t xml:space="preserve"> «ЦО № 7» </w:t>
      </w:r>
      <w:r w:rsidRPr="005B112A">
        <w:t>усвоены безопасные приёмы и методы работы, знает инструкции по охране труда, относящиеся к его работе и конкретному рабочему месту.</w:t>
      </w:r>
    </w:p>
    <w:p w:rsidR="005631F6" w:rsidRPr="005B112A" w:rsidRDefault="005631F6" w:rsidP="005631F6">
      <w:pPr>
        <w:numPr>
          <w:ilvl w:val="2"/>
          <w:numId w:val="3"/>
        </w:numPr>
        <w:tabs>
          <w:tab w:val="clear" w:pos="720"/>
          <w:tab w:val="num" w:pos="0"/>
          <w:tab w:val="left" w:pos="900"/>
          <w:tab w:val="left" w:pos="1260"/>
        </w:tabs>
        <w:ind w:left="0" w:firstLine="360"/>
        <w:jc w:val="both"/>
      </w:pPr>
      <w:r>
        <w:t xml:space="preserve"> </w:t>
      </w:r>
      <w:r w:rsidRPr="005B112A">
        <w:t xml:space="preserve">О проведении инструктажей на рабочем месте (первичного, повторного, внепланового, целевого), стажировки и допуска рабочего к работе </w:t>
      </w:r>
      <w:proofErr w:type="gramStart"/>
      <w:r w:rsidRPr="005B112A">
        <w:t>инструктирующий</w:t>
      </w:r>
      <w:proofErr w:type="gramEnd"/>
      <w:r w:rsidRPr="005B112A">
        <w:t xml:space="preserve"> делает запись в «Журнале регистрации инструктажа на рабочем месте» с обязательными подписями инструктирующего и инструктируемого.</w:t>
      </w:r>
    </w:p>
    <w:p w:rsidR="005631F6" w:rsidRPr="005B112A" w:rsidRDefault="005631F6" w:rsidP="005631F6">
      <w:pPr>
        <w:tabs>
          <w:tab w:val="left" w:pos="900"/>
          <w:tab w:val="left" w:pos="1260"/>
        </w:tabs>
        <w:jc w:val="both"/>
      </w:pPr>
    </w:p>
    <w:p w:rsidR="005631F6" w:rsidRPr="005B112A" w:rsidRDefault="005631F6" w:rsidP="005631F6">
      <w:pPr>
        <w:numPr>
          <w:ilvl w:val="1"/>
          <w:numId w:val="4"/>
        </w:numPr>
        <w:tabs>
          <w:tab w:val="clear" w:pos="720"/>
          <w:tab w:val="num" w:pos="900"/>
          <w:tab w:val="left" w:pos="1080"/>
        </w:tabs>
        <w:ind w:hanging="360"/>
        <w:rPr>
          <w:b/>
          <w:i/>
        </w:rPr>
      </w:pPr>
      <w:r w:rsidRPr="005B112A">
        <w:rPr>
          <w:b/>
          <w:i/>
        </w:rPr>
        <w:t>Первичный инструктаж. Стажировка</w:t>
      </w:r>
    </w:p>
    <w:p w:rsidR="005631F6" w:rsidRPr="005B112A" w:rsidRDefault="005631F6" w:rsidP="005631F6">
      <w:pPr>
        <w:numPr>
          <w:ilvl w:val="2"/>
          <w:numId w:val="4"/>
        </w:numPr>
        <w:tabs>
          <w:tab w:val="clear" w:pos="1080"/>
          <w:tab w:val="left" w:pos="900"/>
          <w:tab w:val="num" w:pos="1260"/>
        </w:tabs>
        <w:ind w:left="0" w:firstLine="360"/>
        <w:jc w:val="both"/>
      </w:pPr>
      <w:r>
        <w:lastRenderedPageBreak/>
        <w:t xml:space="preserve"> </w:t>
      </w:r>
      <w:proofErr w:type="gramStart"/>
      <w:r w:rsidRPr="005B112A">
        <w:t>Первичный</w:t>
      </w:r>
      <w:proofErr w:type="gramEnd"/>
      <w:r w:rsidRPr="005B112A">
        <w:t xml:space="preserve"> инструктаж и стажировка на рабочем месте проводится независимо от квалификации и стажа работы по данной профессии после вводного инструктажа перед допуском к самостоятельной работе.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clear" w:pos="1080"/>
          <w:tab w:val="left" w:pos="900"/>
          <w:tab w:val="num" w:pos="1260"/>
        </w:tabs>
        <w:ind w:left="0" w:firstLine="360"/>
        <w:jc w:val="both"/>
      </w:pPr>
      <w:r>
        <w:t xml:space="preserve"> </w:t>
      </w:r>
      <w:proofErr w:type="gramStart"/>
      <w:r w:rsidRPr="005B112A">
        <w:t>Первичный</w:t>
      </w:r>
      <w:proofErr w:type="gramEnd"/>
      <w:r w:rsidRPr="005B112A">
        <w:t xml:space="preserve"> инструктаж на рабочем месте проводится:</w:t>
      </w:r>
    </w:p>
    <w:p w:rsidR="005631F6" w:rsidRPr="005B112A" w:rsidRDefault="005631F6" w:rsidP="005631F6">
      <w:pPr>
        <w:tabs>
          <w:tab w:val="left" w:pos="900"/>
        </w:tabs>
        <w:ind w:left="851" w:hanging="284"/>
        <w:jc w:val="both"/>
      </w:pPr>
      <w:r w:rsidRPr="005B112A">
        <w:t xml:space="preserve">а) со всеми рабочими, принятыми на работу или переводимыми (независимо от срока перевода) из другого </w:t>
      </w:r>
      <w:r w:rsidR="00D47C49">
        <w:t>учреждения</w:t>
      </w:r>
      <w:r w:rsidRPr="005B112A">
        <w:t>, с одной работы на другую, во всех других случаях – когда работнику поручается новая для него работа;</w:t>
      </w:r>
    </w:p>
    <w:p w:rsidR="005631F6" w:rsidRPr="005B112A" w:rsidRDefault="005631F6" w:rsidP="005631F6">
      <w:pPr>
        <w:tabs>
          <w:tab w:val="left" w:pos="900"/>
        </w:tabs>
        <w:ind w:left="851" w:hanging="284"/>
        <w:jc w:val="both"/>
      </w:pPr>
      <w:r w:rsidRPr="005B112A">
        <w:t>б) со студентами, проходящими педагогическую практику.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clear" w:pos="1080"/>
          <w:tab w:val="left" w:pos="900"/>
          <w:tab w:val="num" w:pos="1260"/>
        </w:tabs>
        <w:ind w:left="0" w:firstLine="360"/>
        <w:jc w:val="both"/>
      </w:pPr>
      <w:r>
        <w:t xml:space="preserve"> </w:t>
      </w:r>
      <w:proofErr w:type="gramStart"/>
      <w:r w:rsidR="00BF53B0">
        <w:t>Работники МА</w:t>
      </w:r>
      <w:r w:rsidR="00BF53B0" w:rsidRPr="005B112A">
        <w:t>ОУ</w:t>
      </w:r>
      <w:r w:rsidR="00BF53B0">
        <w:t xml:space="preserve"> «ЦО № 7»</w:t>
      </w:r>
      <w:r w:rsidRPr="005B112A">
        <w:t xml:space="preserve"> после первичного инструктажа должны не менее 2-х рабочих смен проработать под наблюдением более опытного</w:t>
      </w:r>
      <w:r>
        <w:t>, квалифицированного работника (н</w:t>
      </w:r>
      <w:r w:rsidRPr="005B112A">
        <w:t xml:space="preserve">азначенного по приказу </w:t>
      </w:r>
      <w:r w:rsidR="00D47C49">
        <w:t>директора</w:t>
      </w:r>
      <w:r w:rsidRPr="005B112A">
        <w:t>), т.е. пройти стажировку.</w:t>
      </w:r>
      <w:proofErr w:type="gramEnd"/>
    </w:p>
    <w:p w:rsidR="005631F6" w:rsidRPr="005B112A" w:rsidRDefault="005631F6" w:rsidP="005631F6">
      <w:pPr>
        <w:numPr>
          <w:ilvl w:val="2"/>
          <w:numId w:val="4"/>
        </w:numPr>
        <w:tabs>
          <w:tab w:val="clear" w:pos="1080"/>
          <w:tab w:val="left" w:pos="900"/>
          <w:tab w:val="num" w:pos="1260"/>
        </w:tabs>
        <w:ind w:left="0" w:firstLine="360"/>
        <w:jc w:val="both"/>
      </w:pPr>
      <w:r>
        <w:t xml:space="preserve"> </w:t>
      </w:r>
      <w:r w:rsidRPr="005B112A">
        <w:t xml:space="preserve">Необходимость стажировки и её сроки в зависимости от специфики работы и профессиональной подготовленности сотрудника определяются </w:t>
      </w:r>
      <w:r w:rsidR="00BF53B0">
        <w:t>специалистом по</w:t>
      </w:r>
      <w:r w:rsidRPr="005B112A">
        <w:t xml:space="preserve"> охран</w:t>
      </w:r>
      <w:r w:rsidR="00BF53B0">
        <w:t>е</w:t>
      </w:r>
      <w:r w:rsidRPr="005B112A">
        <w:t xml:space="preserve"> труда </w:t>
      </w:r>
      <w:r w:rsidR="00BF53B0">
        <w:t>МА</w:t>
      </w:r>
      <w:r w:rsidR="00BF53B0" w:rsidRPr="005B112A">
        <w:t>ОУ</w:t>
      </w:r>
      <w:r w:rsidR="00BF53B0">
        <w:t xml:space="preserve"> «ЦО № 7»</w:t>
      </w:r>
      <w:r w:rsidRPr="005B112A">
        <w:t xml:space="preserve">. </w:t>
      </w:r>
    </w:p>
    <w:p w:rsidR="005631F6" w:rsidRDefault="005631F6" w:rsidP="005631F6">
      <w:pPr>
        <w:numPr>
          <w:ilvl w:val="2"/>
          <w:numId w:val="4"/>
        </w:numPr>
        <w:tabs>
          <w:tab w:val="clear" w:pos="1080"/>
          <w:tab w:val="left" w:pos="900"/>
          <w:tab w:val="num" w:pos="1260"/>
        </w:tabs>
        <w:ind w:left="0" w:firstLine="360"/>
        <w:jc w:val="both"/>
      </w:pPr>
      <w:proofErr w:type="gramStart"/>
      <w:r w:rsidRPr="005B112A">
        <w:t xml:space="preserve">После стажировки, усвоения сотрудниками безопасных приёмов работы и получения практического навыка </w:t>
      </w:r>
      <w:r w:rsidR="00BF53B0">
        <w:t>руководитель структурного подразделения</w:t>
      </w:r>
      <w:r w:rsidRPr="005B112A">
        <w:t xml:space="preserve">, или </w:t>
      </w:r>
      <w:r w:rsidR="00BF53B0">
        <w:t>специалист</w:t>
      </w:r>
      <w:r w:rsidRPr="005B112A">
        <w:t xml:space="preserve"> по охране труда по приказу </w:t>
      </w:r>
      <w:r w:rsidR="00BF53B0">
        <w:t>директора</w:t>
      </w:r>
      <w:r w:rsidRPr="005B112A">
        <w:t xml:space="preserve"> </w:t>
      </w:r>
      <w:r w:rsidR="00BF53B0">
        <w:t>МА</w:t>
      </w:r>
      <w:r w:rsidR="00BF53B0" w:rsidRPr="005B112A">
        <w:t>ОУ</w:t>
      </w:r>
      <w:r w:rsidR="00BF53B0">
        <w:t xml:space="preserve"> «ЦО № 7» </w:t>
      </w:r>
      <w:r w:rsidRPr="005B112A">
        <w:t>путём личной проверки устанавливает достаточность знаний безопасных приёмов и навыка у вновь принятого рабочего и даёт разрешение на допуск его к самостоятельной работе с оформлением в журнале регистрации инструктажей на рабочем месте.</w:t>
      </w:r>
      <w:r>
        <w:t xml:space="preserve"> </w:t>
      </w:r>
      <w:proofErr w:type="gramEnd"/>
    </w:p>
    <w:p w:rsidR="005631F6" w:rsidRDefault="005631F6" w:rsidP="005631F6">
      <w:pPr>
        <w:tabs>
          <w:tab w:val="left" w:pos="900"/>
        </w:tabs>
        <w:ind w:left="360"/>
        <w:jc w:val="both"/>
      </w:pPr>
    </w:p>
    <w:p w:rsidR="005631F6" w:rsidRPr="005B112A" w:rsidRDefault="005631F6" w:rsidP="005631F6">
      <w:pPr>
        <w:numPr>
          <w:ilvl w:val="1"/>
          <w:numId w:val="4"/>
        </w:numPr>
        <w:tabs>
          <w:tab w:val="clear" w:pos="720"/>
          <w:tab w:val="left" w:pos="1080"/>
        </w:tabs>
        <w:ind w:hanging="360"/>
        <w:rPr>
          <w:b/>
          <w:i/>
        </w:rPr>
      </w:pPr>
      <w:r w:rsidRPr="005B112A">
        <w:rPr>
          <w:b/>
          <w:i/>
        </w:rPr>
        <w:t>Повторный инструктаж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  <w:rPr>
          <w:b/>
        </w:rPr>
      </w:pPr>
      <w:r w:rsidRPr="005B112A">
        <w:t>В процессе работы с целью более глубокого усвоения и закрепления знаний требований безопасности при выполнении основных и наиболее часто выполняемых работ и операций с рабочими через определённый промежуток времени проводится повторный инструктаж.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  <w:rPr>
          <w:b/>
        </w:rPr>
      </w:pPr>
      <w:proofErr w:type="gramStart"/>
      <w:r w:rsidRPr="005B112A">
        <w:t>Повторный</w:t>
      </w:r>
      <w:proofErr w:type="gramEnd"/>
      <w:r w:rsidRPr="005B112A">
        <w:t xml:space="preserve"> инструктаж проводится: для сотрудников – не реже, чем через 3 месяца работы.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  <w:rPr>
          <w:b/>
        </w:rPr>
      </w:pPr>
      <w:proofErr w:type="gramStart"/>
      <w:r w:rsidRPr="005B112A">
        <w:t>Повторный</w:t>
      </w:r>
      <w:proofErr w:type="gramEnd"/>
      <w:r w:rsidRPr="005B112A">
        <w:t xml:space="preserve"> инструктаж с практикантами, проводится при длительности практики более 3 месяцев.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  <w:tab w:val="left" w:pos="1080"/>
          <w:tab w:val="num" w:pos="1440"/>
        </w:tabs>
        <w:ind w:left="0" w:firstLine="360"/>
        <w:jc w:val="both"/>
        <w:rPr>
          <w:b/>
        </w:rPr>
      </w:pPr>
      <w:proofErr w:type="gramStart"/>
      <w:r w:rsidRPr="005B112A">
        <w:t>Повторный</w:t>
      </w:r>
      <w:proofErr w:type="gramEnd"/>
      <w:r w:rsidRPr="005B112A">
        <w:t xml:space="preserve"> инструктаж сотрудников проводится по программе первичного инструктажа в полном объёме.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firstLine="360"/>
        <w:jc w:val="both"/>
      </w:pPr>
      <w:r w:rsidRPr="005B112A">
        <w:t>Повторный инструктаж должен дополняться следующими вопросами: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left="1080" w:hanging="360"/>
        <w:jc w:val="both"/>
      </w:pPr>
      <w:r w:rsidRPr="005B112A">
        <w:t>а) ознакомление сотрудников с приказами, распоряжениями, указаниями заведующего по вопросам охраны труда;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left="1080" w:hanging="360"/>
        <w:jc w:val="both"/>
      </w:pPr>
      <w:r w:rsidRPr="005B112A">
        <w:t>б) разбор и анализ нарушений правил, инструкций по технике безопасности, причин аварий, несчастных случаев;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left="1080" w:hanging="360"/>
        <w:jc w:val="both"/>
      </w:pPr>
      <w:r w:rsidRPr="005B112A">
        <w:t>в) объяснение и показ (при необходимости) правильных, безопасных методов и приёмов работы.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  <w:tab w:val="left" w:pos="1080"/>
          <w:tab w:val="num" w:pos="1440"/>
        </w:tabs>
        <w:ind w:left="0" w:firstLine="360"/>
        <w:jc w:val="both"/>
      </w:pPr>
      <w:r w:rsidRPr="005B112A">
        <w:t>Сотрудники, которые по каким-либо причинам (отпуск, болезнь, командировка и др.) не были проинструктированы в установленный день, должны быть проинструктированы в первый день выхода на работу.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left="360"/>
        <w:jc w:val="both"/>
      </w:pPr>
    </w:p>
    <w:p w:rsidR="005631F6" w:rsidRPr="005B112A" w:rsidRDefault="005631F6" w:rsidP="005631F6">
      <w:pPr>
        <w:numPr>
          <w:ilvl w:val="1"/>
          <w:numId w:val="4"/>
        </w:numPr>
        <w:tabs>
          <w:tab w:val="left" w:pos="1080"/>
          <w:tab w:val="left" w:pos="1260"/>
        </w:tabs>
        <w:ind w:hanging="360"/>
        <w:rPr>
          <w:b/>
          <w:i/>
        </w:rPr>
      </w:pPr>
      <w:r w:rsidRPr="005B112A">
        <w:rPr>
          <w:b/>
          <w:i/>
        </w:rPr>
        <w:t>Внеплановый инструктаж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  <w:tab w:val="left" w:pos="1080"/>
          <w:tab w:val="num" w:pos="1440"/>
        </w:tabs>
        <w:ind w:left="0" w:firstLine="360"/>
        <w:jc w:val="both"/>
      </w:pPr>
      <w:r w:rsidRPr="005B112A">
        <w:t xml:space="preserve">В отдельных случаях, вызванных производственной необходимостью с сотрудниками </w:t>
      </w:r>
      <w:r w:rsidR="00BF53B0">
        <w:t>МА</w:t>
      </w:r>
      <w:r w:rsidR="00BF53B0" w:rsidRPr="005B112A">
        <w:t>ОУ</w:t>
      </w:r>
      <w:r w:rsidR="00BF53B0">
        <w:t xml:space="preserve"> «ЦО № 7»</w:t>
      </w:r>
      <w:r w:rsidRPr="005B112A">
        <w:t xml:space="preserve"> проводится </w:t>
      </w:r>
      <w:proofErr w:type="gramStart"/>
      <w:r w:rsidRPr="005B112A">
        <w:t>внеплановый</w:t>
      </w:r>
      <w:proofErr w:type="gramEnd"/>
      <w:r w:rsidRPr="005B112A">
        <w:t xml:space="preserve"> инструктаж.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  <w:tab w:val="left" w:pos="1080"/>
          <w:tab w:val="num" w:pos="1440"/>
        </w:tabs>
        <w:ind w:left="0" w:firstLine="360"/>
        <w:jc w:val="both"/>
      </w:pPr>
      <w:r w:rsidRPr="005B112A">
        <w:t xml:space="preserve">Внеплановый инструктаж проводится: </w:t>
      </w:r>
    </w:p>
    <w:p w:rsidR="005631F6" w:rsidRPr="005B112A" w:rsidRDefault="005631F6" w:rsidP="005631F6">
      <w:pPr>
        <w:tabs>
          <w:tab w:val="left" w:pos="900"/>
        </w:tabs>
        <w:ind w:left="1080" w:hanging="360"/>
        <w:jc w:val="both"/>
      </w:pPr>
      <w:r w:rsidRPr="005B112A">
        <w:t xml:space="preserve">а) при </w:t>
      </w:r>
      <w:proofErr w:type="gramStart"/>
      <w:r w:rsidRPr="005B112A">
        <w:t>изменениях</w:t>
      </w:r>
      <w:proofErr w:type="gramEnd"/>
      <w:r w:rsidRPr="005B112A">
        <w:t xml:space="preserve"> производственного процесса, в результате которых изменяются условия труда;</w:t>
      </w:r>
    </w:p>
    <w:p w:rsidR="005631F6" w:rsidRPr="005B112A" w:rsidRDefault="005631F6" w:rsidP="005631F6">
      <w:pPr>
        <w:tabs>
          <w:tab w:val="left" w:pos="900"/>
        </w:tabs>
        <w:ind w:left="1080" w:hanging="360"/>
        <w:jc w:val="both"/>
      </w:pPr>
      <w:r w:rsidRPr="005B112A">
        <w:t xml:space="preserve">б) при </w:t>
      </w:r>
      <w:proofErr w:type="gramStart"/>
      <w:r w:rsidRPr="005B112A">
        <w:t>перерыве</w:t>
      </w:r>
      <w:proofErr w:type="gramEnd"/>
      <w:r w:rsidRPr="005B112A">
        <w:t xml:space="preserve"> в работе более 30 календарных дней;</w:t>
      </w:r>
    </w:p>
    <w:p w:rsidR="005631F6" w:rsidRPr="005B112A" w:rsidRDefault="005631F6" w:rsidP="005631F6">
      <w:pPr>
        <w:tabs>
          <w:tab w:val="left" w:pos="900"/>
        </w:tabs>
        <w:ind w:left="1080" w:hanging="360"/>
        <w:jc w:val="both"/>
      </w:pPr>
      <w:r w:rsidRPr="005B112A">
        <w:t>в) в случае, когда выявлены нарушения правил безопасности и инструкций, которые могли привести или привели к травме или аварии;</w:t>
      </w:r>
    </w:p>
    <w:p w:rsidR="005631F6" w:rsidRPr="005B112A" w:rsidRDefault="005631F6" w:rsidP="00BF53B0">
      <w:pPr>
        <w:tabs>
          <w:tab w:val="left" w:pos="0"/>
        </w:tabs>
        <w:jc w:val="both"/>
      </w:pPr>
      <w:r w:rsidRPr="005B112A">
        <w:lastRenderedPageBreak/>
        <w:t>г) при необходимости доведения до рабочих дополнительных требований, вызванных введением в действие новых правил и инструкций по безопасному ведению работ;</w:t>
      </w:r>
    </w:p>
    <w:p w:rsidR="005631F6" w:rsidRPr="005B112A" w:rsidRDefault="005631F6" w:rsidP="00BF53B0">
      <w:pPr>
        <w:tabs>
          <w:tab w:val="left" w:pos="900"/>
        </w:tabs>
        <w:jc w:val="both"/>
      </w:pPr>
      <w:proofErr w:type="spellStart"/>
      <w:r w:rsidRPr="005B112A">
        <w:t>д</w:t>
      </w:r>
      <w:proofErr w:type="spellEnd"/>
      <w:r w:rsidRPr="005B112A">
        <w:t xml:space="preserve">) по требованию </w:t>
      </w:r>
      <w:r w:rsidR="00BF53B0">
        <w:t>директора</w:t>
      </w:r>
      <w:r w:rsidR="00BF53B0" w:rsidRPr="00BF53B0">
        <w:t xml:space="preserve"> </w:t>
      </w:r>
      <w:r w:rsidR="00BF53B0">
        <w:t>МА</w:t>
      </w:r>
      <w:r w:rsidR="00BF53B0" w:rsidRPr="005B112A">
        <w:t>ОУ</w:t>
      </w:r>
      <w:r w:rsidR="00BF53B0">
        <w:t xml:space="preserve"> «ЦО № 7» </w:t>
      </w:r>
      <w:r w:rsidRPr="005B112A">
        <w:t xml:space="preserve">, вышестоящих органов </w:t>
      </w:r>
      <w:r w:rsidR="00BF53B0">
        <w:t>МА</w:t>
      </w:r>
      <w:r w:rsidR="00BF53B0" w:rsidRPr="005B112A">
        <w:t>ОУ</w:t>
      </w:r>
      <w:r w:rsidR="00BF53B0">
        <w:t xml:space="preserve"> «ЦО № 7»</w:t>
      </w:r>
      <w:r w:rsidRPr="005B112A">
        <w:t>, службы охраны труда, органов госнадзора.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</w:pPr>
      <w:r w:rsidRPr="005B112A">
        <w:t xml:space="preserve">Объём и содержание </w:t>
      </w:r>
      <w:proofErr w:type="gramStart"/>
      <w:r w:rsidRPr="005B112A">
        <w:t>внепланового</w:t>
      </w:r>
      <w:proofErr w:type="gramEnd"/>
      <w:r w:rsidRPr="005B112A">
        <w:t xml:space="preserve"> инструктажа определяются в каждом конкретном случае с учётом обстоятельств и причин инструктажа.</w:t>
      </w:r>
    </w:p>
    <w:p w:rsidR="005631F6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</w:pPr>
      <w:r w:rsidRPr="005B112A">
        <w:t xml:space="preserve">Ознакомление сотрудников с информационными письмами, сообщениями о несчастных случаях и приказами по вопросам охраны труда может оформляться как </w:t>
      </w:r>
      <w:proofErr w:type="gramStart"/>
      <w:r w:rsidRPr="005B112A">
        <w:t>внеплановый</w:t>
      </w:r>
      <w:proofErr w:type="gramEnd"/>
      <w:r w:rsidRPr="005B112A">
        <w:t xml:space="preserve"> инструктаж.</w:t>
      </w:r>
    </w:p>
    <w:p w:rsidR="005631F6" w:rsidRPr="005B112A" w:rsidRDefault="005631F6" w:rsidP="005631F6">
      <w:pPr>
        <w:tabs>
          <w:tab w:val="left" w:pos="900"/>
        </w:tabs>
        <w:ind w:left="360"/>
        <w:jc w:val="both"/>
      </w:pPr>
    </w:p>
    <w:p w:rsidR="005631F6" w:rsidRPr="005B112A" w:rsidRDefault="005631F6" w:rsidP="005631F6">
      <w:pPr>
        <w:numPr>
          <w:ilvl w:val="1"/>
          <w:numId w:val="4"/>
        </w:numPr>
        <w:tabs>
          <w:tab w:val="left" w:pos="1080"/>
          <w:tab w:val="left" w:pos="1260"/>
        </w:tabs>
        <w:ind w:hanging="360"/>
        <w:rPr>
          <w:b/>
          <w:i/>
        </w:rPr>
      </w:pPr>
      <w:r w:rsidRPr="005B112A">
        <w:rPr>
          <w:b/>
          <w:i/>
        </w:rPr>
        <w:t>Целевой инструктаж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</w:pPr>
      <w:r w:rsidRPr="005B112A">
        <w:t xml:space="preserve">Целевой инструктаж проводят при </w:t>
      </w:r>
      <w:proofErr w:type="gramStart"/>
      <w:r w:rsidRPr="005B112A">
        <w:t>выполнении</w:t>
      </w:r>
      <w:proofErr w:type="gramEnd"/>
      <w:r w:rsidRPr="005B112A">
        <w:t xml:space="preserve"> разовых работ, не связанных с прямыми обязанностями по специальности (погрузка, выгрузка, уборка территории и т.д.), при ликвидации последствий аварий, стихийных бедствий и катастроф, а также при производстве работ повышенной опасности, на которые оформляется наряд-допуск. 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</w:pPr>
      <w:r w:rsidRPr="005B112A">
        <w:t xml:space="preserve">Целевой инструктаж проводится перед началом работ </w:t>
      </w:r>
      <w:r w:rsidR="00BF53B0">
        <w:t>директором</w:t>
      </w:r>
      <w:r w:rsidRPr="005B112A">
        <w:t xml:space="preserve">, </w:t>
      </w:r>
      <w:r w:rsidR="00BF53B0">
        <w:t>специалистом</w:t>
      </w:r>
      <w:r w:rsidRPr="005B112A">
        <w:t xml:space="preserve"> по охране труда по приказу </w:t>
      </w:r>
      <w:r w:rsidR="00BF53B0">
        <w:t>директора</w:t>
      </w:r>
      <w:r w:rsidRPr="005B112A">
        <w:t>, со всеми участвующими в данной работе лицами по соблюдению мер безопасности и фиксируется: при производстве работ повышенной опасности – в наряде-допуске, при остальных разовых работах – в журнале регистрации инструктажей на рабочем месте.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</w:pPr>
      <w:r w:rsidRPr="005B112A">
        <w:t>Наряд-допуск выписывается в 2-х экземплярах, один из которых выдаётся производителю работ до начала работы, а другой остаётся у лица, выдавшего наряд-допуск.</w:t>
      </w:r>
    </w:p>
    <w:p w:rsidR="005631F6" w:rsidRPr="005B112A" w:rsidRDefault="005631F6" w:rsidP="005631F6">
      <w:pPr>
        <w:numPr>
          <w:ilvl w:val="2"/>
          <w:numId w:val="4"/>
        </w:numPr>
        <w:tabs>
          <w:tab w:val="left" w:pos="900"/>
        </w:tabs>
        <w:ind w:left="0" w:firstLine="360"/>
        <w:jc w:val="both"/>
      </w:pPr>
      <w:r w:rsidRPr="005B112A">
        <w:t>Лицо, выдавшее наряд-допуск, несёт ответственность за правильность и полноту указанных в нём мероприятий по обеспечению безопасности производства работ, за соответствие квалификации исполнителей порученной работе и их инструктаж по безопасности труда.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  <w:r w:rsidRPr="005B112A">
        <w:tab/>
        <w:t>Производитель работ несёт ответственность за техническое руководство работами, правильность подготовки рабочего места, выполнение необходимых мер безопасности во время производства работ.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</w:p>
    <w:p w:rsidR="005631F6" w:rsidRPr="005B112A" w:rsidRDefault="005631F6" w:rsidP="005631F6">
      <w:pPr>
        <w:numPr>
          <w:ilvl w:val="0"/>
          <w:numId w:val="4"/>
        </w:numPr>
        <w:tabs>
          <w:tab w:val="left" w:pos="900"/>
        </w:tabs>
        <w:ind w:firstLine="360"/>
        <w:jc w:val="center"/>
        <w:rPr>
          <w:b/>
        </w:rPr>
      </w:pPr>
      <w:r w:rsidRPr="005B112A">
        <w:rPr>
          <w:b/>
        </w:rPr>
        <w:t>Обучение (повышение квалификации) по охране труда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360"/>
        <w:jc w:val="both"/>
      </w:pPr>
      <w:r w:rsidRPr="005B112A">
        <w:t xml:space="preserve">Для профессиональной подготовки сотрудников </w:t>
      </w:r>
      <w:r w:rsidR="00BF53B0">
        <w:t>МА</w:t>
      </w:r>
      <w:r w:rsidR="00BF53B0" w:rsidRPr="005B112A">
        <w:t>ОУ</w:t>
      </w:r>
      <w:r w:rsidR="00BF53B0">
        <w:t xml:space="preserve"> «ЦО № 7»</w:t>
      </w:r>
      <w:r w:rsidRPr="005B112A">
        <w:t>, особенно молодёжи, по вопросам охраны труда работодатель организует индивидуальное, курсовое и другие формы обучения, а также создаёт необходимые условия для совмещения работы с обучением.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360"/>
        <w:jc w:val="both"/>
      </w:pPr>
      <w:r w:rsidRPr="005B112A">
        <w:t xml:space="preserve">Теоретические занятия и производственное обучение сотрудников непосредственно в </w:t>
      </w:r>
      <w:r w:rsidR="00BF53B0">
        <w:t>МА</w:t>
      </w:r>
      <w:r w:rsidR="00BF53B0" w:rsidRPr="005B112A">
        <w:t>ОУ</w:t>
      </w:r>
      <w:r w:rsidR="00BF53B0">
        <w:t xml:space="preserve"> «ЦО № 7» </w:t>
      </w:r>
      <w:r w:rsidRPr="005B112A">
        <w:t>проводится в пределах рабочего времени, установленного законодательством о труде в объёме согласно отраслевым правилам по охране труда, но не менее 20 часов.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360"/>
        <w:jc w:val="both"/>
      </w:pPr>
      <w:r w:rsidRPr="005B112A">
        <w:t xml:space="preserve">Обучение (повышение квалификации) в области охраны труда в </w:t>
      </w:r>
      <w:r w:rsidR="00BF53B0">
        <w:t>МА</w:t>
      </w:r>
      <w:r w:rsidR="00BF53B0" w:rsidRPr="005B112A">
        <w:t>ОУ</w:t>
      </w:r>
      <w:r w:rsidR="00BF53B0">
        <w:t xml:space="preserve"> «ЦО № 7» </w:t>
      </w:r>
      <w:r w:rsidRPr="005B112A">
        <w:t xml:space="preserve">осуществляется по программам, разработанным </w:t>
      </w:r>
      <w:r w:rsidR="00BF53B0">
        <w:t>специалистом по</w:t>
      </w:r>
      <w:r w:rsidRPr="005B112A">
        <w:t xml:space="preserve"> охран</w:t>
      </w:r>
      <w:r w:rsidR="00BF53B0">
        <w:t>е</w:t>
      </w:r>
      <w:r w:rsidRPr="005B112A">
        <w:t xml:space="preserve"> тру</w:t>
      </w:r>
      <w:r w:rsidR="00BF53B0">
        <w:t>да МА</w:t>
      </w:r>
      <w:r w:rsidR="00BF53B0" w:rsidRPr="005B112A">
        <w:t>ОУ</w:t>
      </w:r>
      <w:r w:rsidR="00BF53B0">
        <w:t xml:space="preserve"> «ЦО № 7» </w:t>
      </w:r>
      <w:r w:rsidRPr="005B112A">
        <w:t>на основе типовых программ.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360"/>
        <w:jc w:val="both"/>
      </w:pPr>
      <w:r w:rsidRPr="005B112A">
        <w:t>Учебные программы должны ежегодно пересматриваться и дополняться учебным и практическим материалом о требованиях безопасности при внедрении передовых методов и форм труда и других достижений в области охраны труда. Одновременно из программ должны исключаться устаревшие сведения.</w:t>
      </w:r>
    </w:p>
    <w:p w:rsidR="005631F6" w:rsidRPr="005B112A" w:rsidRDefault="00BF53B0" w:rsidP="005631F6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360"/>
        <w:jc w:val="both"/>
      </w:pPr>
      <w:r>
        <w:t>Директор</w:t>
      </w:r>
      <w:r w:rsidR="005631F6" w:rsidRPr="005B112A">
        <w:t xml:space="preserve"> и специалисты, связанные с деятельностью по охране труда </w:t>
      </w:r>
      <w:r>
        <w:t>МА</w:t>
      </w:r>
      <w:r w:rsidRPr="005B112A">
        <w:t>ОУ</w:t>
      </w:r>
      <w:r>
        <w:t xml:space="preserve"> «ЦО № 7» </w:t>
      </w:r>
      <w:r w:rsidR="005631F6" w:rsidRPr="005B112A">
        <w:t>должны повышать свои зн</w:t>
      </w:r>
      <w:r w:rsidR="005631F6">
        <w:t>ания по вопросам охраны труда в</w:t>
      </w:r>
      <w:r w:rsidR="005631F6" w:rsidRPr="005B112A">
        <w:t xml:space="preserve"> отраслевых центрах не реже одного раза в </w:t>
      </w:r>
      <w:r>
        <w:t>3</w:t>
      </w:r>
      <w:r w:rsidR="005631F6" w:rsidRPr="005B112A">
        <w:t xml:space="preserve"> </w:t>
      </w:r>
      <w:r>
        <w:t>года</w:t>
      </w:r>
      <w:r w:rsidR="005631F6" w:rsidRPr="005B112A">
        <w:t>.</w:t>
      </w:r>
    </w:p>
    <w:p w:rsidR="005631F6" w:rsidRDefault="005631F6" w:rsidP="005631F6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360"/>
        <w:jc w:val="both"/>
      </w:pPr>
      <w:r w:rsidRPr="005B112A">
        <w:t>Повышение квалификации проводится преимущественно с отрывом от производства на местах или по индивидуальным планам.</w:t>
      </w:r>
    </w:p>
    <w:p w:rsidR="005631F6" w:rsidRPr="005B112A" w:rsidRDefault="005631F6" w:rsidP="005631F6">
      <w:pPr>
        <w:tabs>
          <w:tab w:val="left" w:pos="900"/>
          <w:tab w:val="left" w:pos="1080"/>
        </w:tabs>
        <w:ind w:left="360"/>
        <w:jc w:val="both"/>
      </w:pPr>
    </w:p>
    <w:p w:rsidR="005631F6" w:rsidRPr="005B112A" w:rsidRDefault="005631F6" w:rsidP="005631F6">
      <w:pPr>
        <w:numPr>
          <w:ilvl w:val="0"/>
          <w:numId w:val="5"/>
        </w:numPr>
        <w:tabs>
          <w:tab w:val="left" w:pos="900"/>
        </w:tabs>
        <w:ind w:firstLine="360"/>
        <w:jc w:val="center"/>
        <w:rPr>
          <w:b/>
        </w:rPr>
      </w:pPr>
      <w:r w:rsidRPr="005B112A">
        <w:rPr>
          <w:b/>
        </w:rPr>
        <w:lastRenderedPageBreak/>
        <w:t>Проверка знаний по охране труда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>После обучения и инструктирования перед допуском к самостоятельной работе у сотрудников должна быть проведена проверка знаний требований безопасности.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Проверка знаний по охране труда сотрудников </w:t>
      </w:r>
      <w:r w:rsidR="00BF53B0">
        <w:t>МА</w:t>
      </w:r>
      <w:r w:rsidR="00BF53B0" w:rsidRPr="005B112A">
        <w:t>ОУ</w:t>
      </w:r>
      <w:r w:rsidR="00BF53B0">
        <w:t xml:space="preserve"> «ЦО № 7» </w:t>
      </w:r>
      <w:r w:rsidRPr="005B112A">
        <w:t xml:space="preserve">проводит комиссия, созданная в </w:t>
      </w:r>
      <w:r w:rsidR="00BF53B0">
        <w:t>МА</w:t>
      </w:r>
      <w:r w:rsidR="00BF53B0" w:rsidRPr="005B112A">
        <w:t>ОУ</w:t>
      </w:r>
      <w:r w:rsidR="00BF53B0">
        <w:t xml:space="preserve"> «ЦО № 7»</w:t>
      </w:r>
      <w:r w:rsidRPr="005B112A">
        <w:t xml:space="preserve">, утверждённая </w:t>
      </w:r>
      <w:r w:rsidR="00BF53B0">
        <w:t>директором МА</w:t>
      </w:r>
      <w:r w:rsidR="00BF53B0" w:rsidRPr="005B112A">
        <w:t>ОУ</w:t>
      </w:r>
      <w:r w:rsidR="00BF53B0">
        <w:t xml:space="preserve"> «ЦО № 7»</w:t>
      </w:r>
      <w:r w:rsidRPr="005B112A">
        <w:t xml:space="preserve"> по согласованию с представительным органом трудового коллектива.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Комиссия по проверке знаний </w:t>
      </w:r>
      <w:proofErr w:type="gramStart"/>
      <w:r w:rsidRPr="005B112A">
        <w:t>ОТ</w:t>
      </w:r>
      <w:proofErr w:type="gramEnd"/>
      <w:r w:rsidRPr="005B112A">
        <w:t xml:space="preserve"> создается </w:t>
      </w:r>
      <w:proofErr w:type="gramStart"/>
      <w:r w:rsidRPr="005B112A">
        <w:t>приказом</w:t>
      </w:r>
      <w:proofErr w:type="gramEnd"/>
      <w:r w:rsidRPr="005B112A">
        <w:t xml:space="preserve"> </w:t>
      </w:r>
      <w:r w:rsidR="00BF53B0">
        <w:t>директора МА</w:t>
      </w:r>
      <w:r w:rsidR="00BF53B0" w:rsidRPr="005B112A">
        <w:t>ОУ</w:t>
      </w:r>
      <w:r w:rsidR="00BF53B0">
        <w:t xml:space="preserve"> «ЦО № 7»</w:t>
      </w:r>
      <w:r w:rsidRPr="005B112A">
        <w:t>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>Проверка знаний сотрудников ДОУ проводится в индивидуальном порядке по специальным вопросникам, билетам, составленным с учётом учебных программ, инструкций по охране труда.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>Результаты проверок знаний по охране труда сотрудников оформляются протоколами по определённой форме. Протоколы подписываются председателем, членами комиссии, принимавшими участие в её работе, и проверяемыми лицами. Протоколы сохраняются до очередной проверки знаний.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>Сотрудники, показавшие неудовлетворительное знание требований безопасности, к самостоятельной работе не допускаются. В этом случае  проводится их дополнительное обучение и повторная проверка знаний.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  <w:r w:rsidRPr="005B112A">
        <w:t xml:space="preserve">Если </w:t>
      </w:r>
      <w:r w:rsidR="00BF53B0">
        <w:t>работник</w:t>
      </w:r>
      <w:r w:rsidRPr="005B112A">
        <w:t xml:space="preserve"> при повторной проверке вновь показал неудовлетворительное знание, то вопрос его трудоустройства решается в порядке, установленном действующим законодательством. Неявка на повторную проверку знаний без уважительных причин рассматривается как нарушение трудовой дисциплины.</w:t>
      </w:r>
    </w:p>
    <w:p w:rsidR="005631F6" w:rsidRPr="005B112A" w:rsidRDefault="005631F6" w:rsidP="005631F6">
      <w:pPr>
        <w:tabs>
          <w:tab w:val="left" w:pos="900"/>
        </w:tabs>
        <w:ind w:firstLine="360"/>
        <w:jc w:val="both"/>
      </w:pPr>
    </w:p>
    <w:p w:rsidR="005631F6" w:rsidRPr="005B112A" w:rsidRDefault="005631F6" w:rsidP="005631F6">
      <w:pPr>
        <w:numPr>
          <w:ilvl w:val="0"/>
          <w:numId w:val="5"/>
        </w:numPr>
        <w:tabs>
          <w:tab w:val="left" w:pos="900"/>
        </w:tabs>
        <w:ind w:firstLine="360"/>
        <w:jc w:val="center"/>
        <w:rPr>
          <w:b/>
        </w:rPr>
      </w:pPr>
      <w:r w:rsidRPr="005B112A">
        <w:rPr>
          <w:b/>
        </w:rPr>
        <w:t>Контроль и ответственность за исполнение положения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Ответственность за организацию своевременной и качественной профессиональной подготовки в области охраны труда возлагается на </w:t>
      </w:r>
      <w:r w:rsidR="00BF53B0">
        <w:t>руководителя структурного подразделения</w:t>
      </w:r>
      <w:r w:rsidRPr="005B112A">
        <w:t xml:space="preserve"> и </w:t>
      </w:r>
      <w:r w:rsidR="00BF53B0">
        <w:t>специалиста</w:t>
      </w:r>
      <w:r w:rsidRPr="005B112A">
        <w:t xml:space="preserve"> по охране труда </w:t>
      </w:r>
      <w:r w:rsidR="00BF53B0">
        <w:t>МА</w:t>
      </w:r>
      <w:r w:rsidR="00BF53B0" w:rsidRPr="005B112A">
        <w:t>ОУ</w:t>
      </w:r>
      <w:r w:rsidR="00BF53B0">
        <w:t xml:space="preserve"> «ЦО № 7»</w:t>
      </w:r>
      <w:r w:rsidRPr="005B112A">
        <w:t>.</w:t>
      </w:r>
    </w:p>
    <w:p w:rsidR="005631F6" w:rsidRPr="005B112A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 xml:space="preserve">Контроль за качеством профессиональной подготовки в области охраны труда осуществляется </w:t>
      </w:r>
      <w:r w:rsidR="00BF53B0">
        <w:t xml:space="preserve">специалистом по охране труда, </w:t>
      </w:r>
      <w:r w:rsidRPr="005B112A">
        <w:t xml:space="preserve">назначенного приказом </w:t>
      </w:r>
      <w:r w:rsidR="00BF53B0">
        <w:t>директора МА</w:t>
      </w:r>
      <w:r w:rsidR="00BF53B0" w:rsidRPr="005B112A">
        <w:t>ОУ</w:t>
      </w:r>
      <w:r w:rsidR="00BF53B0">
        <w:t xml:space="preserve"> «ЦО № 7»</w:t>
      </w:r>
      <w:r w:rsidRPr="005B112A">
        <w:t>.</w:t>
      </w:r>
    </w:p>
    <w:p w:rsidR="005631F6" w:rsidRDefault="005631F6" w:rsidP="005631F6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360"/>
        <w:jc w:val="both"/>
      </w:pPr>
      <w:r w:rsidRPr="005B112A">
        <w:t>Контроль за соблюдением требований настоящего Положения осуществляют Государственные органы по ОТ РФ и РБ.</w:t>
      </w:r>
    </w:p>
    <w:p w:rsidR="00B25883" w:rsidRDefault="00B25883" w:rsidP="005631F6">
      <w:pPr>
        <w:jc w:val="both"/>
      </w:pPr>
    </w:p>
    <w:p w:rsidR="005631F6" w:rsidRPr="005B112A" w:rsidRDefault="005631F6" w:rsidP="005631F6">
      <w:pPr>
        <w:jc w:val="both"/>
      </w:pPr>
      <w:r>
        <w:t>Настоящее Положение действует до его отмены или до принятия нового.</w:t>
      </w:r>
    </w:p>
    <w:p w:rsidR="00BA2832" w:rsidRDefault="00BA2832"/>
    <w:sectPr w:rsidR="00BA2832" w:rsidSect="005631F6">
      <w:headerReference w:type="default" r:id="rId7"/>
      <w:footerReference w:type="default" r:id="rId8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A7" w:rsidRDefault="00EE0EA7" w:rsidP="005631F6">
      <w:r>
        <w:separator/>
      </w:r>
    </w:p>
  </w:endnote>
  <w:endnote w:type="continuationSeparator" w:id="0">
    <w:p w:rsidR="00EE0EA7" w:rsidRDefault="00EE0EA7" w:rsidP="00563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93" w:rsidRDefault="00EE0EA7">
    <w:pPr>
      <w:pStyle w:val="a3"/>
      <w:jc w:val="right"/>
    </w:pPr>
  </w:p>
  <w:p w:rsidR="008C6F93" w:rsidRDefault="00EE0E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A7" w:rsidRDefault="00EE0EA7" w:rsidP="005631F6">
      <w:r>
        <w:separator/>
      </w:r>
    </w:p>
  </w:footnote>
  <w:footnote w:type="continuationSeparator" w:id="0">
    <w:p w:rsidR="00EE0EA7" w:rsidRDefault="00EE0EA7" w:rsidP="00563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F6" w:rsidRDefault="005631F6" w:rsidP="005631F6">
    <w:pPr>
      <w:pStyle w:val="a5"/>
      <w:jc w:val="center"/>
      <w:rPr>
        <w:sz w:val="22"/>
        <w:szCs w:val="22"/>
      </w:rPr>
    </w:pPr>
    <w:r>
      <w:rPr>
        <w:sz w:val="22"/>
        <w:szCs w:val="22"/>
      </w:rPr>
      <w:t xml:space="preserve">Муниципальное автономное общеобразовательное учреждение </w:t>
    </w:r>
  </w:p>
  <w:p w:rsidR="005631F6" w:rsidRPr="005631F6" w:rsidRDefault="005631F6" w:rsidP="005631F6">
    <w:pPr>
      <w:pStyle w:val="a5"/>
      <w:jc w:val="center"/>
      <w:rPr>
        <w:sz w:val="22"/>
        <w:szCs w:val="22"/>
      </w:rPr>
    </w:pPr>
    <w:r>
      <w:rPr>
        <w:sz w:val="22"/>
        <w:szCs w:val="22"/>
      </w:rPr>
      <w:t>«Центр образования № 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7B56"/>
    <w:multiLevelType w:val="multilevel"/>
    <w:tmpl w:val="D7BA81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05A4B89"/>
    <w:multiLevelType w:val="multilevel"/>
    <w:tmpl w:val="FA123A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CAC6F5A"/>
    <w:multiLevelType w:val="multilevel"/>
    <w:tmpl w:val="41CE0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2AF4092"/>
    <w:multiLevelType w:val="multilevel"/>
    <w:tmpl w:val="0D82BA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4">
    <w:nsid w:val="62F75D7B"/>
    <w:multiLevelType w:val="multilevel"/>
    <w:tmpl w:val="E910A9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1F6"/>
    <w:rsid w:val="005631F6"/>
    <w:rsid w:val="00B25883"/>
    <w:rsid w:val="00BA2832"/>
    <w:rsid w:val="00BF53B0"/>
    <w:rsid w:val="00D47C49"/>
    <w:rsid w:val="00EE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631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6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631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7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2022-05-16T09:27:00Z</dcterms:created>
  <dcterms:modified xsi:type="dcterms:W3CDTF">2022-05-16T09:59:00Z</dcterms:modified>
</cp:coreProperties>
</file>